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F744C2" w:rsidTr="00F744C2">
        <w:tc>
          <w:tcPr>
            <w:tcW w:w="4675" w:type="dxa"/>
          </w:tcPr>
          <w:p w:rsidR="00F744C2" w:rsidRPr="00F744C2" w:rsidRDefault="00F744C2">
            <w:pPr>
              <w:rPr>
                <w:b/>
              </w:rPr>
            </w:pPr>
            <w:r w:rsidRPr="00F744C2">
              <w:rPr>
                <w:b/>
              </w:rPr>
              <w:t>Audio</w:t>
            </w:r>
          </w:p>
        </w:tc>
        <w:tc>
          <w:tcPr>
            <w:tcW w:w="4675" w:type="dxa"/>
          </w:tcPr>
          <w:p w:rsidR="00F744C2" w:rsidRPr="00F744C2" w:rsidRDefault="00F744C2">
            <w:pPr>
              <w:rPr>
                <w:b/>
              </w:rPr>
            </w:pPr>
            <w:r w:rsidRPr="00F744C2">
              <w:rPr>
                <w:b/>
              </w:rPr>
              <w:t>Visuals</w:t>
            </w:r>
          </w:p>
        </w:tc>
      </w:tr>
      <w:tr w:rsidR="00F744C2" w:rsidTr="00F744C2">
        <w:tc>
          <w:tcPr>
            <w:tcW w:w="4675" w:type="dxa"/>
          </w:tcPr>
          <w:p w:rsidR="00F744C2" w:rsidRDefault="00F744C2">
            <w:r w:rsidRPr="00F744C2">
              <w:t>Hello. My name is Cullen, and today I'll be showing you the basics of the Nikon FM2n 35mm film camera.</w:t>
            </w:r>
          </w:p>
        </w:tc>
        <w:tc>
          <w:tcPr>
            <w:tcW w:w="4675" w:type="dxa"/>
          </w:tcPr>
          <w:p w:rsidR="00F744C2" w:rsidRDefault="00F744C2">
            <w:r w:rsidRPr="00F744C2">
              <w:t xml:space="preserve">Camera on </w:t>
            </w:r>
            <w:r w:rsidR="00B8626D">
              <w:t>table, presenter standing beside</w:t>
            </w:r>
            <w:r w:rsidRPr="00F744C2">
              <w:t xml:space="preserve"> table.</w:t>
            </w:r>
          </w:p>
        </w:tc>
      </w:tr>
      <w:tr w:rsidR="00F744C2" w:rsidTr="00F744C2">
        <w:tc>
          <w:tcPr>
            <w:tcW w:w="4675" w:type="dxa"/>
          </w:tcPr>
          <w:p w:rsidR="00F744C2" w:rsidRDefault="00F744C2"/>
        </w:tc>
        <w:tc>
          <w:tcPr>
            <w:tcW w:w="4675" w:type="dxa"/>
          </w:tcPr>
          <w:p w:rsidR="00F744C2" w:rsidRDefault="00B8626D">
            <w:r w:rsidRPr="00B8626D">
              <w:t>Various close</w:t>
            </w:r>
            <w:r>
              <w:t>-</w:t>
            </w:r>
            <w:r w:rsidRPr="00B8626D">
              <w:t>ups of the camera.</w:t>
            </w:r>
          </w:p>
        </w:tc>
      </w:tr>
      <w:tr w:rsidR="00F744C2" w:rsidTr="00F744C2">
        <w:tc>
          <w:tcPr>
            <w:tcW w:w="4675" w:type="dxa"/>
          </w:tcPr>
          <w:p w:rsidR="00F744C2" w:rsidRDefault="00B8626D">
            <w:r w:rsidRPr="00B8626D">
              <w:t xml:space="preserve">On the top of the camera, the shutter and </w:t>
            </w:r>
            <w:proofErr w:type="spellStart"/>
            <w:r w:rsidRPr="00B8626D">
              <w:t>iso</w:t>
            </w:r>
            <w:proofErr w:type="spellEnd"/>
            <w:r w:rsidRPr="00B8626D">
              <w:t xml:space="preserve"> dials are combined. Once you first load your film, you'll need to lift and rotate the shutter dial to set the </w:t>
            </w:r>
            <w:proofErr w:type="spellStart"/>
            <w:r w:rsidRPr="00B8626D">
              <w:t>iso</w:t>
            </w:r>
            <w:proofErr w:type="spellEnd"/>
            <w:r w:rsidRPr="00B8626D">
              <w:t xml:space="preserve"> to that of your film.</w:t>
            </w:r>
          </w:p>
        </w:tc>
        <w:tc>
          <w:tcPr>
            <w:tcW w:w="4675" w:type="dxa"/>
          </w:tcPr>
          <w:p w:rsidR="00B8626D" w:rsidRDefault="00B8626D">
            <w:r w:rsidRPr="00B8626D">
              <w:t xml:space="preserve">Presenter is now holding the camera. </w:t>
            </w:r>
          </w:p>
          <w:p w:rsidR="00F744C2" w:rsidRDefault="00B8626D">
            <w:r w:rsidRPr="00B8626D">
              <w:t xml:space="preserve">Presenter demonstrates changing the </w:t>
            </w:r>
            <w:proofErr w:type="spellStart"/>
            <w:r w:rsidRPr="00B8626D">
              <w:t>iso</w:t>
            </w:r>
            <w:proofErr w:type="spellEnd"/>
            <w:r w:rsidRPr="00B8626D">
              <w:t>.</w:t>
            </w:r>
          </w:p>
        </w:tc>
      </w:tr>
      <w:tr w:rsidR="00F744C2" w:rsidTr="00F744C2">
        <w:tc>
          <w:tcPr>
            <w:tcW w:w="4675" w:type="dxa"/>
          </w:tcPr>
          <w:p w:rsidR="00F744C2" w:rsidRDefault="00B8626D">
            <w:r w:rsidRPr="00B8626D">
              <w:t>You can also use this dial to adjust the shutter speed by rotating it without lifting it up.</w:t>
            </w:r>
          </w:p>
        </w:tc>
        <w:tc>
          <w:tcPr>
            <w:tcW w:w="4675" w:type="dxa"/>
          </w:tcPr>
          <w:p w:rsidR="00F744C2" w:rsidRDefault="00B8626D">
            <w:r w:rsidRPr="00B8626D">
              <w:t>Presenter demonstrates changing the shutter speed.</w:t>
            </w:r>
          </w:p>
        </w:tc>
      </w:tr>
      <w:tr w:rsidR="00F744C2" w:rsidTr="00F744C2">
        <w:tc>
          <w:tcPr>
            <w:tcW w:w="4675" w:type="dxa"/>
          </w:tcPr>
          <w:p w:rsidR="00F744C2" w:rsidRDefault="00B8626D">
            <w:r w:rsidRPr="00B8626D">
              <w:t>The FM2n is a fully manual camera, so you'll need to adjust your shutter speed and aperture manually to get the correct exposure. Thankfully, you don't need to be an expert in exposing photos, as there is a built-in light meter that activates when you half-press the shutter button.</w:t>
            </w:r>
          </w:p>
        </w:tc>
        <w:tc>
          <w:tcPr>
            <w:tcW w:w="4675" w:type="dxa"/>
          </w:tcPr>
          <w:p w:rsidR="00F744C2" w:rsidRDefault="00B8626D">
            <w:r>
              <w:t>Presenter stands beside table with camera.</w:t>
            </w:r>
          </w:p>
        </w:tc>
      </w:tr>
      <w:tr w:rsidR="00F744C2" w:rsidTr="00F744C2">
        <w:tc>
          <w:tcPr>
            <w:tcW w:w="4675" w:type="dxa"/>
          </w:tcPr>
          <w:p w:rsidR="00F744C2" w:rsidRDefault="00B8626D">
            <w:r w:rsidRPr="00B8626D">
              <w:t>There are three lights: plus means you're over-exposed, minus means you're under-exposed, and anything with the circle means you have a good exposure.</w:t>
            </w:r>
          </w:p>
        </w:tc>
        <w:tc>
          <w:tcPr>
            <w:tcW w:w="4675" w:type="dxa"/>
          </w:tcPr>
          <w:p w:rsidR="00F744C2" w:rsidRDefault="00B8626D">
            <w:r w:rsidRPr="00B8626D">
              <w:t>View inside of the viewfinder showing the +o- light meter display.</w:t>
            </w:r>
          </w:p>
        </w:tc>
      </w:tr>
      <w:tr w:rsidR="00F744C2" w:rsidTr="00F744C2">
        <w:tc>
          <w:tcPr>
            <w:tcW w:w="4675" w:type="dxa"/>
          </w:tcPr>
          <w:p w:rsidR="00F744C2" w:rsidRDefault="00B8626D">
            <w:r w:rsidRPr="00B8626D">
              <w:t>The light meter needs two LR44 batteries to operate, which can be replaced by unscrewing this bottom compartment with a coin. However, the camera itself can still take pictures normally if the batteries die.</w:t>
            </w:r>
          </w:p>
        </w:tc>
        <w:tc>
          <w:tcPr>
            <w:tcW w:w="4675" w:type="dxa"/>
          </w:tcPr>
          <w:p w:rsidR="00B8626D" w:rsidRDefault="00B8626D">
            <w:r w:rsidRPr="00B8626D">
              <w:t>Presenter flips over camera.</w:t>
            </w:r>
            <w:r>
              <w:t xml:space="preserve"> </w:t>
            </w:r>
          </w:p>
          <w:p w:rsidR="00B8626D" w:rsidRDefault="00B8626D">
            <w:r w:rsidRPr="00B8626D">
              <w:t>Presenter unscrews compartment and shows the batteries.</w:t>
            </w:r>
          </w:p>
        </w:tc>
      </w:tr>
      <w:tr w:rsidR="00B8626D" w:rsidTr="00F744C2">
        <w:tc>
          <w:tcPr>
            <w:tcW w:w="4675" w:type="dxa"/>
          </w:tcPr>
          <w:p w:rsidR="00B8626D" w:rsidRDefault="00B8626D">
            <w:r w:rsidRPr="00B8626D">
              <w:t>To load film into the camera, rotate the backdoor lock ring and lift the film rewind knob, which will pop the backdoor open.</w:t>
            </w:r>
          </w:p>
        </w:tc>
        <w:tc>
          <w:tcPr>
            <w:tcW w:w="4675" w:type="dxa"/>
          </w:tcPr>
          <w:p w:rsidR="00B8626D" w:rsidRDefault="00B8626D">
            <w:r w:rsidRPr="00B8626D">
              <w:t>Presenter does as he says and the backdoor opens.</w:t>
            </w:r>
          </w:p>
        </w:tc>
      </w:tr>
      <w:tr w:rsidR="00B8626D" w:rsidTr="00F744C2">
        <w:tc>
          <w:tcPr>
            <w:tcW w:w="4675" w:type="dxa"/>
          </w:tcPr>
          <w:p w:rsidR="00B8626D" w:rsidRDefault="00B8626D">
            <w:r w:rsidRPr="00B8626D">
              <w:t>Place the film canister into the chamber and pull the film across the shutter to the take-up spool. Carefully insert it into one of the slots in the spool, ensuring that both sets of slots in the film align with the teeth here.</w:t>
            </w:r>
          </w:p>
        </w:tc>
        <w:tc>
          <w:tcPr>
            <w:tcW w:w="4675" w:type="dxa"/>
          </w:tcPr>
          <w:p w:rsidR="00B8626D" w:rsidRDefault="00B8626D">
            <w:r w:rsidRPr="00B8626D">
              <w:t>Presenter places film in slot in take-up spool and points out the teeth alignment.</w:t>
            </w:r>
          </w:p>
        </w:tc>
      </w:tr>
      <w:tr w:rsidR="00B8626D" w:rsidTr="00F744C2">
        <w:tc>
          <w:tcPr>
            <w:tcW w:w="4675" w:type="dxa"/>
          </w:tcPr>
          <w:p w:rsidR="00B8626D" w:rsidRDefault="00B8626D">
            <w:r w:rsidRPr="00B8626D">
              <w:t>Then, rotate the take-up spool to the left slightly to ensure the film winds correctly onto it.</w:t>
            </w:r>
          </w:p>
        </w:tc>
        <w:tc>
          <w:tcPr>
            <w:tcW w:w="4675" w:type="dxa"/>
          </w:tcPr>
          <w:p w:rsidR="00B8626D" w:rsidRDefault="00B8626D">
            <w:r w:rsidRPr="00B8626D">
              <w:t>Presenter winds the take-up spool.</w:t>
            </w:r>
          </w:p>
        </w:tc>
      </w:tr>
      <w:tr w:rsidR="00B8626D" w:rsidTr="00F744C2">
        <w:tc>
          <w:tcPr>
            <w:tcW w:w="4675" w:type="dxa"/>
          </w:tcPr>
          <w:p w:rsidR="00B8626D" w:rsidRDefault="00B8626D">
            <w:r w:rsidRPr="00B8626D">
              <w:t>Now close the backdoor and gently</w:t>
            </w:r>
            <w:r>
              <w:t xml:space="preserve"> </w:t>
            </w:r>
            <w:r w:rsidRPr="00B8626D">
              <w:t>rewind the film using the film rewind lever to take up any slack, then make blank exposures until the frame-counter reaches 1.</w:t>
            </w:r>
          </w:p>
        </w:tc>
        <w:tc>
          <w:tcPr>
            <w:tcW w:w="4675" w:type="dxa"/>
          </w:tcPr>
          <w:p w:rsidR="00B8626D" w:rsidRDefault="00B8626D">
            <w:r>
              <w:t>Presenter closes backdoor and rewinds film.</w:t>
            </w:r>
          </w:p>
          <w:p w:rsidR="00B8626D" w:rsidRDefault="00B8626D">
            <w:r>
              <w:t>Presenter takes blank exposures until the frame-counter reaches 1.</w:t>
            </w:r>
          </w:p>
        </w:tc>
      </w:tr>
      <w:tr w:rsidR="00B8626D" w:rsidTr="00F744C2">
        <w:tc>
          <w:tcPr>
            <w:tcW w:w="4675" w:type="dxa"/>
          </w:tcPr>
          <w:p w:rsidR="00B8626D" w:rsidRDefault="00B8626D">
            <w:r>
              <w:t>To take a picture-</w:t>
            </w:r>
          </w:p>
        </w:tc>
        <w:tc>
          <w:tcPr>
            <w:tcW w:w="4675" w:type="dxa"/>
          </w:tcPr>
          <w:p w:rsidR="00B8626D" w:rsidRDefault="00B8626D">
            <w:r w:rsidRPr="00B8626D">
              <w:t>Presenter is holding camera</w:t>
            </w:r>
            <w:r>
              <w:t xml:space="preserve"> outside</w:t>
            </w:r>
            <w:r w:rsidRPr="00B8626D">
              <w:t>.</w:t>
            </w:r>
          </w:p>
        </w:tc>
      </w:tr>
      <w:tr w:rsidR="00B8626D" w:rsidTr="00F744C2">
        <w:tc>
          <w:tcPr>
            <w:tcW w:w="4675" w:type="dxa"/>
          </w:tcPr>
          <w:p w:rsidR="00B8626D" w:rsidRDefault="00B8626D">
            <w:r>
              <w:t>-</w:t>
            </w:r>
            <w:r w:rsidRPr="00B8626D">
              <w:t>simply focus, set your exposure, and press the shutter button. Afterwards, setup for your next shot by advancing the film with the crank.</w:t>
            </w:r>
          </w:p>
        </w:tc>
        <w:tc>
          <w:tcPr>
            <w:tcW w:w="4675" w:type="dxa"/>
          </w:tcPr>
          <w:p w:rsidR="00B8626D" w:rsidRDefault="00B8626D">
            <w:r w:rsidRPr="00B8626D">
              <w:t xml:space="preserve">View of viewfinder - image focuses, light meter reads </w:t>
            </w:r>
            <w:proofErr w:type="gramStart"/>
            <w:r w:rsidRPr="00B8626D">
              <w:t>good</w:t>
            </w:r>
            <w:proofErr w:type="gramEnd"/>
            <w:r w:rsidRPr="00B8626D">
              <w:t>. Presenter presses shutter, then moves crank.</w:t>
            </w:r>
          </w:p>
        </w:tc>
      </w:tr>
      <w:tr w:rsidR="00B8626D" w:rsidTr="00F744C2">
        <w:tc>
          <w:tcPr>
            <w:tcW w:w="4675" w:type="dxa"/>
          </w:tcPr>
          <w:p w:rsidR="00B8626D" w:rsidRDefault="00B8626D">
            <w:r w:rsidRPr="00B8626D">
              <w:t xml:space="preserve">Remember to keep track of how many pictures you've taken with the frame counter. Once you're </w:t>
            </w:r>
            <w:r w:rsidRPr="00B8626D">
              <w:lastRenderedPageBreak/>
              <w:t>out of film, the crank will not wind fully, so don't force it.</w:t>
            </w:r>
          </w:p>
        </w:tc>
        <w:tc>
          <w:tcPr>
            <w:tcW w:w="4675" w:type="dxa"/>
          </w:tcPr>
          <w:p w:rsidR="00B8626D" w:rsidRDefault="00B8626D">
            <w:r>
              <w:lastRenderedPageBreak/>
              <w:t>Presenter shows where the crank resists going any further.</w:t>
            </w:r>
          </w:p>
        </w:tc>
      </w:tr>
      <w:tr w:rsidR="00B8626D" w:rsidTr="00F744C2">
        <w:tc>
          <w:tcPr>
            <w:tcW w:w="4675" w:type="dxa"/>
          </w:tcPr>
          <w:p w:rsidR="00B8626D" w:rsidRDefault="00B8626D">
            <w:r w:rsidRPr="00B8626D">
              <w:t>To unload the film, first press this small silver but</w:t>
            </w:r>
            <w:r>
              <w:t>ton on the bottom of the camera-</w:t>
            </w:r>
          </w:p>
        </w:tc>
        <w:tc>
          <w:tcPr>
            <w:tcW w:w="4675" w:type="dxa"/>
          </w:tcPr>
          <w:p w:rsidR="00B8626D" w:rsidRDefault="00B8626D">
            <w:r w:rsidRPr="00B8626D">
              <w:t>Presenter is holding camera</w:t>
            </w:r>
            <w:r>
              <w:t xml:space="preserve"> beside table in studio</w:t>
            </w:r>
            <w:r w:rsidRPr="00B8626D">
              <w:t>.</w:t>
            </w:r>
          </w:p>
        </w:tc>
      </w:tr>
      <w:tr w:rsidR="00B8626D" w:rsidTr="00F744C2">
        <w:tc>
          <w:tcPr>
            <w:tcW w:w="4675" w:type="dxa"/>
          </w:tcPr>
          <w:p w:rsidR="00B8626D" w:rsidRDefault="00B8626D">
            <w:r>
              <w:t>-</w:t>
            </w:r>
            <w:r w:rsidRPr="00B8626D">
              <w:t>then rewind the film using the rewind lever. It'll take some winding, but you'll know once you're done when the lever gives much less resistance than usual. Now you can open the back door and remove the film canister.</w:t>
            </w:r>
          </w:p>
        </w:tc>
        <w:tc>
          <w:tcPr>
            <w:tcW w:w="4675" w:type="dxa"/>
          </w:tcPr>
          <w:p w:rsidR="00B8626D" w:rsidRDefault="00B8626D">
            <w:r w:rsidRPr="00B8626D">
              <w:t>Presenter rewinds film, then opens back door and removes film canister.</w:t>
            </w:r>
          </w:p>
        </w:tc>
      </w:tr>
      <w:tr w:rsidR="00B8626D" w:rsidTr="00F744C2">
        <w:tc>
          <w:tcPr>
            <w:tcW w:w="4675" w:type="dxa"/>
          </w:tcPr>
          <w:p w:rsidR="00B8626D" w:rsidRDefault="00B8626D">
            <w:r w:rsidRPr="00B8626D">
              <w:t>Now you can send off your film to a film-developing lab to be developed. Many labs offer services to scan and print photos from your film.</w:t>
            </w:r>
          </w:p>
        </w:tc>
        <w:tc>
          <w:tcPr>
            <w:tcW w:w="4675" w:type="dxa"/>
          </w:tcPr>
          <w:p w:rsidR="00B8626D" w:rsidRDefault="00B8626D">
            <w:r w:rsidRPr="00B8626D">
              <w:t>Presenter shows developed film with a CD.</w:t>
            </w:r>
          </w:p>
        </w:tc>
      </w:tr>
      <w:tr w:rsidR="00B8626D" w:rsidTr="00F744C2">
        <w:tc>
          <w:tcPr>
            <w:tcW w:w="4675" w:type="dxa"/>
          </w:tcPr>
          <w:p w:rsidR="00B8626D" w:rsidRPr="00B8626D" w:rsidRDefault="00B8626D">
            <w:r w:rsidRPr="00B8626D">
              <w:t>Now you're ready to go and shoot some film!</w:t>
            </w:r>
          </w:p>
        </w:tc>
        <w:tc>
          <w:tcPr>
            <w:tcW w:w="4675" w:type="dxa"/>
          </w:tcPr>
          <w:p w:rsidR="00B8626D" w:rsidRPr="00B8626D" w:rsidRDefault="00B8626D">
            <w:r>
              <w:t>Presenter holds up camera and presses shutter button.</w:t>
            </w:r>
          </w:p>
        </w:tc>
      </w:tr>
      <w:tr w:rsidR="00B8626D" w:rsidTr="00F744C2">
        <w:tc>
          <w:tcPr>
            <w:tcW w:w="4675" w:type="dxa"/>
          </w:tcPr>
          <w:p w:rsidR="00B8626D" w:rsidRPr="00B8626D" w:rsidRDefault="00B8626D"/>
        </w:tc>
        <w:tc>
          <w:tcPr>
            <w:tcW w:w="4675" w:type="dxa"/>
          </w:tcPr>
          <w:p w:rsidR="00B8626D" w:rsidRDefault="00B8626D">
            <w:r>
              <w:t>Slideshow of photos taken on film camera.</w:t>
            </w:r>
            <w:bookmarkStart w:id="0" w:name="_GoBack"/>
            <w:bookmarkEnd w:id="0"/>
          </w:p>
        </w:tc>
      </w:tr>
    </w:tbl>
    <w:p w:rsidR="008B7344" w:rsidRDefault="008B7344"/>
    <w:sectPr w:rsidR="008B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C2"/>
    <w:rsid w:val="008B7344"/>
    <w:rsid w:val="00B8626D"/>
    <w:rsid w:val="00F7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3F375-E0FF-4BA2-B89B-905ED4D3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Dallas</dc:creator>
  <cp:keywords/>
  <dc:description/>
  <cp:lastModifiedBy>Cullen Dallas</cp:lastModifiedBy>
  <cp:revision>2</cp:revision>
  <dcterms:created xsi:type="dcterms:W3CDTF">2018-11-26T16:27:00Z</dcterms:created>
  <dcterms:modified xsi:type="dcterms:W3CDTF">2018-11-26T16:47:00Z</dcterms:modified>
</cp:coreProperties>
</file>