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:rsidR="00026EF5" w:rsidRDefault="000D4C3B" w:rsidP="00A2611E">
            <w:r>
              <w:t>TV Segment</w:t>
            </w:r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:rsidR="00026EF5" w:rsidRDefault="000D4C3B" w:rsidP="00A2611E">
            <w:r>
              <w:t>1MD002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3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026EF5" w:rsidRDefault="000D4C3B" w:rsidP="00A2611E">
                <w:r>
                  <w:t>28/03/2017</w:t>
                </w:r>
              </w:p>
            </w:tc>
          </w:sdtContent>
        </w:sdt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:rsidR="00026EF5" w:rsidRDefault="000D4C3B" w:rsidP="00A2611E">
            <w:r>
              <w:t>TV Studio 1 (QS10), Quad South, York St John University, Lord Mayors Walk, YO31 7EX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:rsidR="00026EF5" w:rsidRDefault="000D4C3B" w:rsidP="00A2611E">
            <w:r>
              <w:t>Elisha Holt (Producer)</w:t>
            </w:r>
          </w:p>
        </w:tc>
      </w:tr>
      <w:tr w:rsidR="003E5A32" w:rsidTr="00413517">
        <w:tc>
          <w:tcPr>
            <w:tcW w:w="2553" w:type="dxa"/>
          </w:tcPr>
          <w:p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:rsidR="003E5A32" w:rsidRDefault="000D4C3B" w:rsidP="00A2611E">
            <w:r>
              <w:t>We will be recording a live 10 minute studio segment involving a full setup including lighting, all cameras with autocues and a full crew and cast. The show is a quiz show and involves 2 presenters asking 2 teams of 2 questions whilst sat at a desk.</w:t>
            </w:r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:rsidR="00026EF5" w:rsidRDefault="00026EF5" w:rsidP="00A2611E"/>
        </w:tc>
      </w:tr>
    </w:tbl>
    <w:p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:rsidTr="0058576E">
        <w:tc>
          <w:tcPr>
            <w:tcW w:w="9598" w:type="dxa"/>
            <w:gridSpan w:val="4"/>
          </w:tcPr>
          <w:p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:rsidTr="0058576E">
        <w:tc>
          <w:tcPr>
            <w:tcW w:w="4254" w:type="dxa"/>
          </w:tcPr>
          <w:p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Derelict / dangerous buildings or structures</w:t>
            </w:r>
          </w:p>
          <w:p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  <w:shd w:val="clear" w:color="auto" w:fill="auto"/>
          </w:tcPr>
          <w:p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58576E" w:rsidRDefault="0058576E"/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bookmarkStart w:id="0" w:name="_GoBack" w:colFirst="1" w:colLast="1"/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:rsidR="007C3762" w:rsidRDefault="000D4C3B">
            <w:r>
              <w:t xml:space="preserve">Access 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7C3762" w:rsidRDefault="000D4C3B">
            <w:r>
              <w:t>Blocking access to the fire exit and too and from the studio and gallery.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7C3762" w:rsidRDefault="000D4C3B">
            <w:r>
              <w:t>Crew and cast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7C3762" w:rsidRDefault="000D4C3B">
            <w:r>
              <w:t>We changed the lighting being used so that we could ensure the fire exit would not be blocked and the desk has been moved to ensure the same thing.</w:t>
            </w:r>
          </w:p>
        </w:tc>
      </w:tr>
      <w:bookmarkEnd w:id="0"/>
    </w:tbl>
    <w:p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0D4C3B" w:rsidP="004612C6">
            <w:r>
              <w:t>Cables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0D4C3B" w:rsidP="004612C6">
            <w:r>
              <w:t>Crew tripping over cables from cameras, lighting or other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0D4C3B" w:rsidP="004612C6">
            <w:r>
              <w:t>Crew, cast or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0D4C3B" w:rsidP="004612C6">
            <w:r>
              <w:t>Ensure everyone knows where the cables are, floor manager to move cables whilst tracking shot is being filmed and ensure everyone is cautious or where the cables are.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0D4C3B" w:rsidP="004612C6">
            <w:r>
              <w:t>Lighting - sets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0D4C3B" w:rsidP="004612C6">
            <w:r>
              <w:t>Crew getting burnt from hot lights or lights toppling onto cast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0D4C3B" w:rsidP="004612C6">
            <w:r>
              <w:t>Lighting crew or cast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0D4C3B" w:rsidP="004612C6">
            <w:r>
              <w:t>Crew ensure they are wearing gloves when handling the lighting sets. Also crew set up lights properly so the lights are stable and secure.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0D4C3B" w:rsidP="004612C6">
            <w:r>
              <w:t>Slipping, tripping or falling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7B5770" w:rsidP="004612C6">
            <w:r>
              <w:t>Crew tripping or wires, lighting equipment or each other as the room will be quite busy at points.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7B5770" w:rsidP="004612C6">
            <w:r>
              <w:t>Crew or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7B5770" w:rsidP="004612C6">
            <w:r>
              <w:t>Ensure everyone wears appropriate footwear and is paying attention at all times (no phones in studio or gallery).  Also, make sure everyone can clearly see the cables (electricity tape).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3E266C" w:rsidP="004612C6">
            <w:r>
              <w:t>Communication Failure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3E266C" w:rsidP="004612C6">
            <w:r>
              <w:t xml:space="preserve">Crew misunderstanding or miscommunicating about something </w:t>
            </w:r>
            <w:proofErr w:type="spellStart"/>
            <w:r>
              <w:t>ie</w:t>
            </w:r>
            <w:proofErr w:type="spellEnd"/>
            <w:r>
              <w:t>. Lights or cables and something being set up incorrectly as a result.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3E266C" w:rsidP="004612C6">
            <w:r>
              <w:t>Crew, cast or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Actions to be taken:</w:t>
            </w:r>
          </w:p>
        </w:tc>
        <w:tc>
          <w:tcPr>
            <w:tcW w:w="6555" w:type="dxa"/>
          </w:tcPr>
          <w:p w:rsidR="00566020" w:rsidRDefault="003E266C" w:rsidP="004612C6">
            <w:r>
              <w:t>Ensure everyone is concentrating and listening to each other (no phones) and all equipment is double checked when put up.</w:t>
            </w:r>
          </w:p>
        </w:tc>
      </w:tr>
    </w:tbl>
    <w:p w:rsidR="007B5770" w:rsidRDefault="007B577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3E5A32" w:rsidRDefault="003E5A32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3E5A32" w:rsidRDefault="003E5A32" w:rsidP="004612C6"/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Approved by: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 xml:space="preserve">Date: 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Notes/conditions/comments:</w:t>
            </w:r>
          </w:p>
        </w:tc>
        <w:tc>
          <w:tcPr>
            <w:tcW w:w="6520" w:type="dxa"/>
          </w:tcPr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</w:tc>
      </w:tr>
    </w:tbl>
    <w:p w:rsidR="00566020" w:rsidRDefault="00566020"/>
    <w:p w:rsidR="006A5E61" w:rsidRDefault="007176F1">
      <w:r>
        <w:tab/>
      </w:r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0D4C3B"/>
    <w:rsid w:val="002E58B5"/>
    <w:rsid w:val="003E266C"/>
    <w:rsid w:val="003E5A32"/>
    <w:rsid w:val="00413517"/>
    <w:rsid w:val="00440215"/>
    <w:rsid w:val="004A73D4"/>
    <w:rsid w:val="00566020"/>
    <w:rsid w:val="0058576E"/>
    <w:rsid w:val="005D6B59"/>
    <w:rsid w:val="005F40FD"/>
    <w:rsid w:val="005F7EC1"/>
    <w:rsid w:val="006A5E61"/>
    <w:rsid w:val="007176F1"/>
    <w:rsid w:val="00754CBE"/>
    <w:rsid w:val="007671E0"/>
    <w:rsid w:val="007B5770"/>
    <w:rsid w:val="007C3762"/>
    <w:rsid w:val="0082565A"/>
    <w:rsid w:val="00873C0D"/>
    <w:rsid w:val="009F6857"/>
    <w:rsid w:val="00A041D2"/>
    <w:rsid w:val="00A2611E"/>
    <w:rsid w:val="00A64A89"/>
    <w:rsid w:val="00AE3E57"/>
    <w:rsid w:val="00C0189C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737F"/>
  <w15:docId w15:val="{6BA7472D-673B-4A17-9245-CA8C0B46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ELISHA-JANE HOLT</dc:creator>
  <cp:lastModifiedBy>ELISHA-JANE HOLT</cp:lastModifiedBy>
  <cp:revision>3</cp:revision>
  <dcterms:created xsi:type="dcterms:W3CDTF">2017-03-26T15:10:00Z</dcterms:created>
  <dcterms:modified xsi:type="dcterms:W3CDTF">2017-03-27T08:05:00Z</dcterms:modified>
</cp:coreProperties>
</file>