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E3" w:rsidRPr="00773F4C" w:rsidRDefault="00B96471">
      <w:pPr>
        <w:rPr>
          <w:b/>
          <w:sz w:val="24"/>
          <w:u w:val="single"/>
        </w:rPr>
      </w:pPr>
      <w:r w:rsidRPr="00773F4C">
        <w:rPr>
          <w:b/>
          <w:sz w:val="24"/>
          <w:u w:val="single"/>
        </w:rPr>
        <w:t>Studio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7E3" w:rsidTr="00DD67E3">
        <w:tc>
          <w:tcPr>
            <w:tcW w:w="9242" w:type="dxa"/>
          </w:tcPr>
          <w:p w:rsidR="00DD67E3" w:rsidRPr="00DD67E3" w:rsidRDefault="00DD67E3">
            <w:pPr>
              <w:rPr>
                <w:b/>
              </w:rPr>
            </w:pPr>
            <w:r w:rsidRPr="00773F4C">
              <w:rPr>
                <w:b/>
                <w:sz w:val="24"/>
              </w:rPr>
              <w:t>Gallery</w:t>
            </w:r>
          </w:p>
        </w:tc>
      </w:tr>
      <w:tr w:rsidR="00DD67E3" w:rsidTr="00DD67E3">
        <w:tc>
          <w:tcPr>
            <w:tcW w:w="9242" w:type="dxa"/>
          </w:tcPr>
          <w:p w:rsidR="00DD67E3" w:rsidRPr="00DD67E3" w:rsidRDefault="00DD67E3">
            <w:r w:rsidRPr="00DD67E3">
              <w:t>SDi Capable Vision Mixer which can load 2 VT’s</w:t>
            </w:r>
          </w:p>
        </w:tc>
      </w:tr>
      <w:tr w:rsidR="00DD67E3" w:rsidTr="00DD67E3">
        <w:tc>
          <w:tcPr>
            <w:tcW w:w="9242" w:type="dxa"/>
          </w:tcPr>
          <w:p w:rsidR="00DD67E3" w:rsidRPr="00DD67E3" w:rsidRDefault="00DD67E3">
            <w:r w:rsidRPr="00DD67E3">
              <w:t>Gallery Foldback</w:t>
            </w:r>
          </w:p>
        </w:tc>
      </w:tr>
      <w:tr w:rsidR="00DD67E3" w:rsidTr="00DD67E3">
        <w:tc>
          <w:tcPr>
            <w:tcW w:w="9242" w:type="dxa"/>
          </w:tcPr>
          <w:p w:rsidR="00DD67E3" w:rsidRPr="00DD67E3" w:rsidRDefault="00DD67E3">
            <w:r w:rsidRPr="00DD67E3">
              <w:t>1080pHD Playback VT operating system</w:t>
            </w:r>
          </w:p>
        </w:tc>
      </w:tr>
      <w:tr w:rsidR="00DD67E3" w:rsidTr="00DD67E3">
        <w:tc>
          <w:tcPr>
            <w:tcW w:w="9242" w:type="dxa"/>
          </w:tcPr>
          <w:p w:rsidR="00DD67E3" w:rsidRPr="003C483B" w:rsidRDefault="003C483B">
            <w:r>
              <w:t>PC based Autocue system</w:t>
            </w:r>
          </w:p>
        </w:tc>
      </w:tr>
      <w:tr w:rsidR="00DD67E3" w:rsidTr="00DD67E3">
        <w:tc>
          <w:tcPr>
            <w:tcW w:w="9242" w:type="dxa"/>
          </w:tcPr>
          <w:p w:rsidR="00DD67E3" w:rsidRPr="003C483B" w:rsidRDefault="003C483B">
            <w:proofErr w:type="gramStart"/>
            <w:r>
              <w:t>8 way</w:t>
            </w:r>
            <w:proofErr w:type="gramEnd"/>
            <w:r>
              <w:t xml:space="preserve"> Talkback system</w:t>
            </w:r>
          </w:p>
        </w:tc>
      </w:tr>
      <w:tr w:rsidR="00DD67E3" w:rsidTr="00DD67E3">
        <w:tc>
          <w:tcPr>
            <w:tcW w:w="9242" w:type="dxa"/>
          </w:tcPr>
          <w:p w:rsidR="00DD67E3" w:rsidRPr="003C483B" w:rsidRDefault="003C483B">
            <w:r>
              <w:t xml:space="preserve">3 SDi Capable camera channels </w:t>
            </w:r>
          </w:p>
        </w:tc>
      </w:tr>
      <w:tr w:rsidR="00DD67E3" w:rsidTr="00DD67E3">
        <w:tc>
          <w:tcPr>
            <w:tcW w:w="9242" w:type="dxa"/>
          </w:tcPr>
          <w:p w:rsidR="00DD67E3" w:rsidRPr="003C483B" w:rsidRDefault="003C483B">
            <w:r>
              <w:t>Live</w:t>
            </w:r>
            <w:r>
              <w:t xml:space="preserve"> keying and graphics overlight </w:t>
            </w:r>
          </w:p>
        </w:tc>
      </w:tr>
      <w:tr w:rsidR="00DD67E3" w:rsidRPr="00DD67E3" w:rsidTr="00DD67E3">
        <w:tc>
          <w:tcPr>
            <w:tcW w:w="9242" w:type="dxa"/>
          </w:tcPr>
          <w:p w:rsidR="00DD67E3" w:rsidRPr="00DD67E3" w:rsidRDefault="003C483B">
            <w:r>
              <w:t>6 Wor</w:t>
            </w:r>
            <w:r>
              <w:t>king station</w:t>
            </w:r>
            <w:r w:rsidR="00773F4C">
              <w:t>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Internet connection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pPr>
              <w:rPr>
                <w:b/>
              </w:rPr>
            </w:pPr>
            <w:r w:rsidRPr="00773F4C">
              <w:rPr>
                <w:b/>
                <w:sz w:val="24"/>
              </w:rPr>
              <w:t>Studio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3 SDi Capable cameras with autocue readers and talkback mics </w:t>
            </w:r>
            <w:r w:rsidRPr="00DD67E3">
              <w:t>attached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 w:rsidRPr="00773F4C">
              <w:t>2 Presenter earpieces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6 radio mics for contestants and presenters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1 talkback radio mic for floor Manager</w:t>
            </w:r>
          </w:p>
        </w:tc>
        <w:bookmarkStart w:id="0" w:name="_GoBack"/>
        <w:bookmarkEnd w:id="0"/>
      </w:tr>
      <w:tr w:rsidR="00DD67E3" w:rsidTr="00DD67E3">
        <w:tc>
          <w:tcPr>
            <w:tcW w:w="9242" w:type="dxa"/>
          </w:tcPr>
          <w:p w:rsidR="00DD67E3" w:rsidRPr="00773F4C" w:rsidRDefault="00773F4C">
            <w:pPr>
              <w:rPr>
                <w:b/>
              </w:rPr>
            </w:pPr>
            <w:r w:rsidRPr="00773F4C">
              <w:rPr>
                <w:b/>
              </w:rPr>
              <w:t>Lighting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2 Extension Cables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2 </w:t>
            </w:r>
            <w:proofErr w:type="spellStart"/>
            <w:r>
              <w:t>Dedo</w:t>
            </w:r>
            <w:proofErr w:type="spellEnd"/>
            <w:r>
              <w:t xml:space="preserve"> floor stands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Floor </w:t>
            </w:r>
            <w:r>
              <w:t>tape roll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Blue and yellow gels – Big </w:t>
            </w:r>
            <w:r>
              <w:t>sizes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6 Bulldog clips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2 Sandbags 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1 </w:t>
            </w:r>
            <w:proofErr w:type="spellStart"/>
            <w:r>
              <w:t>Dedo</w:t>
            </w:r>
            <w:proofErr w:type="spellEnd"/>
            <w:r>
              <w:t xml:space="preserve"> kit with stands and lights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Stepladders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2 </w:t>
            </w:r>
            <w:proofErr w:type="spellStart"/>
            <w:r>
              <w:t>Arri</w:t>
            </w:r>
            <w:proofErr w:type="spellEnd"/>
            <w:r>
              <w:t xml:space="preserve"> Lights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1 Pancake Light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 xml:space="preserve">1 Chinese Lantern Light 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2 Florescent Studio Lights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pPr>
              <w:rPr>
                <w:b/>
              </w:rPr>
            </w:pPr>
            <w:r w:rsidRPr="00773F4C">
              <w:rPr>
                <w:b/>
              </w:rPr>
              <w:t>Props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Modular presenting desk</w:t>
            </w:r>
          </w:p>
        </w:tc>
      </w:tr>
      <w:tr w:rsidR="00DD67E3" w:rsidTr="00DD67E3">
        <w:tc>
          <w:tcPr>
            <w:tcW w:w="9242" w:type="dxa"/>
          </w:tcPr>
          <w:p w:rsidR="00DD67E3" w:rsidRPr="00773F4C" w:rsidRDefault="00773F4C">
            <w:r>
              <w:t>6 Swivel chairs</w:t>
            </w:r>
          </w:p>
        </w:tc>
      </w:tr>
      <w:tr w:rsidR="00773F4C" w:rsidTr="00DD67E3">
        <w:tc>
          <w:tcPr>
            <w:tcW w:w="9242" w:type="dxa"/>
          </w:tcPr>
          <w:p w:rsidR="00773F4C" w:rsidRDefault="00773F4C">
            <w:r>
              <w:t>Fake grass flooring</w:t>
            </w:r>
          </w:p>
        </w:tc>
      </w:tr>
      <w:tr w:rsidR="00773F4C" w:rsidTr="00DD67E3">
        <w:tc>
          <w:tcPr>
            <w:tcW w:w="9242" w:type="dxa"/>
          </w:tcPr>
          <w:p w:rsidR="00773F4C" w:rsidRDefault="00773F4C">
            <w:proofErr w:type="spellStart"/>
            <w:r>
              <w:t>Knomes</w:t>
            </w:r>
            <w:proofErr w:type="spellEnd"/>
          </w:p>
        </w:tc>
      </w:tr>
      <w:tr w:rsidR="00773F4C" w:rsidTr="00DD67E3">
        <w:tc>
          <w:tcPr>
            <w:tcW w:w="9242" w:type="dxa"/>
          </w:tcPr>
          <w:p w:rsidR="00773F4C" w:rsidRDefault="00773F4C">
            <w:r>
              <w:t>Buzzers/ Bells - Ava</w:t>
            </w:r>
          </w:p>
        </w:tc>
      </w:tr>
    </w:tbl>
    <w:p w:rsidR="006E4F65" w:rsidRPr="00DD67E3" w:rsidRDefault="006E4F65">
      <w:pPr>
        <w:rPr>
          <w:u w:val="single"/>
        </w:rPr>
      </w:pPr>
    </w:p>
    <w:p w:rsidR="00DD67E3" w:rsidRDefault="00DD67E3"/>
    <w:p w:rsidR="00DD67E3" w:rsidRDefault="00DD67E3"/>
    <w:p w:rsidR="00B96471" w:rsidRDefault="00B96471"/>
    <w:p w:rsidR="00B96471" w:rsidRPr="00B96471" w:rsidRDefault="00B96471"/>
    <w:sectPr w:rsidR="00B96471" w:rsidRPr="00B9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1"/>
    <w:rsid w:val="001835CD"/>
    <w:rsid w:val="003C483B"/>
    <w:rsid w:val="006E4F65"/>
    <w:rsid w:val="00773F4C"/>
    <w:rsid w:val="00B96471"/>
    <w:rsid w:val="00DD67E3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2B2B"/>
  <w15:chartTrackingRefBased/>
  <w15:docId w15:val="{9CD902D6-211A-4F01-9F88-31F66558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Holt</dc:creator>
  <cp:keywords/>
  <dc:description/>
  <cp:lastModifiedBy>Elisha Holt</cp:lastModifiedBy>
  <cp:revision>4</cp:revision>
  <dcterms:created xsi:type="dcterms:W3CDTF">2017-03-21T16:53:00Z</dcterms:created>
  <dcterms:modified xsi:type="dcterms:W3CDTF">2017-03-26T15:41:00Z</dcterms:modified>
</cp:coreProperties>
</file>