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0" w:rsidRDefault="00C47E2D" w:rsidP="00BD02B0">
      <w:pPr>
        <w:jc w:val="center"/>
        <w:rPr>
          <w:rFonts w:ascii="Arial" w:hAnsi="Arial" w:cs="Arial"/>
          <w:b/>
          <w:sz w:val="32"/>
          <w:szCs w:val="32"/>
        </w:rPr>
      </w:pPr>
      <w:r w:rsidRPr="00C47E2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30256" cy="1403985"/>
                <wp:effectExtent l="0" t="0" r="444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256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65" w:rsidRDefault="00CF1465" w:rsidP="00C47E2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BD02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resentations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p</w:t>
                            </w:r>
                            <w:r w:rsidRPr="00BD02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ossible adjustments for students with dyslexia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03.15pt;height:110.55pt;z-index:2516817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" fillcolor="#b6dde8 [1304]" stroked="f">
                <v:textbox style="mso-fit-shape-to-text:t">
                  <w:txbxContent>
                    <w:p w:rsidR="00CF1465" w:rsidRDefault="00CF1465" w:rsidP="00C47E2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  <w:r w:rsidRPr="00BD02B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resentations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p</w:t>
                      </w:r>
                      <w:r w:rsidRPr="00BD02B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ossible adjustments for students with dyslexia</w:t>
                      </w:r>
                    </w:p>
                  </w:txbxContent>
                </v:textbox>
              </v:shape>
            </w:pict>
          </mc:Fallback>
        </mc:AlternateContent>
      </w:r>
    </w:p>
    <w:p w:rsidR="00C47E2D" w:rsidRDefault="00C47E2D">
      <w:pPr>
        <w:rPr>
          <w:rFonts w:ascii="Arial" w:hAnsi="Arial" w:cs="Arial"/>
          <w:b/>
          <w:sz w:val="32"/>
          <w:szCs w:val="32"/>
        </w:rPr>
      </w:pPr>
    </w:p>
    <w:p w:rsidR="00883737" w:rsidRPr="00BD02B0" w:rsidRDefault="00BD02B0">
      <w:pPr>
        <w:rPr>
          <w:sz w:val="28"/>
          <w:szCs w:val="28"/>
        </w:rPr>
      </w:pPr>
      <w:r w:rsidRPr="00BD02B0">
        <w:rPr>
          <w:rFonts w:ascii="Arial" w:hAnsi="Arial" w:cs="Arial"/>
          <w:b/>
          <w:sz w:val="28"/>
          <w:szCs w:val="28"/>
        </w:rPr>
        <w:t>Potential issues:</w:t>
      </w:r>
      <w:r w:rsidR="00FB749C">
        <w:rPr>
          <w:rFonts w:ascii="Arial" w:hAnsi="Arial" w:cs="Arial"/>
          <w:b/>
          <w:sz w:val="28"/>
          <w:szCs w:val="28"/>
        </w:rPr>
        <w:tab/>
      </w:r>
      <w:r w:rsidR="00FB749C">
        <w:rPr>
          <w:rFonts w:ascii="Arial" w:hAnsi="Arial" w:cs="Arial"/>
          <w:b/>
          <w:sz w:val="28"/>
          <w:szCs w:val="28"/>
        </w:rPr>
        <w:tab/>
      </w:r>
      <w:r w:rsidR="00FB749C">
        <w:rPr>
          <w:rFonts w:ascii="Arial" w:hAnsi="Arial" w:cs="Arial"/>
          <w:b/>
          <w:sz w:val="28"/>
          <w:szCs w:val="28"/>
        </w:rPr>
        <w:tab/>
      </w:r>
      <w:r w:rsidR="00C47E2D">
        <w:rPr>
          <w:rFonts w:ascii="Arial" w:hAnsi="Arial" w:cs="Arial"/>
          <w:b/>
          <w:sz w:val="28"/>
          <w:szCs w:val="28"/>
        </w:rPr>
        <w:tab/>
      </w:r>
      <w:r w:rsidR="00FB749C">
        <w:rPr>
          <w:rFonts w:ascii="Arial" w:hAnsi="Arial" w:cs="Arial"/>
          <w:b/>
          <w:sz w:val="28"/>
          <w:szCs w:val="28"/>
        </w:rPr>
        <w:t>Possible adjustments:</w:t>
      </w:r>
    </w:p>
    <w:p w:rsidR="00BD02B0" w:rsidRDefault="004B1D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DA9A6" wp14:editId="79F24820">
                <wp:simplePos x="0" y="0"/>
                <wp:positionH relativeFrom="column">
                  <wp:posOffset>-367030</wp:posOffset>
                </wp:positionH>
                <wp:positionV relativeFrom="paragraph">
                  <wp:posOffset>167640</wp:posOffset>
                </wp:positionV>
                <wp:extent cx="2774950" cy="80772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807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may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struggle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with word 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etrieval.  They may also find </w:t>
                            </w:r>
                            <w:r w:rsidRPr="00CF14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difficult to staying on topic consistently</w:t>
                            </w:r>
                          </w:p>
                          <w:p w:rsidR="00CF1465" w:rsidRDefault="00CF1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8.9pt;margin-top:13.2pt;width:218.5pt;height:6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" fillcolor="#b6dde8 [1304]" stroked="f" strokeweight=".5pt">
                <v:textbox>
                  <w:txbxContent>
                    <w:p w:rsidR="00CF1465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 may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struggle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with word order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etrieval.  They may also find </w:t>
                      </w:r>
                      <w:r w:rsidRPr="00CF14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difficult to staying on topic consistently</w:t>
                      </w:r>
                    </w:p>
                    <w:p w:rsidR="00CF1465" w:rsidRDefault="00CF1465"/>
                  </w:txbxContent>
                </v:textbox>
              </v:shape>
            </w:pict>
          </mc:Fallback>
        </mc:AlternateContent>
      </w:r>
      <w:r w:rsidR="00C47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F0BD0" wp14:editId="5754F87D">
                <wp:simplePos x="0" y="0"/>
                <wp:positionH relativeFrom="column">
                  <wp:posOffset>2535865</wp:posOffset>
                </wp:positionH>
                <wp:positionV relativeFrom="paragraph">
                  <wp:posOffset>168142</wp:posOffset>
                </wp:positionV>
                <wp:extent cx="7144385" cy="808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385" cy="808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This tendency can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seriously </w:t>
                            </w: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exacerbated by stress.  It can help if the student knows the tutors are aware that this may occur and are listening sympathetically.</w:t>
                            </w:r>
                          </w:p>
                          <w:p w:rsidR="00CF1465" w:rsidRPr="00FB749C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s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tudent could have a selection of phrases to use, which would alert the assessors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 case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s/he is struggling – 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 I just stop for a moment and collect my thoughts?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65pt;margin-top:13.25pt;width:562.5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" fillcolor="#daeef3 [664]" stroked="f" strokeweight=".5pt">
                <v:textbox>
                  <w:txbxContent>
                    <w:p w:rsidR="00CF1465" w:rsidRDefault="00CF1465" w:rsidP="00FB74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This tendency can be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seriously 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exacerbated by stress.  It can help if the student knows the tutors are aware that this may occur and are listening sympathetically.</w:t>
                      </w:r>
                    </w:p>
                    <w:p w:rsidR="00CF1465" w:rsidRPr="00FB749C" w:rsidRDefault="00CF1465" w:rsidP="00FB74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s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tudent could have a selection of phrases to use, which would alert the assessors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 case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s/he is struggling – 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Can I just stop for a moment and collect my thoughts?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F1465" w:rsidRDefault="00CF1465" w:rsidP="00BD02B0"/>
                  </w:txbxContent>
                </v:textbox>
              </v:shape>
            </w:pict>
          </mc:Fallback>
        </mc:AlternateContent>
      </w:r>
    </w:p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4B1D66" w:rsidP="00FB749C">
      <w:pPr>
        <w:spacing w:after="200" w:line="276" w:lineRule="auto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-366823</wp:posOffset>
                </wp:positionH>
                <wp:positionV relativeFrom="paragraph">
                  <wp:posOffset>2582586</wp:posOffset>
                </wp:positionV>
                <wp:extent cx="2774922" cy="1190525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22" cy="11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1465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1465" w:rsidRDefault="00CF1465" w:rsidP="00BD02B0"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Due to auditory processing difficulties, student may need more time to fully understand the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28.9pt;margin-top:203.35pt;width:218.5pt;height:9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" fillcolor="#b6dde8 [1304]" stroked="f" strokeweight=".5pt">
                <v:textbox>
                  <w:txbxContent>
                    <w:p w:rsidR="00CF1465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1465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1465" w:rsidRDefault="00CF1465" w:rsidP="00BD02B0"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Due to auditory processing difficulties, student may need more time to fully understand the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-366823</wp:posOffset>
                </wp:positionH>
                <wp:positionV relativeFrom="paragraph">
                  <wp:posOffset>1678895</wp:posOffset>
                </wp:positionV>
                <wp:extent cx="2774922" cy="765111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22" cy="7651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1465" w:rsidRPr="009F3E31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may struggle with 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more ab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stract, less literal, questions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28.9pt;margin-top:132.2pt;width:218.5pt;height:6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" fillcolor="#b6dde8 [1304]" stroked="f" strokeweight=".5pt">
                <v:textbox>
                  <w:txbxContent>
                    <w:p w:rsidR="00CF1465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1465" w:rsidRPr="009F3E31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may struggle with </w:t>
                      </w: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more ab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stract, less literal, questions</w:t>
                      </w:r>
                    </w:p>
                    <w:p w:rsidR="00CF1465" w:rsidRDefault="00CF1465" w:rsidP="00BD02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-366823</wp:posOffset>
                </wp:positionH>
                <wp:positionV relativeFrom="paragraph">
                  <wp:posOffset>94777</wp:posOffset>
                </wp:positionV>
                <wp:extent cx="2774922" cy="648280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22" cy="64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may confuse related or similar sounding words (e.g.: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qualitative and quantitative)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28.9pt;margin-top:7.45pt;width:218.5pt;height:5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" fillcolor="#b6dde8 [1304]" stroked="f" strokeweight=".5pt">
                <v:textbox>
                  <w:txbxContent>
                    <w:p w:rsidR="00CF1465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 may confuse related or similar sounding words (e.g.: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qualitative and quantitative)</w:t>
                      </w:r>
                    </w:p>
                    <w:p w:rsidR="00CF1465" w:rsidRDefault="00CF1465" w:rsidP="00BD02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-366823</wp:posOffset>
                </wp:positionH>
                <wp:positionV relativeFrom="paragraph">
                  <wp:posOffset>892152</wp:posOffset>
                </wp:positionV>
                <wp:extent cx="2774922" cy="637486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22" cy="6374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Pr="009F3E31" w:rsidRDefault="00CF1465" w:rsidP="00BD02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Post-presentation questions are unknown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-28.9pt;margin-top:70.25pt;width:218.5pt;height:5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" fillcolor="#b6dde8 [1304]" stroked="f" strokeweight=".5pt">
                <v:textbox>
                  <w:txbxContent>
                    <w:p w:rsidR="00CF1465" w:rsidRPr="009F3E31" w:rsidRDefault="00CF1465" w:rsidP="00BD02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Post-presentation questions are unknown</w:t>
                      </w:r>
                    </w:p>
                    <w:p w:rsidR="00CF1465" w:rsidRDefault="00CF1465" w:rsidP="00BD02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2535835</wp:posOffset>
                </wp:positionH>
                <wp:positionV relativeFrom="paragraph">
                  <wp:posOffset>94777</wp:posOffset>
                </wp:positionV>
                <wp:extent cx="7144312" cy="648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312" cy="64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Pr="00FB749C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Tutors should be aware of this and, if they feel this is occurring, double-check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confused</w:t>
                            </w: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words with the student.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199.65pt;margin-top:7.45pt;width:562.55pt;height:5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" fillcolor="#daeef3 [664]" stroked="f" strokeweight=".5pt">
                <v:textbox>
                  <w:txbxContent>
                    <w:p w:rsidR="00BD02B0" w:rsidRPr="00FB749C" w:rsidRDefault="00BD02B0" w:rsidP="00FB74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Tutors should be aware of this and, if they feel 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is occurring, double-check </w:t>
                      </w:r>
                      <w:r w:rsidR="004B1D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confused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words with the student.</w:t>
                      </w:r>
                    </w:p>
                    <w:p w:rsidR="00BD02B0" w:rsidRDefault="00BD02B0" w:rsidP="00BD02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2535835</wp:posOffset>
                </wp:positionH>
                <wp:positionV relativeFrom="paragraph">
                  <wp:posOffset>1657631</wp:posOffset>
                </wp:positionV>
                <wp:extent cx="7144312" cy="818446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312" cy="8184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Pr="00FB749C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tutors should try to avoid abstract, non-literal language.</w:t>
                            </w:r>
                          </w:p>
                          <w:p w:rsidR="00CF1465" w:rsidRPr="00FB749C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Assessors could give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concrete </w:t>
                            </w: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examples to illustrate the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if needed</w:t>
                            </w: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F1465" w:rsidRPr="00FB749C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the question is still unclear, the student could ask the tutors to rephrase questions or give further examples.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99.65pt;margin-top:130.5pt;width:562.55pt;height:6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" fillcolor="#daeef3 [664]" stroked="f" strokeweight=".5pt">
                <v:textbox>
                  <w:txbxContent>
                    <w:p w:rsidR="00BD02B0" w:rsidRPr="00FB749C" w:rsidRDefault="00BD02B0" w:rsidP="00FB74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tutors should try to avoid abstract, non-literal language.</w:t>
                      </w:r>
                    </w:p>
                    <w:p w:rsidR="00BD02B0" w:rsidRPr="00FB749C" w:rsidRDefault="00BD02B0" w:rsidP="00FB74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Assessors could give </w:t>
                      </w:r>
                      <w:r w:rsidR="004B1D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concrete 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examples to illustrate the questions</w:t>
                      </w:r>
                      <w:r w:rsidR="004B1D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if needed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D02B0" w:rsidRPr="00FB749C" w:rsidRDefault="00BD02B0" w:rsidP="00FB74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the question is still unclear, the student could ask the tutors to rephrase questions or give further examples.</w:t>
                      </w:r>
                    </w:p>
                    <w:p w:rsidR="00BD02B0" w:rsidRDefault="00BD02B0" w:rsidP="00BD02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2535835</wp:posOffset>
                </wp:positionH>
                <wp:positionV relativeFrom="paragraph">
                  <wp:posOffset>2582586</wp:posOffset>
                </wp:positionV>
                <wp:extent cx="7144312" cy="119074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312" cy="11907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Pr="009F3E31" w:rsidRDefault="00CF1465" w:rsidP="00BD02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s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tudent could paraphrase the question back to the assessors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understanding.</w:t>
                            </w:r>
                          </w:p>
                          <w:p w:rsidR="00CF1465" w:rsidRPr="004B1D66" w:rsidRDefault="00CF1465" w:rsidP="00BD02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1D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s/he realises the meaning of a question once s/he is part-way through answering it, the student could be allowed to re-start their response.</w:t>
                            </w:r>
                          </w:p>
                          <w:p w:rsidR="00CF1465" w:rsidRPr="009F3E31" w:rsidRDefault="00CF1465" w:rsidP="00BD02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could be given more time to respond, to allow for thinking and processing time.</w:t>
                            </w:r>
                          </w:p>
                          <w:p w:rsidR="00CF1465" w:rsidRPr="009F3E31" w:rsidRDefault="00CF1465" w:rsidP="00BD02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could be allowed to go back to questions s/he has already answered and add in any additional information which occurs to him/her later.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199.65pt;margin-top:203.35pt;width:562.55pt;height:9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" fillcolor="#daeef3 [664]" stroked="f" strokeweight=".5pt">
                <v:textbox>
                  <w:txbxContent>
                    <w:p w:rsidR="00BD02B0" w:rsidRPr="009F3E31" w:rsidRDefault="004B1D66" w:rsidP="00BD02B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s</w:t>
                      </w:r>
                      <w:r w:rsidR="00BD02B0"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tudent could paraphrase the question back to the assessors to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</w:t>
                      </w:r>
                      <w:r w:rsidR="00BD02B0"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understanding.</w:t>
                      </w:r>
                    </w:p>
                    <w:p w:rsidR="00BD02B0" w:rsidRPr="004B1D66" w:rsidRDefault="00BD02B0" w:rsidP="00BD02B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B1D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s/he realises the meaning of a question once s/he is part-way through answering it, the student could be allowed to re-start their response.</w:t>
                      </w:r>
                    </w:p>
                    <w:p w:rsidR="00BD02B0" w:rsidRPr="009F3E31" w:rsidRDefault="00BD02B0" w:rsidP="00BD02B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could be given more time to respond, to allow for thinking and processing time.</w:t>
                      </w:r>
                    </w:p>
                    <w:p w:rsidR="00BD02B0" w:rsidRPr="009F3E31" w:rsidRDefault="00BD02B0" w:rsidP="00BD02B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could be allowed to go back to questions s/he has already answered and add in any additional information which occurs to him/her later.</w:t>
                      </w:r>
                    </w:p>
                    <w:p w:rsidR="00BD02B0" w:rsidRDefault="00BD02B0" w:rsidP="00BD02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2535835</wp:posOffset>
                </wp:positionH>
                <wp:positionV relativeFrom="paragraph">
                  <wp:posOffset>892152</wp:posOffset>
                </wp:positionV>
                <wp:extent cx="7144312" cy="63748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312" cy="6374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Pr="00FB749C" w:rsidRDefault="00CF1465" w:rsidP="00FB74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student could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ave a break between the presentation and the questions.  During this time s/he could be given the questions in written form, check his/ her understanding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 the questions </w:t>
                            </w:r>
                            <w:r w:rsidRPr="00FB74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with tutors and prepare notes for his / her answers.</w:t>
                            </w:r>
                          </w:p>
                          <w:p w:rsidR="00CF1465" w:rsidRDefault="00CF1465" w:rsidP="00FB7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199.65pt;margin-top:70.25pt;width:562.55pt;height:5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" fillcolor="#daeef3 [664]" stroked="f" strokeweight=".5pt">
                <v:textbox>
                  <w:txbxContent>
                    <w:p w:rsidR="00FB749C" w:rsidRPr="00FB749C" w:rsidRDefault="00FB749C" w:rsidP="00FB74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s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tudent could </w:t>
                      </w:r>
                      <w:r w:rsidR="00C47E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ave a break between the presentation and the questions.  During this time s/he could be given the questions in written form, check his/ her understanding </w:t>
                      </w:r>
                      <w:r w:rsidR="00C47E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 the questions </w:t>
                      </w:r>
                      <w:r w:rsidRPr="00FB74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with tutors and prepare notes for his / her answers.</w:t>
                      </w:r>
                    </w:p>
                    <w:p w:rsidR="00FB749C" w:rsidRDefault="00FB749C" w:rsidP="00FB749C"/>
                  </w:txbxContent>
                </v:textbox>
              </v:shape>
            </w:pict>
          </mc:Fallback>
        </mc:AlternateContent>
      </w:r>
      <w:r w:rsidR="00BD02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9354E" wp14:editId="475EA6D6">
                <wp:simplePos x="0" y="0"/>
                <wp:positionH relativeFrom="column">
                  <wp:posOffset>-220980</wp:posOffset>
                </wp:positionH>
                <wp:positionV relativeFrom="paragraph">
                  <wp:posOffset>5346065</wp:posOffset>
                </wp:positionV>
                <wp:extent cx="5953760" cy="1797050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1797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465" w:rsidRPr="009F3E31" w:rsidRDefault="00CF1465" w:rsidP="00BD02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could email the presentation to the tutors beforehand so they can send him/her an idea of some of the subjects s/he may be questioned on. </w:t>
                            </w:r>
                          </w:p>
                          <w:p w:rsidR="00CF1465" w:rsidRPr="009F3E31" w:rsidRDefault="00CF1465" w:rsidP="00BD02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3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could have a break between the presentation and the questions.  During this time s/he could be given the questions in written form, check his/ her understanding with tutors and prepare notes for his / her answers.</w:t>
                            </w:r>
                          </w:p>
                          <w:p w:rsidR="00CF1465" w:rsidRDefault="00CF1465" w:rsidP="00BD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17.4pt;margin-top:420.95pt;width:468.8pt;height:14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" fillcolor="#daeef3 [664]" stroked="f" strokeweight=".5pt">
                <v:textbox>
                  <w:txbxContent>
                    <w:p w:rsidR="00BD02B0" w:rsidRPr="009F3E31" w:rsidRDefault="00BD02B0" w:rsidP="00BD02B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 could email the presentation to the tutors beforehand so they can send him/her an idea of some of the subjects s/he may be questioned on. </w:t>
                      </w:r>
                    </w:p>
                    <w:p w:rsidR="00BD02B0" w:rsidRPr="009F3E31" w:rsidRDefault="00BD02B0" w:rsidP="00BD02B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3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could have a break between the presentation and the questions.  During this time s/he could be given the questions in written form, check his/ her understanding with tutors and prepare notes for his / her answers.</w:t>
                      </w:r>
                    </w:p>
                    <w:p w:rsidR="00BD02B0" w:rsidRDefault="00BD02B0" w:rsidP="00BD02B0"/>
                  </w:txbxContent>
                </v:textbox>
              </v:shape>
            </w:pict>
          </mc:Fallback>
        </mc:AlternateContent>
      </w:r>
    </w:p>
    <w:sectPr w:rsidR="00BD02B0" w:rsidSect="00FB749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4E"/>
    <w:multiLevelType w:val="hybridMultilevel"/>
    <w:tmpl w:val="65747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A4E"/>
    <w:multiLevelType w:val="hybridMultilevel"/>
    <w:tmpl w:val="9070B8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2A5"/>
    <w:multiLevelType w:val="hybridMultilevel"/>
    <w:tmpl w:val="EBDC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6B73"/>
    <w:multiLevelType w:val="hybridMultilevel"/>
    <w:tmpl w:val="D33AD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E1165"/>
    <w:multiLevelType w:val="hybridMultilevel"/>
    <w:tmpl w:val="603444A6"/>
    <w:lvl w:ilvl="0" w:tplc="2A94CFC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5A16"/>
    <w:multiLevelType w:val="hybridMultilevel"/>
    <w:tmpl w:val="9CD0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27A8B"/>
    <w:multiLevelType w:val="hybridMultilevel"/>
    <w:tmpl w:val="CE842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0243E0"/>
    <w:multiLevelType w:val="hybridMultilevel"/>
    <w:tmpl w:val="6420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A5816"/>
    <w:multiLevelType w:val="hybridMultilevel"/>
    <w:tmpl w:val="294A43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D1C45"/>
    <w:multiLevelType w:val="hybridMultilevel"/>
    <w:tmpl w:val="5BBCD256"/>
    <w:lvl w:ilvl="0" w:tplc="2A94CFC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D6FCF"/>
    <w:multiLevelType w:val="hybridMultilevel"/>
    <w:tmpl w:val="611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0"/>
    <w:rsid w:val="004B1D66"/>
    <w:rsid w:val="00883737"/>
    <w:rsid w:val="00BD02B0"/>
    <w:rsid w:val="00BD6ABA"/>
    <w:rsid w:val="00C47E2D"/>
    <w:rsid w:val="00CB6601"/>
    <w:rsid w:val="00CF1465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FB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l.seddon</dc:creator>
  <cp:lastModifiedBy>l.seddon</cp:lastModifiedBy>
  <cp:revision>3</cp:revision>
  <dcterms:created xsi:type="dcterms:W3CDTF">2013-11-12T11:43:00Z</dcterms:created>
  <dcterms:modified xsi:type="dcterms:W3CDTF">2013-11-12T13:18:00Z</dcterms:modified>
</cp:coreProperties>
</file>