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C217" w14:textId="3E1E2AD2" w:rsidR="000B11D3" w:rsidRPr="000B11D3" w:rsidRDefault="000B11D3" w:rsidP="000B11D3">
      <w:pPr>
        <w:pStyle w:val="Heading1"/>
      </w:pPr>
      <w:r w:rsidRPr="000B11D3">
        <w:t>1RS010 Resource evaluation</w:t>
      </w:r>
    </w:p>
    <w:p w14:paraId="35130DFA" w14:textId="20FFC441" w:rsidR="00F101E9" w:rsidRDefault="00F101E9">
      <w:r>
        <w:t>Skim-read the sources you have been given.</w:t>
      </w:r>
      <w:r w:rsidR="00C8495F">
        <w:t xml:space="preserve"> They were all found after searching for resources on fundamentalism.</w:t>
      </w:r>
    </w:p>
    <w:p w14:paraId="397850DA" w14:textId="1921539F" w:rsidR="00C8495F" w:rsidRDefault="000B11D3" w:rsidP="000B11D3">
      <w:pPr>
        <w:pStyle w:val="Heading2"/>
      </w:pPr>
      <w:r>
        <w:t>1. Author information</w:t>
      </w:r>
    </w:p>
    <w:p w14:paraId="160CD783" w14:textId="74AB47D1" w:rsidR="000245AF" w:rsidRDefault="000B11D3">
      <w:r>
        <w:t xml:space="preserve">a. </w:t>
      </w:r>
      <w:r w:rsidR="000245AF">
        <w:t>Which sources have an author with a link to an educational establishment?</w:t>
      </w:r>
    </w:p>
    <w:p w14:paraId="58789042" w14:textId="24431B28" w:rsidR="000B11D3" w:rsidRDefault="000B11D3"/>
    <w:p w14:paraId="3D758594" w14:textId="60925382" w:rsidR="000B11D3" w:rsidRDefault="000B11D3"/>
    <w:p w14:paraId="689A8CC6" w14:textId="77777777" w:rsidR="000B11D3" w:rsidRDefault="000B11D3"/>
    <w:p w14:paraId="79FD0F31" w14:textId="6FC1AAFE" w:rsidR="000245AF" w:rsidRDefault="000B11D3">
      <w:r>
        <w:t xml:space="preserve">b. </w:t>
      </w:r>
      <w:r w:rsidR="000245AF">
        <w:t>Which sources have an author with a link to a religious establishment?</w:t>
      </w:r>
    </w:p>
    <w:p w14:paraId="79BDC0D6" w14:textId="7F9BCD25" w:rsidR="000B11D3" w:rsidRDefault="000B11D3"/>
    <w:p w14:paraId="171A0AF1" w14:textId="5D2274D3" w:rsidR="000B11D3" w:rsidRDefault="000B11D3"/>
    <w:p w14:paraId="0DE8A21D" w14:textId="77777777" w:rsidR="000B11D3" w:rsidRDefault="000B11D3"/>
    <w:p w14:paraId="11D64C38" w14:textId="5604B74C" w:rsidR="000245AF" w:rsidRDefault="000B11D3">
      <w:r>
        <w:t xml:space="preserve">c. </w:t>
      </w:r>
      <w:r w:rsidR="000245AF">
        <w:t>Which sources have an author without any links stated? Can you find a link yourself?</w:t>
      </w:r>
    </w:p>
    <w:p w14:paraId="03A3779B" w14:textId="31303945" w:rsidR="000B11D3" w:rsidRDefault="000B11D3"/>
    <w:p w14:paraId="2211DC3E" w14:textId="223AF7A3" w:rsidR="000B11D3" w:rsidRDefault="000B11D3"/>
    <w:p w14:paraId="4B3AFC22" w14:textId="77777777" w:rsidR="000B11D3" w:rsidRDefault="000B11D3"/>
    <w:p w14:paraId="5882F6BB" w14:textId="3D69B266" w:rsidR="00FB4B2F" w:rsidRDefault="000B11D3">
      <w:r>
        <w:t xml:space="preserve">d. </w:t>
      </w:r>
      <w:r w:rsidR="00FB4B2F">
        <w:t>How does this help you evaluate the source for academic purposes?</w:t>
      </w:r>
    </w:p>
    <w:p w14:paraId="3E64D281" w14:textId="3CEC75DB" w:rsidR="000B11D3" w:rsidRDefault="000B11D3"/>
    <w:p w14:paraId="567227FA" w14:textId="77777777" w:rsidR="000B11D3" w:rsidRDefault="000B11D3"/>
    <w:p w14:paraId="1D7147E6" w14:textId="23005D56" w:rsidR="000245AF" w:rsidRDefault="000B11D3" w:rsidP="000B11D3">
      <w:pPr>
        <w:pStyle w:val="Heading2"/>
      </w:pPr>
      <w:r>
        <w:t>2. Citations and references</w:t>
      </w:r>
    </w:p>
    <w:p w14:paraId="3791B8AD" w14:textId="667845CD" w:rsidR="000245AF" w:rsidRDefault="000B11D3">
      <w:r>
        <w:t xml:space="preserve">a. </w:t>
      </w:r>
      <w:r w:rsidR="000245AF">
        <w:t>Which sources have provided a bibliography/reference list or source details in footnotes?</w:t>
      </w:r>
    </w:p>
    <w:p w14:paraId="6C1BB4F1" w14:textId="7DF95FBB" w:rsidR="000B11D3" w:rsidRDefault="000B11D3"/>
    <w:p w14:paraId="62DA9592" w14:textId="76A8FFFE" w:rsidR="000B11D3" w:rsidRDefault="000B11D3"/>
    <w:p w14:paraId="4C719A13" w14:textId="77777777" w:rsidR="000B11D3" w:rsidRDefault="000B11D3"/>
    <w:p w14:paraId="628EAC1C" w14:textId="3363A246" w:rsidR="000245AF" w:rsidRDefault="000B11D3">
      <w:r>
        <w:t xml:space="preserve">b. </w:t>
      </w:r>
      <w:r w:rsidR="000245AF">
        <w:t>Which sources have citations or footnotes in the text?</w:t>
      </w:r>
    </w:p>
    <w:p w14:paraId="0F6350BB" w14:textId="701CD83E" w:rsidR="000B11D3" w:rsidRDefault="000B11D3"/>
    <w:p w14:paraId="1DA0B936" w14:textId="39EE1BAB" w:rsidR="000B11D3" w:rsidRDefault="000B11D3"/>
    <w:p w14:paraId="7EA83ACC" w14:textId="77777777" w:rsidR="000B11D3" w:rsidRDefault="000B11D3"/>
    <w:p w14:paraId="4D062452" w14:textId="533779E3" w:rsidR="00FB4B2F" w:rsidRDefault="000B11D3">
      <w:r>
        <w:t xml:space="preserve">c. </w:t>
      </w:r>
      <w:r w:rsidR="00FB4B2F">
        <w:t>How does this help you evaluate the source for academic purposes?</w:t>
      </w:r>
    </w:p>
    <w:p w14:paraId="788A0375" w14:textId="51BD13A2" w:rsidR="000245AF" w:rsidRDefault="000245AF"/>
    <w:p w14:paraId="5DA70298" w14:textId="77777777" w:rsidR="000B11D3" w:rsidRDefault="000B11D3"/>
    <w:p w14:paraId="596146C3" w14:textId="57CF5F48" w:rsidR="000B11D3" w:rsidRDefault="000B11D3" w:rsidP="000B11D3">
      <w:pPr>
        <w:pStyle w:val="Heading2"/>
      </w:pPr>
      <w:r>
        <w:lastRenderedPageBreak/>
        <w:t>3. Best fit for need</w:t>
      </w:r>
    </w:p>
    <w:p w14:paraId="642F45AE" w14:textId="00CAFE4C" w:rsidR="006A3BBD" w:rsidRDefault="000B11D3">
      <w:r>
        <w:t xml:space="preserve">a. </w:t>
      </w:r>
      <w:r w:rsidR="00F101E9">
        <w:t>Pick one resource you would use to help someone understand the basic concepts linked to fundamentalism.</w:t>
      </w:r>
    </w:p>
    <w:p w14:paraId="16022349" w14:textId="77777777" w:rsidR="000B11D3" w:rsidRDefault="000B11D3"/>
    <w:p w14:paraId="4029E408" w14:textId="221DE11F" w:rsidR="00F101E9" w:rsidRDefault="00F101E9"/>
    <w:p w14:paraId="6F523069" w14:textId="6CBDFAC2" w:rsidR="00F101E9" w:rsidRDefault="000B11D3">
      <w:r>
        <w:t xml:space="preserve">b. </w:t>
      </w:r>
      <w:r w:rsidR="00F101E9">
        <w:t>Why did you pick this source?</w:t>
      </w:r>
    </w:p>
    <w:p w14:paraId="6DB377FA" w14:textId="00D50F75" w:rsidR="000B11D3" w:rsidRDefault="000B11D3"/>
    <w:p w14:paraId="08BE9C7A" w14:textId="56C33EC3" w:rsidR="000B11D3" w:rsidRDefault="000B11D3"/>
    <w:p w14:paraId="1B4BA81E" w14:textId="77777777" w:rsidR="000B11D3" w:rsidRDefault="000B11D3"/>
    <w:p w14:paraId="65CB7337" w14:textId="6AD2A80A" w:rsidR="00F101E9" w:rsidRDefault="000B11D3">
      <w:r>
        <w:t xml:space="preserve">c. </w:t>
      </w:r>
      <w:r w:rsidR="00F101E9">
        <w:t>Pick one resource which you would not recommend as an introduction to fundamentalism.</w:t>
      </w:r>
    </w:p>
    <w:p w14:paraId="6420DE4E" w14:textId="77777777" w:rsidR="000B11D3" w:rsidRDefault="000B11D3"/>
    <w:p w14:paraId="6306F119" w14:textId="1C5C3E33" w:rsidR="00F101E9" w:rsidRDefault="00F101E9"/>
    <w:p w14:paraId="19CAF682" w14:textId="738BD6FB" w:rsidR="00F101E9" w:rsidRDefault="000B11D3">
      <w:r>
        <w:t xml:space="preserve">d. </w:t>
      </w:r>
      <w:r w:rsidR="00F101E9">
        <w:t>Why did you pick this source?</w:t>
      </w:r>
    </w:p>
    <w:p w14:paraId="1C1C954A" w14:textId="0018BF68" w:rsidR="000B11D3" w:rsidRDefault="000B11D3"/>
    <w:p w14:paraId="5073AD88" w14:textId="77777777" w:rsidR="000B11D3" w:rsidRDefault="000B11D3"/>
    <w:p w14:paraId="0F813F5C" w14:textId="6C68636B" w:rsidR="00F101E9" w:rsidRDefault="00F101E9"/>
    <w:p w14:paraId="292814B7" w14:textId="7ED63404" w:rsidR="000B11D3" w:rsidRDefault="000B11D3" w:rsidP="000B11D3">
      <w:pPr>
        <w:pStyle w:val="Heading2"/>
      </w:pPr>
      <w:r>
        <w:t>4. ‘Academic’ sources</w:t>
      </w:r>
      <w:bookmarkStart w:id="0" w:name="_GoBack"/>
      <w:bookmarkEnd w:id="0"/>
    </w:p>
    <w:p w14:paraId="3FE8CDFB" w14:textId="14C1B0C5" w:rsidR="00C8495F" w:rsidRDefault="000B11D3">
      <w:r>
        <w:t>a. Overall, w</w:t>
      </w:r>
      <w:r w:rsidR="00C8495F">
        <w:t xml:space="preserve">hich </w:t>
      </w:r>
      <w:r>
        <w:t>sources do you think are</w:t>
      </w:r>
      <w:r w:rsidR="00C8495F">
        <w:t xml:space="preserve"> g</w:t>
      </w:r>
      <w:r w:rsidR="00F101E9">
        <w:t>ood for academic use?</w:t>
      </w:r>
    </w:p>
    <w:p w14:paraId="7B0F1DC3" w14:textId="41D985A3" w:rsidR="00C8495F" w:rsidRDefault="00C8495F"/>
    <w:p w14:paraId="50E8A132" w14:textId="077CD2FC" w:rsidR="000B11D3" w:rsidRDefault="000B11D3"/>
    <w:p w14:paraId="5AB6BC87" w14:textId="2F6B5C9D" w:rsidR="000B11D3" w:rsidRDefault="000B11D3"/>
    <w:p w14:paraId="44CCB725" w14:textId="7C9AE48C" w:rsidR="000B11D3" w:rsidRDefault="000B11D3"/>
    <w:p w14:paraId="5D3ED474" w14:textId="4E69613F" w:rsidR="000B11D3" w:rsidRDefault="000B11D3"/>
    <w:p w14:paraId="3BC4986F" w14:textId="77777777" w:rsidR="000B11D3" w:rsidRDefault="000B11D3"/>
    <w:p w14:paraId="701C6473" w14:textId="475AF10E" w:rsidR="00F101E9" w:rsidRDefault="000B11D3">
      <w:r>
        <w:t xml:space="preserve">b. </w:t>
      </w:r>
      <w:r w:rsidR="00F101E9">
        <w:t>Why?</w:t>
      </w:r>
    </w:p>
    <w:sectPr w:rsidR="00F10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E9"/>
    <w:rsid w:val="00006A02"/>
    <w:rsid w:val="000245AF"/>
    <w:rsid w:val="00043089"/>
    <w:rsid w:val="00046835"/>
    <w:rsid w:val="000719BE"/>
    <w:rsid w:val="000766F8"/>
    <w:rsid w:val="000B0BCD"/>
    <w:rsid w:val="000B11D3"/>
    <w:rsid w:val="000C279D"/>
    <w:rsid w:val="00154D31"/>
    <w:rsid w:val="00161089"/>
    <w:rsid w:val="001B260B"/>
    <w:rsid w:val="0020029B"/>
    <w:rsid w:val="00205FAC"/>
    <w:rsid w:val="002533E2"/>
    <w:rsid w:val="0028143F"/>
    <w:rsid w:val="002C1350"/>
    <w:rsid w:val="002C5349"/>
    <w:rsid w:val="002E658A"/>
    <w:rsid w:val="002E7B22"/>
    <w:rsid w:val="002F7C1B"/>
    <w:rsid w:val="003730ED"/>
    <w:rsid w:val="003929A3"/>
    <w:rsid w:val="003C03B4"/>
    <w:rsid w:val="003C4CD1"/>
    <w:rsid w:val="003E68F7"/>
    <w:rsid w:val="003F5DE1"/>
    <w:rsid w:val="003F7DFF"/>
    <w:rsid w:val="00436CDD"/>
    <w:rsid w:val="00450234"/>
    <w:rsid w:val="00452A49"/>
    <w:rsid w:val="004C112D"/>
    <w:rsid w:val="004D38E8"/>
    <w:rsid w:val="004D4A38"/>
    <w:rsid w:val="0050313A"/>
    <w:rsid w:val="00503ACA"/>
    <w:rsid w:val="00505499"/>
    <w:rsid w:val="005367E4"/>
    <w:rsid w:val="00584975"/>
    <w:rsid w:val="0059158B"/>
    <w:rsid w:val="005C6172"/>
    <w:rsid w:val="005D62CC"/>
    <w:rsid w:val="005E186F"/>
    <w:rsid w:val="005F3FFC"/>
    <w:rsid w:val="00604208"/>
    <w:rsid w:val="0063172C"/>
    <w:rsid w:val="00642762"/>
    <w:rsid w:val="00660F78"/>
    <w:rsid w:val="00662621"/>
    <w:rsid w:val="00664088"/>
    <w:rsid w:val="006A3BBD"/>
    <w:rsid w:val="006B15EE"/>
    <w:rsid w:val="006C6C28"/>
    <w:rsid w:val="007637A0"/>
    <w:rsid w:val="007A0943"/>
    <w:rsid w:val="007C1636"/>
    <w:rsid w:val="007D4C1B"/>
    <w:rsid w:val="007E5DB8"/>
    <w:rsid w:val="007F01D2"/>
    <w:rsid w:val="007F0B0A"/>
    <w:rsid w:val="008745BD"/>
    <w:rsid w:val="00876BA5"/>
    <w:rsid w:val="00885630"/>
    <w:rsid w:val="008A4368"/>
    <w:rsid w:val="008C056D"/>
    <w:rsid w:val="008F4080"/>
    <w:rsid w:val="00900E3E"/>
    <w:rsid w:val="009039D7"/>
    <w:rsid w:val="0092396E"/>
    <w:rsid w:val="00940047"/>
    <w:rsid w:val="0099491E"/>
    <w:rsid w:val="009A46AD"/>
    <w:rsid w:val="009D24DF"/>
    <w:rsid w:val="00A07243"/>
    <w:rsid w:val="00A5770A"/>
    <w:rsid w:val="00A97C6F"/>
    <w:rsid w:val="00AE1C63"/>
    <w:rsid w:val="00AE62C4"/>
    <w:rsid w:val="00AE7297"/>
    <w:rsid w:val="00B205A1"/>
    <w:rsid w:val="00B31B0D"/>
    <w:rsid w:val="00B3549D"/>
    <w:rsid w:val="00B609CF"/>
    <w:rsid w:val="00B65E6B"/>
    <w:rsid w:val="00BA2475"/>
    <w:rsid w:val="00C01F25"/>
    <w:rsid w:val="00C16CE7"/>
    <w:rsid w:val="00C32F8A"/>
    <w:rsid w:val="00C70C17"/>
    <w:rsid w:val="00C8495F"/>
    <w:rsid w:val="00CA0DE3"/>
    <w:rsid w:val="00CD71A9"/>
    <w:rsid w:val="00D61B07"/>
    <w:rsid w:val="00DB0A65"/>
    <w:rsid w:val="00E132A3"/>
    <w:rsid w:val="00E8078D"/>
    <w:rsid w:val="00EF18CE"/>
    <w:rsid w:val="00F00CF6"/>
    <w:rsid w:val="00F054BB"/>
    <w:rsid w:val="00F05A69"/>
    <w:rsid w:val="00F101E9"/>
    <w:rsid w:val="00F13C66"/>
    <w:rsid w:val="00F345AC"/>
    <w:rsid w:val="00FA3A59"/>
    <w:rsid w:val="00FB4B2F"/>
    <w:rsid w:val="00FD3104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2CD6"/>
  <w15:chartTrackingRefBased/>
  <w15:docId w15:val="{C5AC5050-AB0B-49C6-B090-CDC51697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1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1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McCluskey-Dean</dc:creator>
  <cp:keywords/>
  <dc:description/>
  <cp:lastModifiedBy>Clare McCluskey-Dean</cp:lastModifiedBy>
  <cp:revision>2</cp:revision>
  <dcterms:created xsi:type="dcterms:W3CDTF">2019-10-22T10:51:00Z</dcterms:created>
  <dcterms:modified xsi:type="dcterms:W3CDTF">2019-10-24T14:32:00Z</dcterms:modified>
</cp:coreProperties>
</file>