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B754A" w14:textId="77777777" w:rsidR="000600B5" w:rsidRPr="00676C6C" w:rsidRDefault="000600B5" w:rsidP="000600B5">
      <w:pPr>
        <w:pStyle w:val="Title"/>
        <w:tabs>
          <w:tab w:val="left" w:pos="-2340"/>
          <w:tab w:val="left" w:pos="2160"/>
        </w:tabs>
        <w:spacing w:line="360" w:lineRule="auto"/>
        <w:rPr>
          <w:rFonts w:ascii="Arial" w:hAnsi="Arial" w:cs="Arial"/>
          <w:b w:val="0"/>
          <w:bCs/>
          <w:color w:val="FF0000"/>
          <w:sz w:val="36"/>
          <w:szCs w:val="36"/>
        </w:rPr>
      </w:pPr>
      <w:r w:rsidRPr="00676C6C">
        <w:rPr>
          <w:rFonts w:ascii="Arial" w:hAnsi="Arial" w:cs="Arial"/>
          <w:b w:val="0"/>
          <w:bCs/>
          <w:color w:val="000000" w:themeColor="text1"/>
          <w:sz w:val="36"/>
          <w:szCs w:val="36"/>
        </w:rPr>
        <w:t xml:space="preserve">PGCE Secondary School Direct Course Calendar </w:t>
      </w:r>
      <w:r>
        <w:rPr>
          <w:rFonts w:ascii="Arial" w:hAnsi="Arial" w:cs="Arial"/>
          <w:b w:val="0"/>
          <w:bCs/>
          <w:color w:val="000000" w:themeColor="text1"/>
          <w:sz w:val="36"/>
          <w:szCs w:val="36"/>
        </w:rPr>
        <w:t>2021</w:t>
      </w:r>
      <w:r w:rsidRPr="00676C6C">
        <w:rPr>
          <w:rFonts w:ascii="Arial" w:hAnsi="Arial" w:cs="Arial"/>
          <w:b w:val="0"/>
          <w:bCs/>
          <w:color w:val="000000" w:themeColor="text1"/>
          <w:sz w:val="36"/>
          <w:szCs w:val="36"/>
        </w:rPr>
        <w:t>/2</w:t>
      </w:r>
      <w:r>
        <w:rPr>
          <w:rFonts w:ascii="Arial" w:hAnsi="Arial" w:cs="Arial"/>
          <w:b w:val="0"/>
          <w:bCs/>
          <w:color w:val="000000" w:themeColor="text1"/>
          <w:sz w:val="36"/>
          <w:szCs w:val="36"/>
        </w:rPr>
        <w:t>2</w:t>
      </w:r>
    </w:p>
    <w:p w14:paraId="785F78C3" w14:textId="77777777" w:rsidR="000600B5" w:rsidRPr="00B407C4" w:rsidRDefault="000600B5" w:rsidP="000600B5">
      <w:pPr>
        <w:widowControl w:val="0"/>
        <w:tabs>
          <w:tab w:val="left" w:pos="-2340"/>
          <w:tab w:val="left" w:pos="2160"/>
        </w:tabs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  <w:lang w:val="en-US" w:eastAsia="zh-CN"/>
        </w:rPr>
      </w:pPr>
      <w:r w:rsidRPr="00B407C4">
        <w:rPr>
          <w:rFonts w:ascii="Arial" w:hAnsi="Arial" w:cs="Arial"/>
          <w:b/>
          <w:color w:val="000000" w:themeColor="text1"/>
          <w:szCs w:val="24"/>
          <w:lang w:eastAsia="zh-CN"/>
        </w:rPr>
        <w:t>(all subjects/alliances)</w:t>
      </w:r>
    </w:p>
    <w:p w14:paraId="01A8CBBA" w14:textId="77777777" w:rsidR="000600B5" w:rsidRPr="00B407C4" w:rsidRDefault="000600B5" w:rsidP="000600B5">
      <w:pPr>
        <w:tabs>
          <w:tab w:val="left" w:pos="2160"/>
        </w:tabs>
        <w:jc w:val="center"/>
        <w:rPr>
          <w:rFonts w:ascii="Arial" w:hAnsi="Arial" w:cs="Arial"/>
          <w:color w:val="000000" w:themeColor="text1"/>
          <w:sz w:val="20"/>
          <w:lang w:eastAsia="zh-CN"/>
        </w:rPr>
      </w:pPr>
      <w:r w:rsidRPr="00B407C4">
        <w:rPr>
          <w:rFonts w:ascii="Arial" w:hAnsi="Arial" w:cs="Arial"/>
          <w:color w:val="000000" w:themeColor="text1"/>
          <w:sz w:val="20"/>
          <w:lang w:eastAsia="zh-CN"/>
        </w:rPr>
        <w:t>*Please note that individual alliances may have additional sessions – these are detailed on your alliance timetable*</w:t>
      </w:r>
    </w:p>
    <w:p w14:paraId="439C4DDA" w14:textId="77777777" w:rsidR="000600B5" w:rsidRPr="00B407C4" w:rsidRDefault="000600B5" w:rsidP="000600B5">
      <w:pPr>
        <w:tabs>
          <w:tab w:val="left" w:pos="2160"/>
        </w:tabs>
        <w:jc w:val="center"/>
        <w:rPr>
          <w:rFonts w:ascii="Arial" w:hAnsi="Arial" w:cs="Arial"/>
          <w:color w:val="000000" w:themeColor="text1"/>
          <w:sz w:val="20"/>
          <w:lang w:eastAsia="zh-CN"/>
        </w:rPr>
      </w:pPr>
      <w:r w:rsidRPr="00B407C4">
        <w:rPr>
          <w:rFonts w:ascii="Arial" w:hAnsi="Arial" w:cs="Arial"/>
          <w:color w:val="000000" w:themeColor="text1"/>
          <w:sz w:val="20"/>
          <w:lang w:eastAsia="zh-CN"/>
        </w:rPr>
        <w:t>* Pathfinder teaching school alliance follows a slightly different placement pattern*</w:t>
      </w:r>
    </w:p>
    <w:p w14:paraId="5E636F46" w14:textId="77777777" w:rsidR="000600B5" w:rsidRPr="00B407C4" w:rsidRDefault="000600B5" w:rsidP="000600B5">
      <w:pPr>
        <w:tabs>
          <w:tab w:val="left" w:pos="2160"/>
        </w:tabs>
        <w:jc w:val="center"/>
        <w:rPr>
          <w:rFonts w:ascii="Arial" w:hAnsi="Arial" w:cs="Arial"/>
          <w:color w:val="000000" w:themeColor="text1"/>
          <w:sz w:val="20"/>
          <w:lang w:eastAsia="zh-C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1914"/>
        <w:gridCol w:w="1965"/>
        <w:gridCol w:w="1978"/>
        <w:gridCol w:w="1864"/>
      </w:tblGrid>
      <w:tr w:rsidR="000600B5" w:rsidRPr="00B407C4" w14:paraId="6EC4C561" w14:textId="77777777" w:rsidTr="007F40C2">
        <w:trPr>
          <w:jc w:val="center"/>
        </w:trPr>
        <w:tc>
          <w:tcPr>
            <w:tcW w:w="2660" w:type="dxa"/>
            <w:shd w:val="clear" w:color="auto" w:fill="FFFF00"/>
            <w:vAlign w:val="center"/>
          </w:tcPr>
          <w:p w14:paraId="27B0B5E2" w14:textId="77777777" w:rsidR="000600B5" w:rsidRPr="00B407C4" w:rsidRDefault="000600B5" w:rsidP="007F40C2">
            <w:pPr>
              <w:jc w:val="center"/>
              <w:rPr>
                <w:rFonts w:ascii="Arial" w:hAnsi="Arial"/>
                <w:color w:val="000000" w:themeColor="text1"/>
                <w:lang w:eastAsia="en-GB"/>
              </w:rPr>
            </w:pPr>
            <w:r w:rsidRPr="00B407C4">
              <w:rPr>
                <w:rFonts w:ascii="Arial" w:hAnsi="Arial"/>
                <w:color w:val="000000" w:themeColor="text1"/>
                <w:lang w:eastAsia="en-GB"/>
              </w:rPr>
              <w:t>Key induction and introduction weeks</w:t>
            </w:r>
          </w:p>
        </w:tc>
        <w:tc>
          <w:tcPr>
            <w:tcW w:w="1914" w:type="dxa"/>
            <w:shd w:val="clear" w:color="auto" w:fill="FF99FF"/>
            <w:vAlign w:val="center"/>
          </w:tcPr>
          <w:p w14:paraId="413E76B1" w14:textId="77777777" w:rsidR="000600B5" w:rsidRPr="00B407C4" w:rsidRDefault="000600B5" w:rsidP="007F40C2">
            <w:pPr>
              <w:jc w:val="center"/>
              <w:rPr>
                <w:rFonts w:ascii="Arial" w:hAnsi="Arial"/>
                <w:color w:val="000000" w:themeColor="text1"/>
                <w:lang w:eastAsia="en-GB"/>
              </w:rPr>
            </w:pPr>
            <w:r w:rsidRPr="00B407C4">
              <w:rPr>
                <w:rFonts w:ascii="Arial" w:hAnsi="Arial"/>
                <w:color w:val="000000" w:themeColor="text1"/>
                <w:lang w:eastAsia="en-GB"/>
              </w:rPr>
              <w:t>School experience Introduction phase</w:t>
            </w:r>
          </w:p>
        </w:tc>
        <w:tc>
          <w:tcPr>
            <w:tcW w:w="1965" w:type="dxa"/>
            <w:shd w:val="clear" w:color="auto" w:fill="C5E0B3" w:themeFill="accent6" w:themeFillTint="66"/>
            <w:vAlign w:val="center"/>
          </w:tcPr>
          <w:p w14:paraId="145C4B1B" w14:textId="77777777" w:rsidR="000600B5" w:rsidRPr="00B407C4" w:rsidRDefault="000600B5" w:rsidP="007F40C2">
            <w:pPr>
              <w:jc w:val="center"/>
              <w:rPr>
                <w:rFonts w:ascii="Arial" w:hAnsi="Arial"/>
                <w:color w:val="000000" w:themeColor="text1"/>
                <w:lang w:eastAsia="en-GB"/>
              </w:rPr>
            </w:pPr>
            <w:r w:rsidRPr="00B407C4">
              <w:rPr>
                <w:rFonts w:ascii="Arial" w:hAnsi="Arial"/>
                <w:color w:val="000000" w:themeColor="text1"/>
                <w:lang w:eastAsia="en-GB"/>
              </w:rPr>
              <w:t>School experience Development phase</w:t>
            </w:r>
          </w:p>
        </w:tc>
        <w:tc>
          <w:tcPr>
            <w:tcW w:w="1978" w:type="dxa"/>
            <w:shd w:val="clear" w:color="auto" w:fill="00B050"/>
            <w:vAlign w:val="center"/>
          </w:tcPr>
          <w:p w14:paraId="33BA0661" w14:textId="77777777" w:rsidR="000600B5" w:rsidRPr="00B407C4" w:rsidRDefault="000600B5" w:rsidP="007F40C2">
            <w:pPr>
              <w:jc w:val="center"/>
              <w:rPr>
                <w:rFonts w:ascii="Arial" w:hAnsi="Arial"/>
                <w:color w:val="000000" w:themeColor="text1"/>
                <w:lang w:eastAsia="en-GB"/>
              </w:rPr>
            </w:pPr>
            <w:r w:rsidRPr="00B407C4">
              <w:rPr>
                <w:rFonts w:ascii="Arial" w:hAnsi="Arial"/>
                <w:color w:val="000000" w:themeColor="text1"/>
                <w:lang w:eastAsia="en-GB"/>
              </w:rPr>
              <w:t>School experience Consolidation phase</w:t>
            </w:r>
          </w:p>
        </w:tc>
        <w:tc>
          <w:tcPr>
            <w:tcW w:w="1864" w:type="dxa"/>
            <w:shd w:val="clear" w:color="auto" w:fill="00B0F0"/>
            <w:vAlign w:val="center"/>
          </w:tcPr>
          <w:p w14:paraId="02937A3A" w14:textId="77777777" w:rsidR="000600B5" w:rsidRPr="00B407C4" w:rsidRDefault="000600B5" w:rsidP="007F40C2">
            <w:pPr>
              <w:jc w:val="center"/>
              <w:rPr>
                <w:rFonts w:ascii="Arial" w:hAnsi="Arial"/>
                <w:color w:val="000000" w:themeColor="text1"/>
                <w:lang w:eastAsia="en-GB"/>
              </w:rPr>
            </w:pPr>
            <w:r w:rsidRPr="00B407C4">
              <w:rPr>
                <w:rFonts w:ascii="Arial" w:hAnsi="Arial"/>
                <w:color w:val="000000" w:themeColor="text1"/>
                <w:lang w:eastAsia="en-GB"/>
              </w:rPr>
              <w:t>Enrichment</w:t>
            </w:r>
          </w:p>
        </w:tc>
      </w:tr>
    </w:tbl>
    <w:tbl>
      <w:tblPr>
        <w:tblW w:w="4946" w:type="pct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174"/>
        <w:gridCol w:w="999"/>
        <w:gridCol w:w="999"/>
        <w:gridCol w:w="631"/>
        <w:gridCol w:w="366"/>
        <w:gridCol w:w="997"/>
        <w:gridCol w:w="1347"/>
        <w:gridCol w:w="1984"/>
      </w:tblGrid>
      <w:tr w:rsidR="000600B5" w:rsidRPr="00B407C4" w14:paraId="76B53385" w14:textId="77777777" w:rsidTr="007F40C2">
        <w:trPr>
          <w:trHeight w:val="255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10EE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Week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3A3A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Date (</w:t>
            </w:r>
            <w:proofErr w:type="spellStart"/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wb</w:t>
            </w:r>
            <w:proofErr w:type="spellEnd"/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)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8CA6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Mon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A461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Tues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028A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Wed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5826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Thurs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98EB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Fri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77DE2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Teaching timetable</w:t>
            </w:r>
          </w:p>
        </w:tc>
      </w:tr>
      <w:tr w:rsidR="000600B5" w:rsidRPr="00B407C4" w14:paraId="05B3E153" w14:textId="77777777" w:rsidTr="007F40C2">
        <w:trPr>
          <w:trHeight w:val="255"/>
          <w:jc w:val="center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6F27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1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EC21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6</w:t>
            </w: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September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2021</w:t>
            </w:r>
          </w:p>
        </w:tc>
        <w:tc>
          <w:tcPr>
            <w:tcW w:w="25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E099A56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Induction week – university (Thursday in base schools)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72A1BE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</w:tr>
      <w:tr w:rsidR="000600B5" w:rsidRPr="00B407C4" w14:paraId="7BC295CD" w14:textId="77777777" w:rsidTr="007F40C2">
        <w:trPr>
          <w:trHeight w:val="255"/>
          <w:jc w:val="center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7E4D3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2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4AEB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3</w:t>
            </w: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September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2021</w:t>
            </w:r>
          </w:p>
        </w:tc>
        <w:tc>
          <w:tcPr>
            <w:tcW w:w="25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CB0F22A" w14:textId="77777777" w:rsidR="000600B5" w:rsidRPr="00B407C4" w:rsidRDefault="000600B5" w:rsidP="007F40C2">
            <w:pPr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Introduction week – university (Thursday in base</w:t>
            </w:r>
            <w:r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 xml:space="preserve"> </w:t>
            </w: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schools)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46F219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</w:tr>
      <w:tr w:rsidR="000600B5" w:rsidRPr="00B407C4" w14:paraId="2390DDFE" w14:textId="77777777" w:rsidTr="007F40C2">
        <w:trPr>
          <w:trHeight w:val="255"/>
          <w:jc w:val="center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9C8D0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3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D0C4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0</w:t>
            </w: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September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2021</w:t>
            </w:r>
          </w:p>
        </w:tc>
        <w:tc>
          <w:tcPr>
            <w:tcW w:w="2581" w:type="pct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99FF"/>
            <w:noWrap/>
            <w:vAlign w:val="center"/>
          </w:tcPr>
          <w:p w14:paraId="6EEADD1F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School Experience (SE1)</w:t>
            </w:r>
          </w:p>
          <w:p w14:paraId="4331DA15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(except Wednesdays which are for academic sessions/study)</w:t>
            </w:r>
          </w:p>
          <w:p w14:paraId="6A884027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9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99FF"/>
            <w:vAlign w:val="center"/>
          </w:tcPr>
          <w:p w14:paraId="081200EC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Observation with some starters/</w:t>
            </w:r>
          </w:p>
          <w:p w14:paraId="35BA0EAA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plenaries.</w:t>
            </w:r>
          </w:p>
          <w:p w14:paraId="3DD15AB0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Begin teaching from 12</w:t>
            </w:r>
            <w:r w:rsidRPr="00B407C4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eastAsia="en-GB"/>
              </w:rPr>
              <w:t>th</w:t>
            </w:r>
            <w:r w:rsidRPr="00B407C4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October</w:t>
            </w:r>
          </w:p>
        </w:tc>
      </w:tr>
      <w:tr w:rsidR="000600B5" w:rsidRPr="00B407C4" w14:paraId="766E4972" w14:textId="77777777" w:rsidTr="007F40C2">
        <w:trPr>
          <w:trHeight w:val="255"/>
          <w:jc w:val="center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11AC4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4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7B3D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7</w:t>
            </w: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September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2021</w:t>
            </w:r>
          </w:p>
        </w:tc>
        <w:tc>
          <w:tcPr>
            <w:tcW w:w="2581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FF99FF"/>
            <w:noWrap/>
            <w:vAlign w:val="center"/>
          </w:tcPr>
          <w:p w14:paraId="0A60A92E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959" w:type="pct"/>
            <w:vMerge/>
            <w:tcBorders>
              <w:left w:val="nil"/>
              <w:right w:val="single" w:sz="4" w:space="0" w:color="auto"/>
            </w:tcBorders>
            <w:shd w:val="clear" w:color="auto" w:fill="FF99FF"/>
            <w:vAlign w:val="center"/>
          </w:tcPr>
          <w:p w14:paraId="39471145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</w:tr>
      <w:tr w:rsidR="000600B5" w:rsidRPr="00B407C4" w14:paraId="1A82039C" w14:textId="77777777" w:rsidTr="007F40C2">
        <w:trPr>
          <w:trHeight w:val="255"/>
          <w:jc w:val="center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4A243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5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A3F4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4</w:t>
            </w: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October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2021</w:t>
            </w:r>
          </w:p>
        </w:tc>
        <w:tc>
          <w:tcPr>
            <w:tcW w:w="2581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FF99FF"/>
            <w:noWrap/>
            <w:vAlign w:val="center"/>
          </w:tcPr>
          <w:p w14:paraId="218BA9A7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959" w:type="pct"/>
            <w:vMerge/>
            <w:tcBorders>
              <w:left w:val="nil"/>
              <w:right w:val="single" w:sz="4" w:space="0" w:color="auto"/>
            </w:tcBorders>
            <w:shd w:val="clear" w:color="auto" w:fill="FF99FF"/>
            <w:vAlign w:val="center"/>
          </w:tcPr>
          <w:p w14:paraId="05F81D20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</w:tr>
      <w:tr w:rsidR="000600B5" w:rsidRPr="00B407C4" w14:paraId="0964DEB1" w14:textId="77777777" w:rsidTr="007F40C2">
        <w:trPr>
          <w:trHeight w:val="70"/>
          <w:jc w:val="center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126E1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6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49D9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1</w:t>
            </w: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October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2021</w:t>
            </w:r>
          </w:p>
        </w:tc>
        <w:tc>
          <w:tcPr>
            <w:tcW w:w="2581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FF99FF"/>
            <w:noWrap/>
            <w:vAlign w:val="center"/>
          </w:tcPr>
          <w:p w14:paraId="1096E7F2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959" w:type="pct"/>
            <w:vMerge/>
            <w:tcBorders>
              <w:left w:val="nil"/>
              <w:right w:val="single" w:sz="4" w:space="0" w:color="auto"/>
            </w:tcBorders>
            <w:shd w:val="clear" w:color="auto" w:fill="FF99FF"/>
            <w:vAlign w:val="center"/>
          </w:tcPr>
          <w:p w14:paraId="084CE7CA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</w:tr>
      <w:tr w:rsidR="000600B5" w:rsidRPr="00B407C4" w14:paraId="5F106F21" w14:textId="77777777" w:rsidTr="007F40C2">
        <w:trPr>
          <w:trHeight w:val="255"/>
          <w:jc w:val="center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FE984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7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5627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8</w:t>
            </w: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October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2021</w:t>
            </w:r>
          </w:p>
        </w:tc>
        <w:tc>
          <w:tcPr>
            <w:tcW w:w="2581" w:type="pct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</w:tcPr>
          <w:p w14:paraId="11EBF0E9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9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2385CCD9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</w:tr>
      <w:tr w:rsidR="000600B5" w:rsidRPr="00B407C4" w14:paraId="791796A5" w14:textId="77777777" w:rsidTr="007F40C2">
        <w:trPr>
          <w:trHeight w:val="255"/>
          <w:jc w:val="center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843E13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8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26C3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5</w:t>
            </w: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October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2021</w:t>
            </w:r>
          </w:p>
        </w:tc>
        <w:tc>
          <w:tcPr>
            <w:tcW w:w="25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31C1BC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Half term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21A4C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</w:tr>
      <w:tr w:rsidR="000600B5" w:rsidRPr="00B407C4" w14:paraId="0BB4FDFD" w14:textId="77777777" w:rsidTr="007F40C2">
        <w:trPr>
          <w:trHeight w:val="255"/>
          <w:jc w:val="center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B2B42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9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4B6E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1</w:t>
            </w: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November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2021</w:t>
            </w:r>
          </w:p>
        </w:tc>
        <w:tc>
          <w:tcPr>
            <w:tcW w:w="2581" w:type="pct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99FF"/>
            <w:noWrap/>
            <w:vAlign w:val="center"/>
          </w:tcPr>
          <w:p w14:paraId="70D5AD99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SE1</w:t>
            </w:r>
          </w:p>
          <w:p w14:paraId="5071C37D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(except Wednesdays which are for academic sessions/study)</w:t>
            </w:r>
          </w:p>
          <w:p w14:paraId="37656475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  <w:p w14:paraId="47CBB25F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  <w:p w14:paraId="6C86C67E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  <w:p w14:paraId="0979C3C4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9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99FF"/>
            <w:vAlign w:val="center"/>
          </w:tcPr>
          <w:p w14:paraId="1F57F093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Gradual build up to 40-45% (</w:t>
            </w:r>
            <w:proofErr w:type="spellStart"/>
            <w:r w:rsidRPr="00B407C4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approx</w:t>
            </w:r>
            <w:proofErr w:type="spellEnd"/>
            <w:r w:rsidRPr="00B407C4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10 lessons per week)</w:t>
            </w:r>
          </w:p>
        </w:tc>
      </w:tr>
      <w:tr w:rsidR="000600B5" w:rsidRPr="00B407C4" w14:paraId="74214872" w14:textId="77777777" w:rsidTr="007F40C2">
        <w:trPr>
          <w:trHeight w:val="70"/>
          <w:jc w:val="center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08A6F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10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8EA8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8</w:t>
            </w: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November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2021</w:t>
            </w:r>
          </w:p>
        </w:tc>
        <w:tc>
          <w:tcPr>
            <w:tcW w:w="2581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FF99FF"/>
            <w:noWrap/>
            <w:vAlign w:val="center"/>
          </w:tcPr>
          <w:p w14:paraId="54AC7DB3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959" w:type="pct"/>
            <w:vMerge/>
            <w:tcBorders>
              <w:left w:val="nil"/>
              <w:right w:val="single" w:sz="4" w:space="0" w:color="auto"/>
            </w:tcBorders>
            <w:shd w:val="clear" w:color="auto" w:fill="FF99FF"/>
            <w:vAlign w:val="center"/>
          </w:tcPr>
          <w:p w14:paraId="785F1E7B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</w:tr>
      <w:tr w:rsidR="000600B5" w:rsidRPr="00B407C4" w14:paraId="47760442" w14:textId="77777777" w:rsidTr="007F40C2">
        <w:trPr>
          <w:trHeight w:val="255"/>
          <w:jc w:val="center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52FAE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11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0033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5</w:t>
            </w: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November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2021</w:t>
            </w:r>
          </w:p>
        </w:tc>
        <w:tc>
          <w:tcPr>
            <w:tcW w:w="2581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FF99FF"/>
            <w:noWrap/>
            <w:vAlign w:val="center"/>
          </w:tcPr>
          <w:p w14:paraId="0B0B8424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959" w:type="pct"/>
            <w:vMerge/>
            <w:tcBorders>
              <w:left w:val="nil"/>
              <w:right w:val="single" w:sz="4" w:space="0" w:color="auto"/>
            </w:tcBorders>
            <w:shd w:val="clear" w:color="auto" w:fill="FF99FF"/>
            <w:vAlign w:val="center"/>
          </w:tcPr>
          <w:p w14:paraId="53D903DC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</w:tr>
      <w:tr w:rsidR="000600B5" w:rsidRPr="00B407C4" w14:paraId="1E979033" w14:textId="77777777" w:rsidTr="007F40C2">
        <w:trPr>
          <w:trHeight w:val="255"/>
          <w:jc w:val="center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E430D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12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12DB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</w:t>
            </w: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November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2021</w:t>
            </w:r>
          </w:p>
        </w:tc>
        <w:tc>
          <w:tcPr>
            <w:tcW w:w="2581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FF99FF"/>
            <w:noWrap/>
            <w:vAlign w:val="center"/>
          </w:tcPr>
          <w:p w14:paraId="107319D4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959" w:type="pct"/>
            <w:vMerge/>
            <w:tcBorders>
              <w:left w:val="nil"/>
              <w:right w:val="single" w:sz="4" w:space="0" w:color="auto"/>
            </w:tcBorders>
            <w:shd w:val="clear" w:color="auto" w:fill="FF99FF"/>
            <w:vAlign w:val="center"/>
          </w:tcPr>
          <w:p w14:paraId="2AB28B52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</w:tr>
      <w:tr w:rsidR="000600B5" w:rsidRPr="00B407C4" w14:paraId="63557512" w14:textId="77777777" w:rsidTr="007F40C2">
        <w:trPr>
          <w:trHeight w:val="118"/>
          <w:jc w:val="center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3ABFA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13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592E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29</w:t>
            </w: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November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2021</w:t>
            </w:r>
          </w:p>
        </w:tc>
        <w:tc>
          <w:tcPr>
            <w:tcW w:w="2581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FF99FF"/>
            <w:noWrap/>
            <w:vAlign w:val="center"/>
          </w:tcPr>
          <w:p w14:paraId="518F1EDD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959" w:type="pct"/>
            <w:vMerge/>
            <w:tcBorders>
              <w:left w:val="nil"/>
              <w:right w:val="single" w:sz="4" w:space="0" w:color="auto"/>
            </w:tcBorders>
            <w:shd w:val="clear" w:color="auto" w:fill="FF99FF"/>
            <w:vAlign w:val="center"/>
          </w:tcPr>
          <w:p w14:paraId="7A9FE65D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</w:tr>
      <w:tr w:rsidR="000600B5" w:rsidRPr="00B407C4" w14:paraId="53744A5C" w14:textId="77777777" w:rsidTr="007F40C2">
        <w:trPr>
          <w:trHeight w:val="255"/>
          <w:jc w:val="center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913F8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14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0888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6</w:t>
            </w: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December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2021</w:t>
            </w:r>
          </w:p>
        </w:tc>
        <w:tc>
          <w:tcPr>
            <w:tcW w:w="2581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FF99FF"/>
            <w:noWrap/>
            <w:vAlign w:val="center"/>
          </w:tcPr>
          <w:p w14:paraId="3C54116A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959" w:type="pct"/>
            <w:vMerge/>
            <w:tcBorders>
              <w:left w:val="nil"/>
              <w:right w:val="single" w:sz="4" w:space="0" w:color="auto"/>
            </w:tcBorders>
            <w:shd w:val="clear" w:color="auto" w:fill="FF99FF"/>
            <w:vAlign w:val="center"/>
          </w:tcPr>
          <w:p w14:paraId="002CD858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</w:tr>
      <w:tr w:rsidR="000600B5" w:rsidRPr="00B407C4" w14:paraId="2AE0F14F" w14:textId="77777777" w:rsidTr="007F40C2">
        <w:trPr>
          <w:trHeight w:val="255"/>
          <w:jc w:val="center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559393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42B3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3</w:t>
            </w: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December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2021</w:t>
            </w:r>
          </w:p>
        </w:tc>
        <w:tc>
          <w:tcPr>
            <w:tcW w:w="2581" w:type="pct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</w:tcPr>
          <w:p w14:paraId="280A8DC4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9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37ED6FA5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</w:tr>
      <w:tr w:rsidR="000600B5" w:rsidRPr="00B407C4" w14:paraId="15CBC8D6" w14:textId="77777777" w:rsidTr="007F40C2">
        <w:trPr>
          <w:trHeight w:val="255"/>
          <w:jc w:val="center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963620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159C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0</w:t>
            </w: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December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2021</w:t>
            </w:r>
          </w:p>
        </w:tc>
        <w:tc>
          <w:tcPr>
            <w:tcW w:w="2581" w:type="pct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F4CD0D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Christmas break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B3B38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</w:tr>
      <w:tr w:rsidR="000600B5" w:rsidRPr="00B407C4" w14:paraId="1E723DFF" w14:textId="77777777" w:rsidTr="007F40C2">
        <w:trPr>
          <w:trHeight w:val="255"/>
          <w:jc w:val="center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E46606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15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DB6E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7</w:t>
            </w: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December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2021</w:t>
            </w:r>
          </w:p>
        </w:tc>
        <w:tc>
          <w:tcPr>
            <w:tcW w:w="2581" w:type="pct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30F058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9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810A3B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</w:tr>
      <w:tr w:rsidR="000600B5" w:rsidRPr="00B407C4" w14:paraId="08FEE9AF" w14:textId="77777777" w:rsidTr="007F40C2">
        <w:trPr>
          <w:trHeight w:val="255"/>
          <w:jc w:val="center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C11AD5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16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23E3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3</w:t>
            </w: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January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2022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809263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Study days (Mon-Wed)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C880D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Second school (Thurs-</w:t>
            </w:r>
            <w:proofErr w:type="gramStart"/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Fri)*</w:t>
            </w:r>
            <w:proofErr w:type="gramEnd"/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C3B62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</w:tr>
      <w:tr w:rsidR="000600B5" w:rsidRPr="00B407C4" w14:paraId="46F7750D" w14:textId="77777777" w:rsidTr="007F40C2">
        <w:trPr>
          <w:trHeight w:val="255"/>
          <w:jc w:val="center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9233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17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8E22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0</w:t>
            </w: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January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2022</w:t>
            </w:r>
          </w:p>
        </w:tc>
        <w:tc>
          <w:tcPr>
            <w:tcW w:w="25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3CA9A5DD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Development and Enrichment week incl. Diversity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34CDE42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</w:tr>
      <w:tr w:rsidR="000600B5" w:rsidRPr="00B407C4" w14:paraId="1F62DF13" w14:textId="77777777" w:rsidTr="007F40C2">
        <w:trPr>
          <w:trHeight w:val="255"/>
          <w:jc w:val="center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23CDB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18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5BD3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7</w:t>
            </w: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January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2022</w:t>
            </w:r>
          </w:p>
        </w:tc>
        <w:tc>
          <w:tcPr>
            <w:tcW w:w="2581" w:type="pct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06D08552" w14:textId="77777777" w:rsidR="000600B5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School Experience 2 (SE2)</w:t>
            </w:r>
          </w:p>
          <w:p w14:paraId="08976233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(Please note there are brief academic sessions taking place each Wednesday)</w:t>
            </w:r>
          </w:p>
          <w:p w14:paraId="329EF5FA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  <w:p w14:paraId="174F3B2F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9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59E38DD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Observations +</w:t>
            </w:r>
          </w:p>
          <w:p w14:paraId="31F8585E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gradual build up to 40-45% (</w:t>
            </w:r>
            <w:proofErr w:type="gramStart"/>
            <w:r w:rsidRPr="00B407C4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approx..</w:t>
            </w:r>
            <w:proofErr w:type="gramEnd"/>
            <w:r w:rsidRPr="00B407C4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10 lessons per week)</w:t>
            </w:r>
          </w:p>
        </w:tc>
      </w:tr>
      <w:tr w:rsidR="000600B5" w:rsidRPr="00B407C4" w14:paraId="51B76C5C" w14:textId="77777777" w:rsidTr="007F40C2">
        <w:trPr>
          <w:trHeight w:val="255"/>
          <w:jc w:val="center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95F9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19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4288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4</w:t>
            </w: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January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2022</w:t>
            </w:r>
          </w:p>
        </w:tc>
        <w:tc>
          <w:tcPr>
            <w:tcW w:w="2581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4167236A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959" w:type="pct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CC66257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</w:tr>
      <w:tr w:rsidR="000600B5" w:rsidRPr="00B407C4" w14:paraId="7EC338DF" w14:textId="77777777" w:rsidTr="007F40C2">
        <w:trPr>
          <w:trHeight w:val="255"/>
          <w:jc w:val="center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4ED93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20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E650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31 January</w:t>
            </w: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2022</w:t>
            </w:r>
          </w:p>
        </w:tc>
        <w:tc>
          <w:tcPr>
            <w:tcW w:w="2581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15C25099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959" w:type="pct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A9AC6A3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</w:tr>
      <w:tr w:rsidR="000600B5" w:rsidRPr="00B407C4" w14:paraId="2039FF66" w14:textId="77777777" w:rsidTr="007F40C2">
        <w:trPr>
          <w:trHeight w:val="255"/>
          <w:jc w:val="center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9C52A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21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A35D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7</w:t>
            </w: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February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2022</w:t>
            </w:r>
          </w:p>
        </w:tc>
        <w:tc>
          <w:tcPr>
            <w:tcW w:w="2581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5C310F15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959" w:type="pct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11C92D6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</w:tr>
      <w:tr w:rsidR="000600B5" w:rsidRPr="00B407C4" w14:paraId="0FFAD890" w14:textId="77777777" w:rsidTr="007F40C2">
        <w:trPr>
          <w:trHeight w:val="255"/>
          <w:jc w:val="center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7B5DB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22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8F89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4</w:t>
            </w: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February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2022</w:t>
            </w:r>
          </w:p>
        </w:tc>
        <w:tc>
          <w:tcPr>
            <w:tcW w:w="2581" w:type="pct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077A12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9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2F5C2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</w:tr>
      <w:tr w:rsidR="000600B5" w:rsidRPr="00B407C4" w14:paraId="765B9FC7" w14:textId="77777777" w:rsidTr="007F40C2">
        <w:trPr>
          <w:trHeight w:val="255"/>
          <w:jc w:val="center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2D1EC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23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1AC1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1</w:t>
            </w: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February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2022</w:t>
            </w:r>
          </w:p>
        </w:tc>
        <w:tc>
          <w:tcPr>
            <w:tcW w:w="25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AB5E05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Half term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29BB0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</w:tr>
      <w:tr w:rsidR="000600B5" w:rsidRPr="00B407C4" w14:paraId="7CBC45B6" w14:textId="77777777" w:rsidTr="007F40C2">
        <w:trPr>
          <w:trHeight w:val="255"/>
          <w:jc w:val="center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D8443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24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D8A2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28 February 2022</w:t>
            </w:r>
          </w:p>
        </w:tc>
        <w:tc>
          <w:tcPr>
            <w:tcW w:w="25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2D5E6D9C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SE2 continued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A9FBA56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</w:tr>
      <w:tr w:rsidR="000600B5" w:rsidRPr="00B407C4" w14:paraId="19E2B53B" w14:textId="77777777" w:rsidTr="007F40C2">
        <w:trPr>
          <w:trHeight w:val="255"/>
          <w:jc w:val="center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5A77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25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711A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7</w:t>
            </w: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March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2022</w:t>
            </w:r>
          </w:p>
        </w:tc>
        <w:tc>
          <w:tcPr>
            <w:tcW w:w="2581" w:type="pct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71B1E588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School Experience 3</w:t>
            </w:r>
          </w:p>
          <w:p w14:paraId="50BF929C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(except Wednesdays which are for academic sessions/study)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0683C6B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Gradual build up to 60% by Easter break (approx. 13 lessons)</w:t>
            </w:r>
          </w:p>
        </w:tc>
      </w:tr>
      <w:tr w:rsidR="000600B5" w:rsidRPr="00B407C4" w14:paraId="5CFA185B" w14:textId="77777777" w:rsidTr="007F40C2">
        <w:trPr>
          <w:trHeight w:val="255"/>
          <w:jc w:val="center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F628A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26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1442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4</w:t>
            </w: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March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2022</w:t>
            </w:r>
          </w:p>
        </w:tc>
        <w:tc>
          <w:tcPr>
            <w:tcW w:w="2581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170A16CC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959" w:type="pct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9195C62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</w:tr>
      <w:tr w:rsidR="000600B5" w:rsidRPr="00B407C4" w14:paraId="5755586B" w14:textId="77777777" w:rsidTr="007F40C2">
        <w:trPr>
          <w:trHeight w:val="255"/>
          <w:jc w:val="center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54589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27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5083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1</w:t>
            </w: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March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2022</w:t>
            </w:r>
          </w:p>
        </w:tc>
        <w:tc>
          <w:tcPr>
            <w:tcW w:w="2581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7622B72F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959" w:type="pct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CDA8CB9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</w:tr>
      <w:tr w:rsidR="000600B5" w:rsidRPr="00B407C4" w14:paraId="14AD8C9E" w14:textId="77777777" w:rsidTr="007F40C2">
        <w:trPr>
          <w:trHeight w:val="255"/>
          <w:jc w:val="center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DD818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28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AE50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8</w:t>
            </w: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March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2022</w:t>
            </w:r>
          </w:p>
        </w:tc>
        <w:tc>
          <w:tcPr>
            <w:tcW w:w="2581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772999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959" w:type="pct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3C873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</w:tr>
      <w:tr w:rsidR="000600B5" w:rsidRPr="00B407C4" w14:paraId="181DC9B8" w14:textId="77777777" w:rsidTr="007F40C2">
        <w:trPr>
          <w:trHeight w:val="255"/>
          <w:jc w:val="center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F83CA6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A670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4</w:t>
            </w: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April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2022</w:t>
            </w:r>
          </w:p>
        </w:tc>
        <w:tc>
          <w:tcPr>
            <w:tcW w:w="2581" w:type="pct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6CF360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9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177CE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</w:tr>
      <w:tr w:rsidR="000600B5" w:rsidRPr="00B407C4" w14:paraId="5CED3CA2" w14:textId="77777777" w:rsidTr="007F40C2">
        <w:trPr>
          <w:trHeight w:val="255"/>
          <w:jc w:val="center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D04DF1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F5EF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1</w:t>
            </w: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April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2022</w:t>
            </w:r>
          </w:p>
        </w:tc>
        <w:tc>
          <w:tcPr>
            <w:tcW w:w="2581" w:type="pct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C9B46D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Easter break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BBB4C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</w:tr>
      <w:tr w:rsidR="000600B5" w:rsidRPr="00B407C4" w14:paraId="11050344" w14:textId="77777777" w:rsidTr="007F40C2">
        <w:trPr>
          <w:trHeight w:val="255"/>
          <w:jc w:val="center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3BED85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29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B28C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8</w:t>
            </w: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April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2022</w:t>
            </w:r>
          </w:p>
        </w:tc>
        <w:tc>
          <w:tcPr>
            <w:tcW w:w="2581" w:type="pct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B59DA5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9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D954A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</w:tr>
      <w:tr w:rsidR="000600B5" w:rsidRPr="00B407C4" w14:paraId="1055CD17" w14:textId="77777777" w:rsidTr="007F40C2">
        <w:trPr>
          <w:trHeight w:val="255"/>
          <w:jc w:val="center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AF0D8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30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373B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5</w:t>
            </w: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April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2022</w:t>
            </w:r>
          </w:p>
        </w:tc>
        <w:tc>
          <w:tcPr>
            <w:tcW w:w="2581" w:type="pct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6C11A514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School Experience 3- Consolidation</w:t>
            </w:r>
          </w:p>
          <w:p w14:paraId="7BF6D783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(except Wednesdays which are for academic sessions/study)</w:t>
            </w:r>
          </w:p>
          <w:p w14:paraId="47B6C87B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 xml:space="preserve">(May bank holiday </w:t>
            </w:r>
            <w:r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2</w:t>
            </w:r>
            <w:proofErr w:type="gramStart"/>
            <w:r w:rsidRPr="00A57E08">
              <w:rPr>
                <w:rFonts w:ascii="Arial" w:hAnsi="Arial" w:cs="Arial"/>
                <w:color w:val="000000" w:themeColor="text1"/>
                <w:sz w:val="20"/>
                <w:vertAlign w:val="superscript"/>
                <w:lang w:eastAsia="en-GB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 xml:space="preserve"> </w:t>
            </w: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 xml:space="preserve"> May</w:t>
            </w:r>
            <w:proofErr w:type="gramEnd"/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)</w:t>
            </w:r>
          </w:p>
          <w:p w14:paraId="4A35F551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9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vAlign w:val="center"/>
          </w:tcPr>
          <w:p w14:paraId="13110E14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Gradual build up to 75-80% (approx. 16 lessons)</w:t>
            </w:r>
          </w:p>
        </w:tc>
      </w:tr>
      <w:tr w:rsidR="000600B5" w:rsidRPr="00B407C4" w14:paraId="12873D39" w14:textId="77777777" w:rsidTr="007F40C2">
        <w:trPr>
          <w:trHeight w:val="255"/>
          <w:jc w:val="center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9AB32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31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6DB6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</w:t>
            </w: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May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2022</w:t>
            </w:r>
          </w:p>
        </w:tc>
        <w:tc>
          <w:tcPr>
            <w:tcW w:w="2581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4892C312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959" w:type="pct"/>
            <w:vMerge/>
            <w:tcBorders>
              <w:left w:val="nil"/>
              <w:right w:val="single" w:sz="4" w:space="0" w:color="auto"/>
            </w:tcBorders>
            <w:shd w:val="clear" w:color="auto" w:fill="00B050"/>
            <w:vAlign w:val="center"/>
          </w:tcPr>
          <w:p w14:paraId="41526F5E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</w:tr>
      <w:tr w:rsidR="000600B5" w:rsidRPr="00B407C4" w14:paraId="57FD8560" w14:textId="77777777" w:rsidTr="007F40C2">
        <w:trPr>
          <w:trHeight w:val="255"/>
          <w:jc w:val="center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5F8A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32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14EF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09</w:t>
            </w: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May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2022</w:t>
            </w:r>
          </w:p>
        </w:tc>
        <w:tc>
          <w:tcPr>
            <w:tcW w:w="2581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73BA12ED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959" w:type="pct"/>
            <w:vMerge/>
            <w:tcBorders>
              <w:left w:val="nil"/>
              <w:right w:val="single" w:sz="4" w:space="0" w:color="auto"/>
            </w:tcBorders>
            <w:shd w:val="clear" w:color="auto" w:fill="00B050"/>
            <w:vAlign w:val="center"/>
          </w:tcPr>
          <w:p w14:paraId="447502E9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</w:tr>
      <w:tr w:rsidR="000600B5" w:rsidRPr="00B407C4" w14:paraId="74F52931" w14:textId="77777777" w:rsidTr="007F40C2">
        <w:trPr>
          <w:trHeight w:val="255"/>
          <w:jc w:val="center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2A0D2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33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762C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6</w:t>
            </w: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May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2022</w:t>
            </w:r>
          </w:p>
        </w:tc>
        <w:tc>
          <w:tcPr>
            <w:tcW w:w="2581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589266AD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959" w:type="pct"/>
            <w:vMerge/>
            <w:tcBorders>
              <w:left w:val="nil"/>
              <w:right w:val="single" w:sz="4" w:space="0" w:color="auto"/>
            </w:tcBorders>
            <w:shd w:val="clear" w:color="auto" w:fill="00B050"/>
            <w:vAlign w:val="center"/>
          </w:tcPr>
          <w:p w14:paraId="0379DBE2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</w:tr>
      <w:tr w:rsidR="000600B5" w:rsidRPr="00B407C4" w14:paraId="5852965A" w14:textId="77777777" w:rsidTr="007F40C2">
        <w:trPr>
          <w:trHeight w:val="93"/>
          <w:jc w:val="center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A3090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34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F694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3</w:t>
            </w: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May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2022</w:t>
            </w:r>
          </w:p>
        </w:tc>
        <w:tc>
          <w:tcPr>
            <w:tcW w:w="2581" w:type="pct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65B165C1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9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1997CB8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</w:tr>
      <w:tr w:rsidR="000600B5" w:rsidRPr="00B407C4" w14:paraId="14BE1BDC" w14:textId="77777777" w:rsidTr="007F40C2">
        <w:trPr>
          <w:trHeight w:val="255"/>
          <w:jc w:val="center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5EF008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35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4DFB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0</w:t>
            </w: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May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2022</w:t>
            </w:r>
          </w:p>
        </w:tc>
        <w:tc>
          <w:tcPr>
            <w:tcW w:w="25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5B5F63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Half term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74491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</w:tr>
      <w:tr w:rsidR="000600B5" w:rsidRPr="00B407C4" w14:paraId="0264F054" w14:textId="77777777" w:rsidTr="007F40C2">
        <w:trPr>
          <w:trHeight w:val="255"/>
          <w:jc w:val="center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F8EB4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36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780D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6</w:t>
            </w: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June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2022</w:t>
            </w:r>
          </w:p>
        </w:tc>
        <w:tc>
          <w:tcPr>
            <w:tcW w:w="25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FD43C8D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SE3 consolidation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C23BF0A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</w:tr>
      <w:tr w:rsidR="000600B5" w:rsidRPr="00B407C4" w14:paraId="4A0A65F9" w14:textId="77777777" w:rsidTr="007F40C2">
        <w:trPr>
          <w:trHeight w:val="255"/>
          <w:jc w:val="center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46635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37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F917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3</w:t>
            </w: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June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2022</w:t>
            </w:r>
          </w:p>
        </w:tc>
        <w:tc>
          <w:tcPr>
            <w:tcW w:w="25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71ADBF3E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School based enrichment week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18EB033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</w:tr>
      <w:tr w:rsidR="000600B5" w:rsidRPr="00B407C4" w14:paraId="4737E482" w14:textId="77777777" w:rsidTr="007F40C2">
        <w:trPr>
          <w:trHeight w:val="255"/>
          <w:jc w:val="center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6EC4F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38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46ED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0</w:t>
            </w:r>
            <w:r w:rsidRPr="00B407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June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2022</w:t>
            </w:r>
          </w:p>
        </w:tc>
        <w:tc>
          <w:tcPr>
            <w:tcW w:w="25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5CB1BCBA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University based enrichment week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9A2021D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</w:tr>
      <w:tr w:rsidR="000600B5" w:rsidRPr="00B407C4" w14:paraId="62B44D67" w14:textId="77777777" w:rsidTr="007F40C2">
        <w:trPr>
          <w:trHeight w:val="255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61E20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95BC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81" w:type="pct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C2F42F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  <w:p w14:paraId="491E9354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B407C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Independent transition to jobs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6D8B4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</w:tr>
      <w:tr w:rsidR="000600B5" w:rsidRPr="00B407C4" w14:paraId="763482E9" w14:textId="77777777" w:rsidTr="007F40C2">
        <w:trPr>
          <w:trHeight w:val="255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A445B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2C07" w14:textId="77777777" w:rsidR="000600B5" w:rsidRPr="00B407C4" w:rsidRDefault="000600B5" w:rsidP="007F40C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81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BEE1A2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959" w:type="pct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E2DC92" w14:textId="77777777" w:rsidR="000600B5" w:rsidRPr="00B407C4" w:rsidRDefault="000600B5" w:rsidP="007F40C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</w:tc>
      </w:tr>
    </w:tbl>
    <w:p w14:paraId="5AE9C279" w14:textId="77777777" w:rsidR="00C96F56" w:rsidRDefault="00C73E38"/>
    <w:sectPr w:rsidR="00C96F56" w:rsidSect="000600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B5"/>
    <w:rsid w:val="000600B5"/>
    <w:rsid w:val="009C1211"/>
    <w:rsid w:val="00AC7F01"/>
    <w:rsid w:val="00C7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DF2B55"/>
  <w15:chartTrackingRefBased/>
  <w15:docId w15:val="{B9FEB2BF-FA40-A844-B4D0-E800BB7A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0B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0B5"/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0600B5"/>
    <w:pPr>
      <w:widowControl w:val="0"/>
      <w:jc w:val="center"/>
    </w:pPr>
    <w:rPr>
      <w:b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10"/>
    <w:rsid w:val="000600B5"/>
    <w:rPr>
      <w:rFonts w:ascii="Times New Roman" w:eastAsia="Times New Roman" w:hAnsi="Times New Roman" w:cs="Times New Roman"/>
      <w:b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Thraves-Ferguson</dc:creator>
  <cp:keywords/>
  <dc:description/>
  <cp:lastModifiedBy>Emma Thraves-Ferguson</cp:lastModifiedBy>
  <cp:revision>2</cp:revision>
  <dcterms:created xsi:type="dcterms:W3CDTF">2021-03-29T15:27:00Z</dcterms:created>
  <dcterms:modified xsi:type="dcterms:W3CDTF">2021-05-04T10:25:00Z</dcterms:modified>
</cp:coreProperties>
</file>