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495"/>
        <w:tblW w:w="99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980"/>
        <w:gridCol w:w="1890"/>
        <w:gridCol w:w="20"/>
        <w:gridCol w:w="350"/>
        <w:gridCol w:w="10"/>
        <w:gridCol w:w="1770"/>
        <w:gridCol w:w="10"/>
        <w:gridCol w:w="2890"/>
        <w:gridCol w:w="10"/>
      </w:tblGrid>
      <w:tr w:rsidR="00A849DF" w14:paraId="521BAFE9" w14:textId="77777777" w:rsidTr="00DF1082">
        <w:trPr>
          <w:gridAfter w:val="1"/>
          <w:wAfter w:w="10" w:type="dxa"/>
          <w:trHeight w:val="300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B63605" w14:textId="77777777" w:rsidR="00A849DF" w:rsidRDefault="00A849DF" w:rsidP="00A849DF">
            <w:pPr>
              <w:spacing w:line="0" w:lineRule="atLeast"/>
              <w:ind w:left="1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Prepared by</w:t>
            </w:r>
          </w:p>
        </w:tc>
        <w:tc>
          <w:tcPr>
            <w:tcW w:w="287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4348AB" w14:textId="77777777" w:rsidR="00A849DF" w:rsidRDefault="009C60A7" w:rsidP="00A849DF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Rebecca Stead</w:t>
            </w:r>
          </w:p>
        </w:tc>
        <w:tc>
          <w:tcPr>
            <w:tcW w:w="215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477C59" w14:textId="77777777" w:rsidR="00A849DF" w:rsidRDefault="00A849DF" w:rsidP="00A849DF">
            <w:pPr>
              <w:spacing w:line="0" w:lineRule="atLeast"/>
              <w:ind w:left="1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Date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7A2CF7" w14:textId="77777777" w:rsidR="00A849DF" w:rsidRDefault="00F85C76" w:rsidP="00A849DF">
            <w:pPr>
              <w:spacing w:line="0" w:lineRule="atLeast"/>
              <w:ind w:right="197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27/12/17</w:t>
            </w:r>
          </w:p>
        </w:tc>
      </w:tr>
      <w:tr w:rsidR="00A849DF" w14:paraId="611A91A0" w14:textId="77777777" w:rsidTr="00DF1082">
        <w:trPr>
          <w:gridAfter w:val="1"/>
          <w:wAfter w:w="10" w:type="dxa"/>
          <w:trHeight w:val="275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384F9F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7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532F4D" w14:textId="77777777" w:rsidR="00A849DF" w:rsidRDefault="00A849DF" w:rsidP="00A849DF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</w:p>
        </w:tc>
        <w:tc>
          <w:tcPr>
            <w:tcW w:w="37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4A5AB7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86EBBC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0E4931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A849DF" w14:paraId="73601EDD" w14:textId="77777777" w:rsidTr="00DF1082">
        <w:trPr>
          <w:gridAfter w:val="1"/>
          <w:wAfter w:w="10" w:type="dxa"/>
          <w:trHeight w:val="304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518323" w14:textId="77777777" w:rsidR="00A849DF" w:rsidRDefault="00A849DF" w:rsidP="00A849DF">
            <w:pPr>
              <w:spacing w:line="0" w:lineRule="atLeast"/>
              <w:ind w:left="1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Location Details</w:t>
            </w:r>
          </w:p>
        </w:tc>
        <w:tc>
          <w:tcPr>
            <w:tcW w:w="5020" w:type="dxa"/>
            <w:gridSpan w:val="6"/>
            <w:vMerge w:val="restart"/>
            <w:shd w:val="clear" w:color="auto" w:fill="auto"/>
            <w:vAlign w:val="bottom"/>
          </w:tcPr>
          <w:p w14:paraId="7920B1A6" w14:textId="77777777" w:rsidR="00A849DF" w:rsidRPr="00DF1082" w:rsidRDefault="00F65283" w:rsidP="00A849DF">
            <w:pPr>
              <w:spacing w:line="0" w:lineRule="atLeast"/>
              <w:ind w:left="80"/>
              <w:rPr>
                <w:rFonts w:ascii="Arial" w:eastAsia="Arial" w:hAnsi="Arial"/>
                <w:sz w:val="22"/>
                <w:szCs w:val="22"/>
              </w:rPr>
            </w:pPr>
            <w:r w:rsidRPr="00DF1082">
              <w:rPr>
                <w:rFonts w:ascii="Arial" w:eastAsia="Arial" w:hAnsi="Arial"/>
                <w:sz w:val="22"/>
                <w:szCs w:val="22"/>
              </w:rPr>
              <w:t>Long stree</w:t>
            </w:r>
            <w:r w:rsidR="00677E90" w:rsidRPr="00DF1082">
              <w:rPr>
                <w:rFonts w:ascii="Arial" w:eastAsia="Arial" w:hAnsi="Arial"/>
                <w:sz w:val="22"/>
                <w:szCs w:val="22"/>
              </w:rPr>
              <w:t xml:space="preserve">t </w:t>
            </w:r>
            <w:r w:rsidR="000A10AC" w:rsidRPr="00DF1082">
              <w:rPr>
                <w:rFonts w:ascii="Arial" w:eastAsia="Arial" w:hAnsi="Arial"/>
                <w:sz w:val="22"/>
                <w:szCs w:val="22"/>
              </w:rPr>
              <w:t xml:space="preserve">with a variety of shops, hotels, restaurants and </w:t>
            </w:r>
            <w:r w:rsidR="00180566" w:rsidRPr="00DF1082">
              <w:rPr>
                <w:rFonts w:ascii="Arial" w:eastAsia="Arial" w:hAnsi="Arial"/>
                <w:sz w:val="22"/>
                <w:szCs w:val="22"/>
              </w:rPr>
              <w:t xml:space="preserve">bars. A range of points along the street </w:t>
            </w:r>
            <w:r w:rsidR="00F50B72" w:rsidRPr="00DF1082">
              <w:rPr>
                <w:rFonts w:ascii="Arial" w:eastAsia="Arial" w:hAnsi="Arial"/>
                <w:sz w:val="22"/>
                <w:szCs w:val="22"/>
              </w:rPr>
              <w:t xml:space="preserve">accessible for a media crew to </w:t>
            </w:r>
            <w:r w:rsidR="00983087" w:rsidRPr="00DF1082">
              <w:rPr>
                <w:rFonts w:ascii="Arial" w:eastAsia="Arial" w:hAnsi="Arial"/>
                <w:sz w:val="22"/>
                <w:szCs w:val="22"/>
              </w:rPr>
              <w:t xml:space="preserve">be based. </w:t>
            </w:r>
          </w:p>
          <w:p w14:paraId="764C28A2" w14:textId="77777777" w:rsidR="00133A16" w:rsidRPr="00DF1082" w:rsidRDefault="006B2B20" w:rsidP="00A849DF">
            <w:pPr>
              <w:spacing w:line="0" w:lineRule="atLeast"/>
              <w:ind w:left="80"/>
              <w:rPr>
                <w:rFonts w:ascii="Arial" w:eastAsia="Arial" w:hAnsi="Arial"/>
                <w:sz w:val="22"/>
                <w:szCs w:val="22"/>
              </w:rPr>
            </w:pPr>
            <w:r w:rsidRPr="00DF1082">
              <w:rPr>
                <w:rFonts w:ascii="Arial" w:eastAsia="Arial" w:hAnsi="Arial"/>
                <w:sz w:val="22"/>
                <w:szCs w:val="22"/>
              </w:rPr>
              <w:t>Possible cut off point</w:t>
            </w:r>
            <w:r w:rsidR="005D471C">
              <w:rPr>
                <w:rFonts w:ascii="Arial" w:eastAsia="Arial" w:hAnsi="Arial"/>
                <w:sz w:val="22"/>
                <w:szCs w:val="22"/>
              </w:rPr>
              <w:t>s</w:t>
            </w:r>
            <w:r w:rsidRPr="00DF1082">
              <w:rPr>
                <w:rFonts w:ascii="Arial" w:eastAsia="Arial" w:hAnsi="Arial"/>
                <w:sz w:val="22"/>
                <w:szCs w:val="22"/>
              </w:rPr>
              <w:t xml:space="preserve"> from everyday traffic</w:t>
            </w:r>
            <w:r w:rsidR="006D0390" w:rsidRPr="00DF1082">
              <w:rPr>
                <w:rFonts w:ascii="Arial" w:eastAsia="Arial" w:hAnsi="Arial"/>
                <w:sz w:val="22"/>
                <w:szCs w:val="22"/>
              </w:rPr>
              <w:t xml:space="preserve"> with available access into properties for electricity. </w:t>
            </w: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BFCE74" w14:textId="77777777" w:rsidR="00A849DF" w:rsidRPr="00DF1082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</w:tr>
      <w:tr w:rsidR="00A849DF" w14:paraId="0E7C80DE" w14:textId="77777777" w:rsidTr="00DF1082">
        <w:trPr>
          <w:gridAfter w:val="1"/>
          <w:wAfter w:w="10" w:type="dxa"/>
          <w:trHeight w:val="215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8D059C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20" w:type="dxa"/>
            <w:gridSpan w:val="6"/>
            <w:vMerge/>
            <w:shd w:val="clear" w:color="auto" w:fill="auto"/>
            <w:vAlign w:val="bottom"/>
          </w:tcPr>
          <w:p w14:paraId="421D1F4B" w14:textId="77777777" w:rsidR="00A849DF" w:rsidRPr="00DF1082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46501E" w14:textId="77777777" w:rsidR="00A849DF" w:rsidRPr="00DF1082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</w:tr>
      <w:tr w:rsidR="00DF1082" w14:paraId="76C3594D" w14:textId="77777777" w:rsidTr="00DF1082">
        <w:trPr>
          <w:trHeight w:val="735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6882C3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7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6D62EF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793A7A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C51106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2AB738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C3C758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F1082" w14:paraId="0AC9EA4D" w14:textId="77777777" w:rsidTr="00DF1082">
        <w:trPr>
          <w:trHeight w:val="264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45D31D" w14:textId="77777777" w:rsidR="00A849DF" w:rsidRDefault="00DF1082" w:rsidP="00DF1082">
            <w:pPr>
              <w:spacing w:line="221" w:lineRule="exac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  </w:t>
            </w:r>
            <w:r w:rsidR="00A849DF">
              <w:rPr>
                <w:rFonts w:ascii="Arial" w:eastAsia="Arial" w:hAnsi="Arial"/>
                <w:b/>
                <w:sz w:val="22"/>
              </w:rPr>
              <w:t>Scene/Purpose</w:t>
            </w:r>
          </w:p>
        </w:tc>
        <w:tc>
          <w:tcPr>
            <w:tcW w:w="2870" w:type="dxa"/>
            <w:gridSpan w:val="2"/>
            <w:shd w:val="clear" w:color="auto" w:fill="auto"/>
            <w:vAlign w:val="bottom"/>
          </w:tcPr>
          <w:p w14:paraId="74C0C7FD" w14:textId="77777777" w:rsidR="00A849DF" w:rsidRPr="00DF1082" w:rsidRDefault="006D0390" w:rsidP="00A849DF">
            <w:pPr>
              <w:spacing w:line="0" w:lineRule="atLeast"/>
              <w:rPr>
                <w:rFonts w:ascii="Arial" w:eastAsia="Times New Roman" w:hAnsi="Arial"/>
                <w:sz w:val="22"/>
                <w:szCs w:val="22"/>
              </w:rPr>
            </w:pPr>
            <w:r w:rsidRPr="00DF1082">
              <w:rPr>
                <w:rFonts w:ascii="Arial" w:eastAsia="Times New Roman" w:hAnsi="Arial"/>
                <w:sz w:val="22"/>
                <w:szCs w:val="22"/>
              </w:rPr>
              <w:t xml:space="preserve">Scene: </w:t>
            </w:r>
            <w:r w:rsidR="00DF1082" w:rsidRPr="00DF1082">
              <w:rPr>
                <w:rFonts w:ascii="Arial" w:eastAsia="Times New Roman" w:hAnsi="Arial"/>
                <w:sz w:val="22"/>
                <w:szCs w:val="22"/>
              </w:rPr>
              <w:t>Sherlock and taxi driver</w:t>
            </w:r>
          </w:p>
          <w:p w14:paraId="22C5278D" w14:textId="77777777" w:rsidR="00DF1082" w:rsidRPr="00DF1082" w:rsidRDefault="00DF1082" w:rsidP="00A849DF">
            <w:pPr>
              <w:spacing w:line="0" w:lineRule="atLeast"/>
              <w:rPr>
                <w:rFonts w:ascii="Arial" w:eastAsia="Times New Roman" w:hAnsi="Arial"/>
                <w:sz w:val="22"/>
                <w:szCs w:val="22"/>
              </w:rPr>
            </w:pPr>
            <w:r w:rsidRPr="00DF1082">
              <w:rPr>
                <w:rFonts w:ascii="Arial" w:eastAsia="Times New Roman" w:hAnsi="Arial"/>
                <w:sz w:val="22"/>
                <w:szCs w:val="22"/>
              </w:rPr>
              <w:t xml:space="preserve">Episode: 1 </w:t>
            </w:r>
          </w:p>
          <w:p w14:paraId="008B22C5" w14:textId="77777777" w:rsidR="00DF1082" w:rsidRPr="00DF1082" w:rsidRDefault="00DF1082" w:rsidP="00A849DF">
            <w:pPr>
              <w:spacing w:line="0" w:lineRule="atLeast"/>
              <w:rPr>
                <w:rFonts w:ascii="Arial" w:eastAsia="Times New Roman" w:hAnsi="Arial"/>
                <w:sz w:val="22"/>
                <w:szCs w:val="22"/>
              </w:rPr>
            </w:pPr>
            <w:r w:rsidRPr="00DF1082">
              <w:rPr>
                <w:rFonts w:ascii="Arial" w:eastAsia="Times New Roman" w:hAnsi="Arial"/>
                <w:sz w:val="22"/>
                <w:szCs w:val="22"/>
              </w:rPr>
              <w:t>Season: 1</w:t>
            </w:r>
          </w:p>
          <w:p w14:paraId="74C18B2C" w14:textId="77777777" w:rsidR="00DF1082" w:rsidRPr="00DF1082" w:rsidRDefault="00DF1082" w:rsidP="00A849DF">
            <w:pPr>
              <w:spacing w:line="0" w:lineRule="atLeast"/>
              <w:rPr>
                <w:rFonts w:ascii="Arial" w:eastAsia="Times New Roman" w:hAnsi="Arial"/>
                <w:sz w:val="22"/>
                <w:szCs w:val="22"/>
              </w:rPr>
            </w:pPr>
            <w:r w:rsidRPr="00DF1082">
              <w:rPr>
                <w:rFonts w:ascii="Arial" w:eastAsia="Times New Roman" w:hAnsi="Arial"/>
                <w:sz w:val="22"/>
                <w:szCs w:val="22"/>
              </w:rPr>
              <w:t>Programme: Sherlock Holmes</w:t>
            </w:r>
          </w:p>
          <w:p w14:paraId="40050C40" w14:textId="77777777" w:rsidR="00DF1082" w:rsidRDefault="00DF1082" w:rsidP="00A849D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CB3BC9B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gridSpan w:val="2"/>
            <w:shd w:val="clear" w:color="auto" w:fill="auto"/>
            <w:vAlign w:val="bottom"/>
          </w:tcPr>
          <w:p w14:paraId="3657597B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50108EFC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4A4871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A849DF" w14:paraId="56568C3D" w14:textId="77777777" w:rsidTr="00DF1082">
        <w:trPr>
          <w:gridAfter w:val="1"/>
          <w:wAfter w:w="10" w:type="dxa"/>
          <w:trHeight w:val="320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2E37E1" w14:textId="77777777" w:rsidR="00A849DF" w:rsidRDefault="00A849DF" w:rsidP="00A849DF">
            <w:pPr>
              <w:spacing w:line="0" w:lineRule="atLeast"/>
              <w:ind w:left="1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of filming</w:t>
            </w:r>
          </w:p>
        </w:tc>
        <w:tc>
          <w:tcPr>
            <w:tcW w:w="5020" w:type="dxa"/>
            <w:gridSpan w:val="6"/>
            <w:shd w:val="clear" w:color="auto" w:fill="auto"/>
            <w:vAlign w:val="bottom"/>
          </w:tcPr>
          <w:p w14:paraId="2B229D83" w14:textId="77777777" w:rsidR="00A849DF" w:rsidRDefault="00A849DF" w:rsidP="00DF1082">
            <w:pPr>
              <w:spacing w:line="0" w:lineRule="atLeast"/>
              <w:rPr>
                <w:rFonts w:ascii="Arial" w:eastAsia="Arial" w:hAnsi="Arial"/>
                <w:sz w:val="22"/>
              </w:rPr>
            </w:pP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017E48" w14:textId="77777777" w:rsidR="00A849DF" w:rsidRDefault="00A849DF" w:rsidP="00A849D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849DF" w:rsidRPr="00A849DF" w14:paraId="6F38422E" w14:textId="77777777" w:rsidTr="00DF1082">
        <w:trPr>
          <w:gridAfter w:val="1"/>
          <w:wAfter w:w="10" w:type="dxa"/>
          <w:trHeight w:val="100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4ED235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8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E3111F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8"/>
              </w:rPr>
            </w:pPr>
          </w:p>
        </w:tc>
        <w:tc>
          <w:tcPr>
            <w:tcW w:w="189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D14B23F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8"/>
              </w:rPr>
            </w:pPr>
          </w:p>
        </w:tc>
        <w:tc>
          <w:tcPr>
            <w:tcW w:w="37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06E883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8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12CA52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8"/>
              </w:rPr>
            </w:pPr>
          </w:p>
        </w:tc>
        <w:tc>
          <w:tcPr>
            <w:tcW w:w="29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E898BC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8"/>
              </w:rPr>
            </w:pPr>
          </w:p>
        </w:tc>
      </w:tr>
    </w:tbl>
    <w:p w14:paraId="5C4FCF67" w14:textId="77777777" w:rsidR="00863F48" w:rsidRPr="00A849DF" w:rsidRDefault="00A849DF" w:rsidP="00A849DF">
      <w:pPr>
        <w:jc w:val="center"/>
        <w:rPr>
          <w:rFonts w:ascii="Century Gothic" w:hAnsi="Century Gothic"/>
          <w:b/>
          <w:sz w:val="32"/>
        </w:rPr>
      </w:pPr>
      <w:r w:rsidRPr="00A849DF">
        <w:rPr>
          <w:rFonts w:ascii="Century Gothic" w:hAnsi="Century Gothic"/>
          <w:b/>
          <w:sz w:val="32"/>
        </w:rPr>
        <w:t>Location Recce Report</w:t>
      </w:r>
    </w:p>
    <w:p w14:paraId="7CD48372" w14:textId="77777777" w:rsidR="00A849DF" w:rsidRPr="00A849DF" w:rsidRDefault="00A849DF">
      <w:pPr>
        <w:rPr>
          <w:rFonts w:ascii="Century Gothic" w:hAnsi="Century Gothic"/>
        </w:rPr>
      </w:pPr>
    </w:p>
    <w:p w14:paraId="7FC3B53B" w14:textId="77777777" w:rsidR="00A849DF" w:rsidRPr="00A849DF" w:rsidRDefault="00A849DF">
      <w:pPr>
        <w:rPr>
          <w:rFonts w:ascii="Century Gothic" w:hAnsi="Century Gothic"/>
        </w:rPr>
      </w:pPr>
    </w:p>
    <w:p w14:paraId="120C8C5A" w14:textId="77777777" w:rsidR="00A849DF" w:rsidRPr="00A849DF" w:rsidRDefault="00A849DF">
      <w:pPr>
        <w:rPr>
          <w:rFonts w:ascii="Century Gothic" w:hAnsi="Century Gothic"/>
        </w:rPr>
      </w:pPr>
    </w:p>
    <w:p w14:paraId="4B37779D" w14:textId="77777777" w:rsidR="00A154B7" w:rsidRDefault="00A154B7" w:rsidP="00A154B7"/>
    <w:tbl>
      <w:tblPr>
        <w:tblStyle w:val="TableGrid"/>
        <w:tblW w:w="9900" w:type="dxa"/>
        <w:tblInd w:w="108" w:type="dxa"/>
        <w:tblLook w:val="04A0" w:firstRow="1" w:lastRow="0" w:firstColumn="1" w:lastColumn="0" w:noHBand="0" w:noVBand="1"/>
      </w:tblPr>
      <w:tblGrid>
        <w:gridCol w:w="4860"/>
        <w:gridCol w:w="5040"/>
      </w:tblGrid>
      <w:tr w:rsidR="00A154B7" w14:paraId="6EBC2836" w14:textId="77777777" w:rsidTr="00A154B7">
        <w:tc>
          <w:tcPr>
            <w:tcW w:w="4860" w:type="dxa"/>
          </w:tcPr>
          <w:p w14:paraId="29F49356" w14:textId="77777777" w:rsidR="00A154B7" w:rsidRDefault="00A154B7" w:rsidP="003B75DC">
            <w:r>
              <w:t xml:space="preserve">Strengths </w:t>
            </w:r>
          </w:p>
        </w:tc>
        <w:tc>
          <w:tcPr>
            <w:tcW w:w="5040" w:type="dxa"/>
          </w:tcPr>
          <w:p w14:paraId="26C500CB" w14:textId="77777777" w:rsidR="00A154B7" w:rsidRDefault="00A154B7" w:rsidP="003B75DC">
            <w:r>
              <w:t xml:space="preserve">Weaknesses </w:t>
            </w:r>
          </w:p>
        </w:tc>
      </w:tr>
      <w:tr w:rsidR="00A154B7" w14:paraId="6A9342F3" w14:textId="77777777" w:rsidTr="00A154B7">
        <w:tc>
          <w:tcPr>
            <w:tcW w:w="4860" w:type="dxa"/>
          </w:tcPr>
          <w:p w14:paraId="435F8FDC" w14:textId="77777777" w:rsidR="00A154B7" w:rsidRDefault="00A154B7" w:rsidP="003B75DC"/>
          <w:p w14:paraId="441EC8A8" w14:textId="77777777" w:rsidR="00A154B7" w:rsidRDefault="00A154B7" w:rsidP="003B75DC">
            <w:pPr>
              <w:pStyle w:val="ListParagraph"/>
              <w:numPr>
                <w:ilvl w:val="0"/>
                <w:numId w:val="1"/>
              </w:numPr>
            </w:pPr>
            <w:r>
              <w:t>Lots of space giving ability for a range of shots using cranes, track etc.</w:t>
            </w:r>
          </w:p>
          <w:p w14:paraId="6C04B7C9" w14:textId="77777777" w:rsidR="00A154B7" w:rsidRDefault="00A154B7" w:rsidP="003B75DC">
            <w:pPr>
              <w:pStyle w:val="ListParagraph"/>
              <w:numPr>
                <w:ilvl w:val="0"/>
                <w:numId w:val="1"/>
              </w:numPr>
            </w:pPr>
            <w:r>
              <w:t xml:space="preserve">No windows to restrict natural light </w:t>
            </w:r>
          </w:p>
          <w:p w14:paraId="0C0B834C" w14:textId="77777777" w:rsidR="00A154B7" w:rsidRDefault="00A154B7" w:rsidP="003B75DC">
            <w:pPr>
              <w:pStyle w:val="ListParagraph"/>
              <w:numPr>
                <w:ilvl w:val="0"/>
                <w:numId w:val="1"/>
              </w:numPr>
            </w:pPr>
            <w:r>
              <w:t>Long street for control over vehicles to give realistic traffic control</w:t>
            </w:r>
          </w:p>
          <w:p w14:paraId="30B8B607" w14:textId="77777777" w:rsidR="00A154B7" w:rsidRDefault="00A154B7" w:rsidP="003B75DC"/>
          <w:p w14:paraId="392C05F5" w14:textId="77777777" w:rsidR="00A154B7" w:rsidRDefault="00A154B7" w:rsidP="003B75DC"/>
          <w:p w14:paraId="68ED528E" w14:textId="77777777" w:rsidR="00A154B7" w:rsidRDefault="00A154B7" w:rsidP="003B75DC"/>
        </w:tc>
        <w:tc>
          <w:tcPr>
            <w:tcW w:w="5040" w:type="dxa"/>
          </w:tcPr>
          <w:p w14:paraId="73850785" w14:textId="77777777" w:rsidR="00A154B7" w:rsidRDefault="00A154B7" w:rsidP="003B75DC"/>
          <w:p w14:paraId="517E75C6" w14:textId="77777777" w:rsidR="00A154B7" w:rsidRDefault="00A154B7" w:rsidP="003B75DC">
            <w:pPr>
              <w:pStyle w:val="ListParagraph"/>
              <w:numPr>
                <w:ilvl w:val="0"/>
                <w:numId w:val="1"/>
              </w:numPr>
            </w:pPr>
            <w:r>
              <w:t>No electricity sockets on hand, but can be reached from properties along the street</w:t>
            </w:r>
          </w:p>
          <w:p w14:paraId="7B78FB87" w14:textId="77777777" w:rsidR="00A154B7" w:rsidRDefault="00A154B7" w:rsidP="003B75DC">
            <w:pPr>
              <w:pStyle w:val="ListParagraph"/>
              <w:numPr>
                <w:ilvl w:val="0"/>
                <w:numId w:val="1"/>
              </w:numPr>
            </w:pPr>
            <w:r>
              <w:t>Weather risks of being wet or windy</w:t>
            </w:r>
          </w:p>
          <w:p w14:paraId="6B5658A3" w14:textId="77777777" w:rsidR="00A154B7" w:rsidRDefault="00A154B7" w:rsidP="003B75DC">
            <w:pPr>
              <w:pStyle w:val="ListParagraph"/>
              <w:numPr>
                <w:ilvl w:val="0"/>
                <w:numId w:val="1"/>
              </w:numPr>
            </w:pPr>
            <w:r>
              <w:t>No toilets or food available on site, trucks and portable would need to be brought along</w:t>
            </w:r>
          </w:p>
        </w:tc>
      </w:tr>
      <w:tr w:rsidR="00A154B7" w14:paraId="2EA11B4F" w14:textId="77777777" w:rsidTr="00A154B7">
        <w:trPr>
          <w:trHeight w:val="201"/>
        </w:trPr>
        <w:tc>
          <w:tcPr>
            <w:tcW w:w="4860" w:type="dxa"/>
          </w:tcPr>
          <w:p w14:paraId="2E7C471C" w14:textId="77777777" w:rsidR="00A154B7" w:rsidRDefault="00A154B7" w:rsidP="003B75DC">
            <w:r>
              <w:t xml:space="preserve">Opportunity </w:t>
            </w:r>
          </w:p>
        </w:tc>
        <w:tc>
          <w:tcPr>
            <w:tcW w:w="5040" w:type="dxa"/>
          </w:tcPr>
          <w:p w14:paraId="70C0C70C" w14:textId="77777777" w:rsidR="00A154B7" w:rsidRDefault="00A154B7" w:rsidP="003B75DC">
            <w:r>
              <w:t xml:space="preserve">Threats </w:t>
            </w:r>
          </w:p>
        </w:tc>
      </w:tr>
      <w:tr w:rsidR="00A154B7" w14:paraId="2FEFF650" w14:textId="77777777" w:rsidTr="00A154B7">
        <w:trPr>
          <w:trHeight w:val="201"/>
        </w:trPr>
        <w:tc>
          <w:tcPr>
            <w:tcW w:w="4860" w:type="dxa"/>
          </w:tcPr>
          <w:p w14:paraId="75A17A97" w14:textId="77777777" w:rsidR="00A154B7" w:rsidRDefault="00A154B7" w:rsidP="003B75DC"/>
          <w:p w14:paraId="4EE8EB57" w14:textId="77777777" w:rsidR="00A154B7" w:rsidRDefault="00A154B7" w:rsidP="003B75DC">
            <w:pPr>
              <w:pStyle w:val="ListParagraph"/>
              <w:numPr>
                <w:ilvl w:val="0"/>
                <w:numId w:val="1"/>
              </w:numPr>
            </w:pPr>
            <w:r>
              <w:t>Easily accessible in the city for crew members</w:t>
            </w:r>
          </w:p>
          <w:p w14:paraId="58994571" w14:textId="77777777" w:rsidR="00A154B7" w:rsidRDefault="00A154B7" w:rsidP="003B75DC">
            <w:pPr>
              <w:pStyle w:val="ListParagraph"/>
              <w:numPr>
                <w:ilvl w:val="0"/>
                <w:numId w:val="1"/>
              </w:numPr>
            </w:pPr>
            <w:r>
              <w:t xml:space="preserve">Recognition for the properties and businesses along the street </w:t>
            </w:r>
          </w:p>
          <w:p w14:paraId="0B09DBEB" w14:textId="77777777" w:rsidR="00A154B7" w:rsidRDefault="00A154B7" w:rsidP="003B75DC">
            <w:pPr>
              <w:pStyle w:val="ListParagraph"/>
              <w:numPr>
                <w:ilvl w:val="0"/>
                <w:numId w:val="1"/>
              </w:numPr>
            </w:pPr>
            <w:r>
              <w:t xml:space="preserve">The long street allows a change of location along the road or a different angle </w:t>
            </w:r>
          </w:p>
          <w:p w14:paraId="14466E03" w14:textId="77777777" w:rsidR="00A154B7" w:rsidRDefault="00A154B7" w:rsidP="003B75DC"/>
          <w:p w14:paraId="6CF71FEF" w14:textId="77777777" w:rsidR="00A154B7" w:rsidRDefault="00A154B7" w:rsidP="003B75DC"/>
        </w:tc>
        <w:tc>
          <w:tcPr>
            <w:tcW w:w="5040" w:type="dxa"/>
          </w:tcPr>
          <w:p w14:paraId="5F911287" w14:textId="77777777" w:rsidR="00A154B7" w:rsidRDefault="00A154B7" w:rsidP="003B75DC"/>
          <w:p w14:paraId="5B80A4E0" w14:textId="77777777" w:rsidR="00A154B7" w:rsidRDefault="00A154B7" w:rsidP="003B75DC">
            <w:pPr>
              <w:pStyle w:val="ListParagraph"/>
              <w:numPr>
                <w:ilvl w:val="0"/>
                <w:numId w:val="1"/>
              </w:numPr>
            </w:pPr>
            <w:r>
              <w:t xml:space="preserve">Possibility of a road block off not being passed by the council </w:t>
            </w:r>
          </w:p>
          <w:p w14:paraId="71420B6D" w14:textId="77777777" w:rsidR="00A154B7" w:rsidRDefault="00A154B7" w:rsidP="003B75DC">
            <w:pPr>
              <w:pStyle w:val="ListParagraph"/>
              <w:numPr>
                <w:ilvl w:val="0"/>
                <w:numId w:val="1"/>
              </w:numPr>
            </w:pPr>
            <w:r>
              <w:t>Any vehicles not parked on site can be parked in a nearby car park, however there is no security</w:t>
            </w:r>
          </w:p>
          <w:p w14:paraId="0DBD3D93" w14:textId="77777777" w:rsidR="00A154B7" w:rsidRDefault="00A154B7" w:rsidP="003B75DC">
            <w:pPr>
              <w:pStyle w:val="ListParagraph"/>
              <w:numPr>
                <w:ilvl w:val="0"/>
                <w:numId w:val="1"/>
              </w:numPr>
            </w:pPr>
            <w:r>
              <w:t xml:space="preserve">Possible public interference during filming on the location in general </w:t>
            </w:r>
          </w:p>
        </w:tc>
      </w:tr>
    </w:tbl>
    <w:p w14:paraId="23C92099" w14:textId="77777777" w:rsidR="00A154B7" w:rsidRDefault="00A154B7" w:rsidP="00A154B7"/>
    <w:p w14:paraId="75F456A2" w14:textId="77777777" w:rsidR="00A154B7" w:rsidRDefault="00A154B7" w:rsidP="00A154B7">
      <w:r>
        <w:t xml:space="preserve">This location would be a sufficient location for the scene selected from Sherlock due to the space available along the road with the hope of being granted a blocked off road by the York Council. </w:t>
      </w:r>
    </w:p>
    <w:p w14:paraId="06710C2D" w14:textId="77777777" w:rsidR="00A849DF" w:rsidRPr="00A849DF" w:rsidRDefault="00A849DF">
      <w:pPr>
        <w:rPr>
          <w:rFonts w:ascii="Century Gothic" w:hAnsi="Century Gothic"/>
        </w:rPr>
      </w:pPr>
    </w:p>
    <w:p w14:paraId="39ECC5A8" w14:textId="77777777" w:rsidR="00A849DF" w:rsidRPr="00A849DF" w:rsidRDefault="00A849DF">
      <w:pPr>
        <w:rPr>
          <w:rFonts w:ascii="Century Gothic" w:hAnsi="Century Gothic"/>
        </w:rPr>
      </w:pPr>
    </w:p>
    <w:p w14:paraId="4B67976C" w14:textId="77777777" w:rsidR="00A849DF" w:rsidRPr="00A849DF" w:rsidRDefault="00A849DF">
      <w:pPr>
        <w:rPr>
          <w:rFonts w:ascii="Century Gothic" w:hAnsi="Century Gothic"/>
        </w:rPr>
      </w:pPr>
    </w:p>
    <w:p w14:paraId="6028D875" w14:textId="77777777" w:rsidR="00A849DF" w:rsidRPr="00A849DF" w:rsidRDefault="00A849DF">
      <w:pPr>
        <w:rPr>
          <w:rFonts w:ascii="Century Gothic" w:hAnsi="Century Gothic"/>
        </w:rPr>
      </w:pPr>
    </w:p>
    <w:p w14:paraId="1A04F29F" w14:textId="77777777" w:rsidR="00A849DF" w:rsidRPr="00A849DF" w:rsidRDefault="00A849DF">
      <w:pPr>
        <w:rPr>
          <w:rFonts w:ascii="Century Gothic" w:hAnsi="Century Gothic"/>
        </w:rPr>
      </w:pPr>
    </w:p>
    <w:p w14:paraId="4ADC89BD" w14:textId="77777777" w:rsidR="00A849DF" w:rsidRPr="00A849DF" w:rsidRDefault="00A849DF">
      <w:pPr>
        <w:rPr>
          <w:rFonts w:ascii="Century Gothic" w:hAnsi="Century Gothic"/>
        </w:rPr>
      </w:pPr>
    </w:p>
    <w:p w14:paraId="099CF88C" w14:textId="77777777" w:rsidR="00A849DF" w:rsidRPr="00A849DF" w:rsidRDefault="00A849DF">
      <w:pPr>
        <w:rPr>
          <w:rFonts w:ascii="Century Gothic" w:hAnsi="Century Gothic"/>
        </w:rPr>
      </w:pPr>
    </w:p>
    <w:p w14:paraId="65F7C103" w14:textId="77777777" w:rsidR="00A849DF" w:rsidRPr="00A849DF" w:rsidRDefault="00A849DF">
      <w:pPr>
        <w:rPr>
          <w:rFonts w:ascii="Century Gothic" w:hAnsi="Century Gothic"/>
        </w:rPr>
      </w:pPr>
    </w:p>
    <w:p w14:paraId="6CB48C18" w14:textId="77777777" w:rsidR="00A849DF" w:rsidRPr="00A849DF" w:rsidRDefault="00A849DF">
      <w:pPr>
        <w:rPr>
          <w:rFonts w:ascii="Century Gothic" w:hAnsi="Century Gothic"/>
        </w:rPr>
      </w:pPr>
    </w:p>
    <w:p w14:paraId="656F6629" w14:textId="77777777" w:rsidR="00A849DF" w:rsidRPr="00A849DF" w:rsidRDefault="00A849DF">
      <w:pPr>
        <w:rPr>
          <w:rFonts w:ascii="Century Gothic" w:hAnsi="Century Gothic"/>
        </w:rPr>
      </w:pPr>
    </w:p>
    <w:p w14:paraId="7DAF0D08" w14:textId="77777777" w:rsidR="00A849DF" w:rsidRDefault="00A849DF">
      <w:pPr>
        <w:rPr>
          <w:rFonts w:ascii="Century Gothic" w:hAnsi="Century Gothic"/>
        </w:rPr>
      </w:pPr>
    </w:p>
    <w:p w14:paraId="5E63FEE0" w14:textId="77777777" w:rsidR="009C60A7" w:rsidRDefault="009C60A7">
      <w:pPr>
        <w:rPr>
          <w:rFonts w:ascii="Century Gothic" w:hAnsi="Century Gothic"/>
        </w:rPr>
      </w:pPr>
    </w:p>
    <w:p w14:paraId="39AC88E0" w14:textId="77777777" w:rsidR="00A154B7" w:rsidRDefault="00A154B7">
      <w:pPr>
        <w:rPr>
          <w:rFonts w:ascii="Century Gothic" w:hAnsi="Century Gothic"/>
        </w:rPr>
      </w:pPr>
    </w:p>
    <w:p w14:paraId="3D35C9A4" w14:textId="77777777" w:rsidR="009C60A7" w:rsidRPr="00A849DF" w:rsidRDefault="009C60A7">
      <w:pPr>
        <w:rPr>
          <w:rFonts w:ascii="Century Gothic" w:hAnsi="Century Gothic"/>
        </w:rPr>
      </w:pPr>
    </w:p>
    <w:p w14:paraId="5385727E" w14:textId="77777777" w:rsidR="00A849DF" w:rsidRPr="00A849DF" w:rsidRDefault="00A849DF">
      <w:pPr>
        <w:rPr>
          <w:rFonts w:ascii="Century Gothic" w:hAnsi="Century Gothic"/>
        </w:rPr>
      </w:pPr>
    </w:p>
    <w:tbl>
      <w:tblPr>
        <w:tblW w:w="10340" w:type="dxa"/>
        <w:tblInd w:w="-3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3610"/>
        <w:gridCol w:w="1400"/>
        <w:gridCol w:w="3730"/>
      </w:tblGrid>
      <w:tr w:rsidR="00DF1082" w:rsidRPr="00A849DF" w14:paraId="05C1421C" w14:textId="77777777" w:rsidTr="005F74FE">
        <w:trPr>
          <w:trHeight w:val="335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86246A" w14:textId="77777777" w:rsidR="00A849DF" w:rsidRPr="00A849DF" w:rsidRDefault="00A849DF" w:rsidP="00A849DF">
            <w:pPr>
              <w:spacing w:line="245" w:lineRule="exac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Site Contact</w:t>
            </w:r>
          </w:p>
        </w:tc>
        <w:tc>
          <w:tcPr>
            <w:tcW w:w="361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2FCBC7" w14:textId="77777777" w:rsidR="00A849DF" w:rsidRPr="00DF1082" w:rsidRDefault="00DF1082" w:rsidP="00A849DF">
            <w:pPr>
              <w:spacing w:line="245" w:lineRule="exact"/>
              <w:ind w:left="100"/>
              <w:rPr>
                <w:rFonts w:ascii="Arial" w:eastAsia="Arial" w:hAnsi="Arial"/>
                <w:sz w:val="22"/>
              </w:rPr>
            </w:pPr>
            <w:r w:rsidRPr="00DF1082">
              <w:rPr>
                <w:rFonts w:ascii="Arial" w:eastAsia="Arial" w:hAnsi="Arial"/>
                <w:sz w:val="22"/>
              </w:rPr>
              <w:t xml:space="preserve">York City Council </w:t>
            </w: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A95FE5" w14:textId="77777777" w:rsidR="00A849DF" w:rsidRPr="00A849DF" w:rsidRDefault="00A849DF" w:rsidP="00A849DF">
            <w:pPr>
              <w:spacing w:line="245" w:lineRule="exac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Address</w:t>
            </w:r>
          </w:p>
        </w:tc>
        <w:tc>
          <w:tcPr>
            <w:tcW w:w="373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D09C6D" w14:textId="77777777" w:rsidR="00A849DF" w:rsidRPr="005D471C" w:rsidRDefault="005D471C" w:rsidP="00A849DF">
            <w:pPr>
              <w:spacing w:line="0" w:lineRule="atLeast"/>
              <w:ind w:left="80"/>
              <w:rPr>
                <w:rFonts w:ascii="Arial" w:eastAsia="Arial" w:hAnsi="Arial"/>
                <w:sz w:val="22"/>
                <w:szCs w:val="22"/>
              </w:rPr>
            </w:pPr>
            <w:proofErr w:type="spellStart"/>
            <w:r w:rsidRPr="005D471C">
              <w:rPr>
                <w:rFonts w:ascii="Arial" w:eastAsia="Arial" w:hAnsi="Arial"/>
                <w:sz w:val="22"/>
                <w:szCs w:val="22"/>
              </w:rPr>
              <w:t>Walmgate</w:t>
            </w:r>
            <w:proofErr w:type="spellEnd"/>
          </w:p>
          <w:p w14:paraId="680DB8F8" w14:textId="77777777" w:rsidR="005D471C" w:rsidRPr="005D471C" w:rsidRDefault="005D471C" w:rsidP="00A849DF">
            <w:pPr>
              <w:spacing w:line="0" w:lineRule="atLeast"/>
              <w:ind w:left="80"/>
              <w:rPr>
                <w:rFonts w:ascii="Arial" w:eastAsia="Arial" w:hAnsi="Arial"/>
                <w:sz w:val="22"/>
                <w:szCs w:val="22"/>
              </w:rPr>
            </w:pPr>
            <w:r w:rsidRPr="005D471C">
              <w:rPr>
                <w:rFonts w:ascii="Arial" w:eastAsia="Arial" w:hAnsi="Arial"/>
                <w:sz w:val="22"/>
                <w:szCs w:val="22"/>
              </w:rPr>
              <w:t xml:space="preserve">York </w:t>
            </w:r>
          </w:p>
          <w:p w14:paraId="717DE4D9" w14:textId="77777777" w:rsidR="005D471C" w:rsidRPr="00A849DF" w:rsidRDefault="005D471C" w:rsidP="00A849DF">
            <w:pPr>
              <w:spacing w:line="0" w:lineRule="atLeast"/>
              <w:ind w:left="80"/>
              <w:rPr>
                <w:rFonts w:ascii="Century Gothic" w:eastAsia="Arial" w:hAnsi="Century Gothic"/>
                <w:sz w:val="21"/>
              </w:rPr>
            </w:pPr>
            <w:r w:rsidRPr="005D471C">
              <w:rPr>
                <w:rFonts w:ascii="Arial" w:eastAsia="Arial" w:hAnsi="Arial"/>
                <w:sz w:val="22"/>
                <w:szCs w:val="22"/>
              </w:rPr>
              <w:t>YO1</w:t>
            </w:r>
            <w:r>
              <w:rPr>
                <w:rFonts w:ascii="Century Gothic" w:eastAsia="Arial" w:hAnsi="Century Gothic"/>
                <w:sz w:val="21"/>
              </w:rPr>
              <w:t xml:space="preserve"> </w:t>
            </w:r>
            <w:r w:rsidRPr="005D471C">
              <w:rPr>
                <w:rFonts w:ascii="Arial" w:eastAsia="Arial" w:hAnsi="Arial"/>
                <w:sz w:val="22"/>
                <w:szCs w:val="22"/>
              </w:rPr>
              <w:t>9TL</w:t>
            </w:r>
          </w:p>
        </w:tc>
      </w:tr>
      <w:tr w:rsidR="00DF1082" w:rsidRPr="00A849DF" w14:paraId="7840DC55" w14:textId="77777777" w:rsidTr="005F74FE">
        <w:trPr>
          <w:trHeight w:val="31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11E797" w14:textId="77777777" w:rsidR="00A849DF" w:rsidRPr="00A849DF" w:rsidRDefault="00A849DF" w:rsidP="00A849DF">
            <w:pPr>
              <w:spacing w:line="242" w:lineRule="exac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Name</w:t>
            </w: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EE6744" w14:textId="77777777" w:rsidR="00A849DF" w:rsidRPr="00A849DF" w:rsidRDefault="00A849DF" w:rsidP="00A849DF">
            <w:pPr>
              <w:spacing w:line="0" w:lineRule="atLeast"/>
              <w:jc w:val="both"/>
              <w:rPr>
                <w:rFonts w:ascii="Century Gothic" w:eastAsia="Times New Roman" w:hAnsi="Century Gothic"/>
                <w:sz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FC8C9F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1"/>
              </w:rPr>
            </w:pPr>
          </w:p>
        </w:tc>
        <w:tc>
          <w:tcPr>
            <w:tcW w:w="37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AB7F56" w14:textId="77777777" w:rsidR="00A849DF" w:rsidRPr="00A849DF" w:rsidRDefault="00A849DF" w:rsidP="00A849DF">
            <w:pPr>
              <w:spacing w:line="0" w:lineRule="atLeast"/>
              <w:ind w:left="80"/>
              <w:rPr>
                <w:rFonts w:ascii="Century Gothic" w:eastAsia="Arial" w:hAnsi="Century Gothic"/>
                <w:sz w:val="21"/>
              </w:rPr>
            </w:pPr>
          </w:p>
        </w:tc>
      </w:tr>
      <w:tr w:rsidR="00DF1082" w:rsidRPr="00A849DF" w14:paraId="438E2D04" w14:textId="77777777" w:rsidTr="005F74FE">
        <w:trPr>
          <w:trHeight w:val="24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519DC4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1"/>
              </w:rPr>
            </w:pP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1E4FD4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E959F2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1"/>
              </w:rPr>
            </w:pPr>
          </w:p>
        </w:tc>
        <w:tc>
          <w:tcPr>
            <w:tcW w:w="37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2C8244" w14:textId="77777777" w:rsidR="00A849DF" w:rsidRPr="00A849DF" w:rsidRDefault="00A849DF" w:rsidP="00A849DF">
            <w:pPr>
              <w:spacing w:line="0" w:lineRule="atLeast"/>
              <w:ind w:left="80"/>
              <w:rPr>
                <w:rFonts w:ascii="Century Gothic" w:eastAsia="Arial" w:hAnsi="Century Gothic"/>
                <w:sz w:val="21"/>
              </w:rPr>
            </w:pPr>
          </w:p>
        </w:tc>
      </w:tr>
      <w:tr w:rsidR="00DF1082" w:rsidRPr="00A849DF" w14:paraId="76737887" w14:textId="77777777" w:rsidTr="005F74FE">
        <w:trPr>
          <w:trHeight w:val="24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61C2C7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1"/>
              </w:rPr>
            </w:pP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7A1B59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77CAA5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1"/>
              </w:rPr>
            </w:pPr>
          </w:p>
        </w:tc>
        <w:tc>
          <w:tcPr>
            <w:tcW w:w="37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A60751" w14:textId="77777777" w:rsidR="00A849DF" w:rsidRPr="00A849DF" w:rsidRDefault="00A849DF" w:rsidP="00A849DF">
            <w:pPr>
              <w:spacing w:line="0" w:lineRule="atLeast"/>
              <w:ind w:left="80"/>
              <w:rPr>
                <w:rFonts w:ascii="Century Gothic" w:eastAsia="Arial" w:hAnsi="Century Gothic"/>
                <w:sz w:val="21"/>
              </w:rPr>
            </w:pPr>
          </w:p>
        </w:tc>
      </w:tr>
      <w:tr w:rsidR="00DF1082" w:rsidRPr="00A849DF" w14:paraId="5CB8299B" w14:textId="77777777" w:rsidTr="005F74FE">
        <w:trPr>
          <w:trHeight w:val="65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E3C589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5"/>
              </w:rPr>
            </w:pPr>
          </w:p>
        </w:tc>
        <w:tc>
          <w:tcPr>
            <w:tcW w:w="36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1DE13A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5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563A59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5"/>
              </w:rPr>
            </w:pPr>
          </w:p>
        </w:tc>
        <w:tc>
          <w:tcPr>
            <w:tcW w:w="373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093EB9" w14:textId="77777777" w:rsidR="00A849DF" w:rsidRPr="00A849DF" w:rsidRDefault="00A849DF" w:rsidP="00A849DF">
            <w:pPr>
              <w:spacing w:line="0" w:lineRule="atLeast"/>
              <w:ind w:left="80"/>
              <w:rPr>
                <w:rFonts w:ascii="Century Gothic" w:eastAsia="Arial" w:hAnsi="Century Gothic"/>
                <w:sz w:val="21"/>
              </w:rPr>
            </w:pPr>
          </w:p>
        </w:tc>
      </w:tr>
      <w:tr w:rsidR="00DF1082" w:rsidRPr="00A849DF" w14:paraId="224D1C8E" w14:textId="77777777" w:rsidTr="005F74FE">
        <w:trPr>
          <w:trHeight w:val="27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20F674" w14:textId="77777777" w:rsidR="00A849DF" w:rsidRPr="00A849DF" w:rsidRDefault="00A849DF" w:rsidP="00A849DF">
            <w:pPr>
              <w:spacing w:line="219" w:lineRule="exac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Contact</w:t>
            </w: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9B7D22" w14:textId="77777777" w:rsidR="00DF1082" w:rsidRPr="00DF1082" w:rsidRDefault="00A154B7" w:rsidP="00DF10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 w:tooltip="Call via Hangouts" w:history="1">
              <w:r w:rsidR="00DF1082" w:rsidRPr="00DF1082">
                <w:rPr>
                  <w:rFonts w:ascii="Arial" w:eastAsia="Times New Roman" w:hAnsi="Arial"/>
                  <w:color w:val="1A0DAB"/>
                </w:rPr>
                <w:t>01904 551550</w:t>
              </w:r>
            </w:hyperlink>
          </w:p>
          <w:p w14:paraId="071C55A6" w14:textId="77777777" w:rsidR="00A849DF" w:rsidRPr="00A849DF" w:rsidRDefault="00A849DF" w:rsidP="00A849DF">
            <w:pPr>
              <w:spacing w:line="219" w:lineRule="exact"/>
              <w:ind w:left="100"/>
              <w:rPr>
                <w:rFonts w:ascii="Century Gothic" w:eastAsia="Times New Roman" w:hAnsi="Century Gothic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0E820A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9"/>
              </w:rPr>
            </w:pPr>
          </w:p>
        </w:tc>
        <w:tc>
          <w:tcPr>
            <w:tcW w:w="373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9FB76F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9"/>
              </w:rPr>
            </w:pPr>
          </w:p>
        </w:tc>
      </w:tr>
      <w:tr w:rsidR="00DF1082" w:rsidRPr="00A849DF" w14:paraId="7CB4303C" w14:textId="77777777" w:rsidTr="005F74FE">
        <w:trPr>
          <w:trHeight w:val="31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4D378D" w14:textId="77777777" w:rsidR="00A849DF" w:rsidRPr="00A849DF" w:rsidRDefault="00A849DF" w:rsidP="00A849DF">
            <w:pPr>
              <w:spacing w:line="0" w:lineRule="atLeas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telephone</w:t>
            </w: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58C608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B20863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  <w:tc>
          <w:tcPr>
            <w:tcW w:w="37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F88285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</w:tr>
      <w:tr w:rsidR="00DF1082" w:rsidRPr="00A849DF" w14:paraId="1F05CE2E" w14:textId="77777777" w:rsidTr="005F74FE">
        <w:trPr>
          <w:trHeight w:val="139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AB5AD2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2"/>
              </w:rPr>
            </w:pPr>
          </w:p>
        </w:tc>
        <w:tc>
          <w:tcPr>
            <w:tcW w:w="36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C7E8DA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3CE6BC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2"/>
              </w:rPr>
            </w:pPr>
          </w:p>
        </w:tc>
        <w:tc>
          <w:tcPr>
            <w:tcW w:w="37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6C97BB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2"/>
              </w:rPr>
            </w:pPr>
          </w:p>
        </w:tc>
      </w:tr>
      <w:tr w:rsidR="00DF1082" w:rsidRPr="00A849DF" w14:paraId="10746084" w14:textId="77777777" w:rsidTr="005F74FE">
        <w:trPr>
          <w:trHeight w:val="317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C38E1B" w14:textId="77777777" w:rsidR="00A849DF" w:rsidRPr="00A849DF" w:rsidRDefault="00A849DF" w:rsidP="00A849DF">
            <w:pPr>
              <w:spacing w:line="0" w:lineRule="atLeas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Permissions</w:t>
            </w: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2F8204" w14:textId="77777777" w:rsidR="00A849DF" w:rsidRPr="00DF1082" w:rsidRDefault="00DF1082" w:rsidP="00A849DF">
            <w:pPr>
              <w:spacing w:line="0" w:lineRule="atLeast"/>
              <w:ind w:left="100"/>
              <w:rPr>
                <w:rFonts w:ascii="Arial" w:eastAsia="Arial" w:hAnsi="Arial"/>
                <w:sz w:val="22"/>
              </w:rPr>
            </w:pPr>
            <w:r w:rsidRPr="00DF1082">
              <w:rPr>
                <w:rFonts w:ascii="Arial" w:eastAsia="Arial" w:hAnsi="Arial"/>
                <w:sz w:val="22"/>
              </w:rPr>
              <w:t xml:space="preserve">York city council to close off the road </w:t>
            </w:r>
          </w:p>
          <w:p w14:paraId="7A9BB5FB" w14:textId="77777777" w:rsidR="00DF1082" w:rsidRPr="00A849DF" w:rsidRDefault="00DF1082" w:rsidP="00A849DF">
            <w:pPr>
              <w:spacing w:line="0" w:lineRule="atLeast"/>
              <w:ind w:left="100"/>
              <w:rPr>
                <w:rFonts w:ascii="Century Gothic" w:eastAsia="Arial" w:hAnsi="Century Gothic"/>
                <w:sz w:val="22"/>
              </w:rPr>
            </w:pPr>
            <w:r w:rsidRPr="00DF1082">
              <w:rPr>
                <w:rFonts w:ascii="Arial" w:eastAsia="Arial" w:hAnsi="Arial"/>
                <w:sz w:val="22"/>
              </w:rPr>
              <w:t xml:space="preserve">Properties down </w:t>
            </w:r>
            <w:proofErr w:type="spellStart"/>
            <w:r w:rsidRPr="00DF1082">
              <w:rPr>
                <w:rFonts w:ascii="Arial" w:eastAsia="Arial" w:hAnsi="Arial"/>
                <w:sz w:val="22"/>
              </w:rPr>
              <w:t>Walmgate</w:t>
            </w:r>
            <w:proofErr w:type="spellEnd"/>
            <w:r w:rsidRPr="00DF1082">
              <w:rPr>
                <w:rFonts w:ascii="Arial" w:eastAsia="Arial" w:hAnsi="Arial"/>
                <w:sz w:val="22"/>
              </w:rPr>
              <w:t xml:space="preserve"> to access for electricity</w:t>
            </w:r>
            <w:r>
              <w:rPr>
                <w:rFonts w:ascii="Century Gothic" w:eastAsia="Arial" w:hAnsi="Century Gothic"/>
                <w:sz w:val="22"/>
              </w:rPr>
              <w:t xml:space="preserve"> 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A158EB" w14:textId="77777777" w:rsidR="00A849DF" w:rsidRPr="00A849DF" w:rsidRDefault="00A849DF" w:rsidP="00A849DF">
            <w:pPr>
              <w:spacing w:line="0" w:lineRule="atLeas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Access</w:t>
            </w:r>
          </w:p>
        </w:tc>
        <w:tc>
          <w:tcPr>
            <w:tcW w:w="37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DCF73A" w14:textId="77777777" w:rsidR="00A849DF" w:rsidRDefault="00FD7CDB" w:rsidP="00A849DF">
            <w:pPr>
              <w:spacing w:line="0" w:lineRule="atLeast"/>
              <w:ind w:left="80"/>
              <w:rPr>
                <w:rFonts w:ascii="Arial" w:eastAsia="Arial" w:hAnsi="Arial"/>
                <w:sz w:val="22"/>
                <w:szCs w:val="22"/>
              </w:rPr>
            </w:pPr>
            <w:r w:rsidRPr="00FD7CDB">
              <w:rPr>
                <w:rFonts w:ascii="Arial" w:eastAsia="Arial" w:hAnsi="Arial"/>
                <w:sz w:val="22"/>
                <w:szCs w:val="22"/>
              </w:rPr>
              <w:t>4 access points to the road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giving a range of </w:t>
            </w:r>
            <w:r w:rsidR="00DC2065">
              <w:rPr>
                <w:rFonts w:ascii="Arial" w:eastAsia="Arial" w:hAnsi="Arial"/>
                <w:sz w:val="22"/>
                <w:szCs w:val="22"/>
              </w:rPr>
              <w:t xml:space="preserve">directions to shoot from </w:t>
            </w:r>
          </w:p>
          <w:p w14:paraId="32054D54" w14:textId="77777777" w:rsidR="00A22769" w:rsidRPr="00FD7CDB" w:rsidRDefault="00A22769" w:rsidP="00A849DF">
            <w:pPr>
              <w:spacing w:line="0" w:lineRule="atLeast"/>
              <w:ind w:left="80"/>
              <w:rPr>
                <w:rFonts w:ascii="Arial" w:eastAsia="Arial" w:hAnsi="Arial"/>
                <w:sz w:val="22"/>
                <w:szCs w:val="22"/>
              </w:rPr>
            </w:pPr>
            <w:r>
              <w:rPr>
                <w:rFonts w:ascii="Arial" w:eastAsia="Arial" w:hAnsi="Arial"/>
                <w:sz w:val="22"/>
                <w:szCs w:val="22"/>
              </w:rPr>
              <w:t xml:space="preserve">due to exterior location, no emergency exits needed </w:t>
            </w:r>
          </w:p>
        </w:tc>
      </w:tr>
      <w:tr w:rsidR="00DF1082" w:rsidRPr="00A849DF" w14:paraId="6E377B4A" w14:textId="77777777" w:rsidTr="005F74FE">
        <w:trPr>
          <w:trHeight w:val="217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A768FD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8"/>
              </w:rPr>
            </w:pP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73A53A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8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966A74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8"/>
              </w:rPr>
            </w:pPr>
          </w:p>
        </w:tc>
        <w:tc>
          <w:tcPr>
            <w:tcW w:w="37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7EA973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8"/>
              </w:rPr>
            </w:pPr>
          </w:p>
        </w:tc>
      </w:tr>
      <w:tr w:rsidR="00DF1082" w:rsidRPr="00A849DF" w14:paraId="290D2BB7" w14:textId="77777777" w:rsidTr="005F74FE">
        <w:trPr>
          <w:trHeight w:val="254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81AFE8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9"/>
              </w:rPr>
            </w:pP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463205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9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F9C261" w14:textId="77777777" w:rsidR="00A849DF" w:rsidRPr="00A849DF" w:rsidRDefault="00A849DF" w:rsidP="00A849DF">
            <w:pPr>
              <w:spacing w:line="221" w:lineRule="exac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Electricity</w:t>
            </w:r>
          </w:p>
        </w:tc>
        <w:tc>
          <w:tcPr>
            <w:tcW w:w="37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A2F7E8" w14:textId="77777777" w:rsidR="00A849DF" w:rsidRPr="00964133" w:rsidRDefault="00964133" w:rsidP="00A849DF">
            <w:pPr>
              <w:spacing w:line="220" w:lineRule="exact"/>
              <w:ind w:left="80"/>
              <w:rPr>
                <w:rFonts w:ascii="Arial" w:eastAsia="Arial" w:hAnsi="Arial"/>
                <w:sz w:val="22"/>
                <w:szCs w:val="22"/>
              </w:rPr>
            </w:pPr>
            <w:r w:rsidRPr="00964133">
              <w:rPr>
                <w:rFonts w:ascii="Arial" w:eastAsia="Arial" w:hAnsi="Arial"/>
                <w:sz w:val="22"/>
                <w:szCs w:val="22"/>
              </w:rPr>
              <w:t xml:space="preserve">Accessible from 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properties located on the street with permission </w:t>
            </w:r>
          </w:p>
        </w:tc>
      </w:tr>
      <w:tr w:rsidR="00DF1082" w:rsidRPr="00A849DF" w14:paraId="2A73232A" w14:textId="77777777" w:rsidTr="005F74FE">
        <w:trPr>
          <w:trHeight w:val="314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52DA4D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  <w:tc>
          <w:tcPr>
            <w:tcW w:w="36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8DBF78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F75668" w14:textId="77777777" w:rsidR="00A849DF" w:rsidRPr="00A849DF" w:rsidRDefault="00A849DF" w:rsidP="00A849DF">
            <w:pPr>
              <w:spacing w:line="0" w:lineRule="atLeas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Supply</w:t>
            </w:r>
          </w:p>
        </w:tc>
        <w:tc>
          <w:tcPr>
            <w:tcW w:w="37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BA9857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</w:tr>
      <w:tr w:rsidR="00DF1082" w:rsidRPr="00A849DF" w14:paraId="7F51AF4B" w14:textId="77777777" w:rsidTr="005F74FE">
        <w:trPr>
          <w:trHeight w:val="22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18C8EB" w14:textId="77777777" w:rsidR="00A849DF" w:rsidRPr="00A849DF" w:rsidRDefault="00A849DF" w:rsidP="00A849DF">
            <w:pPr>
              <w:spacing w:line="222" w:lineRule="exac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Availability</w:t>
            </w: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E09DDD" w14:textId="77777777" w:rsidR="00A849DF" w:rsidRPr="00FD7CDB" w:rsidRDefault="00FD7CDB" w:rsidP="00A849DF">
            <w:pPr>
              <w:spacing w:line="222" w:lineRule="exact"/>
              <w:ind w:left="100"/>
              <w:rPr>
                <w:rFonts w:ascii="Arial" w:eastAsia="Arial" w:hAnsi="Arial"/>
                <w:sz w:val="22"/>
              </w:rPr>
            </w:pPr>
            <w:r w:rsidRPr="00FD7CDB">
              <w:rPr>
                <w:rFonts w:ascii="Arial" w:eastAsia="Arial" w:hAnsi="Arial"/>
                <w:sz w:val="22"/>
              </w:rPr>
              <w:t>Dependant on access availability given by the council</w:t>
            </w:r>
          </w:p>
          <w:p w14:paraId="3F14ED7E" w14:textId="77777777" w:rsidR="00FD7CDB" w:rsidRPr="00A849DF" w:rsidRDefault="00FD7CDB" w:rsidP="00A849DF">
            <w:pPr>
              <w:spacing w:line="222" w:lineRule="exact"/>
              <w:ind w:left="100"/>
              <w:rPr>
                <w:rFonts w:ascii="Century Gothic" w:eastAsia="Arial" w:hAnsi="Century Gothic"/>
                <w:sz w:val="22"/>
              </w:rPr>
            </w:pPr>
            <w:r w:rsidRPr="00FD7CDB">
              <w:rPr>
                <w:rFonts w:ascii="Arial" w:eastAsia="Arial" w:hAnsi="Arial"/>
                <w:sz w:val="22"/>
              </w:rPr>
              <w:t>Availability possibly given 24 hours for a number of days</w:t>
            </w:r>
            <w:r>
              <w:rPr>
                <w:rFonts w:ascii="Century Gothic" w:eastAsia="Arial" w:hAnsi="Century Gothic"/>
                <w:sz w:val="22"/>
              </w:rPr>
              <w:t xml:space="preserve"> 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E7DC2F" w14:textId="77777777" w:rsidR="00A849DF" w:rsidRPr="00A849DF" w:rsidRDefault="00A849DF" w:rsidP="00A849DF">
            <w:pPr>
              <w:spacing w:line="222" w:lineRule="exac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Food</w:t>
            </w:r>
          </w:p>
        </w:tc>
        <w:tc>
          <w:tcPr>
            <w:tcW w:w="37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F6AFA4" w14:textId="77777777" w:rsidR="00A849DF" w:rsidRPr="00F8334B" w:rsidRDefault="00865FB9" w:rsidP="00A849DF">
            <w:pPr>
              <w:spacing w:line="222" w:lineRule="exact"/>
              <w:ind w:left="80"/>
              <w:rPr>
                <w:rFonts w:ascii="Arial" w:eastAsia="Arial" w:hAnsi="Arial"/>
                <w:sz w:val="22"/>
                <w:szCs w:val="22"/>
              </w:rPr>
            </w:pPr>
            <w:r w:rsidRPr="00F8334B">
              <w:rPr>
                <w:rFonts w:ascii="Arial" w:eastAsia="Arial" w:hAnsi="Arial"/>
                <w:sz w:val="22"/>
                <w:szCs w:val="22"/>
              </w:rPr>
              <w:t xml:space="preserve">Due to exterior </w:t>
            </w:r>
            <w:r w:rsidR="00F8334B" w:rsidRPr="00F8334B">
              <w:rPr>
                <w:rFonts w:ascii="Arial" w:eastAsia="Arial" w:hAnsi="Arial"/>
                <w:sz w:val="22"/>
                <w:szCs w:val="22"/>
              </w:rPr>
              <w:t>location,</w:t>
            </w:r>
            <w:r w:rsidRPr="00F8334B">
              <w:rPr>
                <w:rFonts w:ascii="Arial" w:eastAsia="Arial" w:hAnsi="Arial"/>
                <w:sz w:val="22"/>
                <w:szCs w:val="22"/>
              </w:rPr>
              <w:t xml:space="preserve"> there will be no existing food </w:t>
            </w:r>
          </w:p>
          <w:p w14:paraId="07BD2C1B" w14:textId="77777777" w:rsidR="00F8334B" w:rsidRPr="00A849DF" w:rsidRDefault="00F8334B" w:rsidP="00A849DF">
            <w:pPr>
              <w:spacing w:line="222" w:lineRule="exact"/>
              <w:ind w:left="80"/>
              <w:rPr>
                <w:rFonts w:ascii="Century Gothic" w:eastAsia="Arial" w:hAnsi="Century Gothic"/>
                <w:sz w:val="24"/>
              </w:rPr>
            </w:pPr>
            <w:r w:rsidRPr="00F8334B">
              <w:rPr>
                <w:rFonts w:ascii="Arial" w:eastAsia="Arial" w:hAnsi="Arial"/>
                <w:sz w:val="22"/>
                <w:szCs w:val="22"/>
              </w:rPr>
              <w:t>Available space for food trucks to be allocated if road blocked off</w:t>
            </w:r>
            <w:r>
              <w:rPr>
                <w:rFonts w:ascii="Century Gothic" w:eastAsia="Arial" w:hAnsi="Century Gothic"/>
                <w:sz w:val="24"/>
              </w:rPr>
              <w:t xml:space="preserve"> </w:t>
            </w:r>
          </w:p>
        </w:tc>
      </w:tr>
      <w:tr w:rsidR="00097376" w:rsidRPr="00A849DF" w14:paraId="4B232CDA" w14:textId="77777777" w:rsidTr="005F74FE">
        <w:trPr>
          <w:trHeight w:val="337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BEC5E1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3"/>
              </w:rPr>
            </w:pP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BA4FD5" w14:textId="77777777" w:rsidR="00A849DF" w:rsidRPr="00A849DF" w:rsidRDefault="00A849DF" w:rsidP="00A849DF">
            <w:pPr>
              <w:spacing w:line="0" w:lineRule="atLeast"/>
              <w:ind w:left="100"/>
              <w:rPr>
                <w:rFonts w:ascii="Century Gothic" w:eastAsia="Arial" w:hAnsi="Century Gothic"/>
                <w:sz w:val="2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958B66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3"/>
              </w:rPr>
            </w:pPr>
          </w:p>
        </w:tc>
        <w:tc>
          <w:tcPr>
            <w:tcW w:w="37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11ACE9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3"/>
              </w:rPr>
            </w:pPr>
          </w:p>
        </w:tc>
      </w:tr>
      <w:tr w:rsidR="00097376" w:rsidRPr="00A849DF" w14:paraId="07F93E65" w14:textId="77777777" w:rsidTr="005F74FE">
        <w:trPr>
          <w:trHeight w:val="317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7C889B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915AE2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5848E5" w14:textId="77777777" w:rsidR="00A849DF" w:rsidRPr="00A849DF" w:rsidRDefault="00A849DF" w:rsidP="00A849DF">
            <w:pPr>
              <w:spacing w:line="0" w:lineRule="atLeas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Parking</w:t>
            </w:r>
          </w:p>
        </w:tc>
        <w:tc>
          <w:tcPr>
            <w:tcW w:w="37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F16D41" w14:textId="77777777" w:rsidR="00A849DF" w:rsidRPr="00733662" w:rsidRDefault="00733662" w:rsidP="00A849DF">
            <w:pPr>
              <w:spacing w:line="0" w:lineRule="atLeast"/>
              <w:ind w:left="80"/>
              <w:rPr>
                <w:rFonts w:ascii="Arial" w:eastAsia="Arial" w:hAnsi="Arial"/>
                <w:sz w:val="22"/>
                <w:szCs w:val="22"/>
              </w:rPr>
            </w:pPr>
            <w:r w:rsidRPr="00733662">
              <w:rPr>
                <w:rFonts w:ascii="Arial" w:eastAsia="Arial" w:hAnsi="Arial"/>
                <w:sz w:val="22"/>
                <w:szCs w:val="22"/>
              </w:rPr>
              <w:t>Car park available on side street or if road blocked available space on road</w:t>
            </w:r>
          </w:p>
        </w:tc>
      </w:tr>
      <w:tr w:rsidR="00097376" w:rsidRPr="00A849DF" w14:paraId="2A0E0709" w14:textId="77777777" w:rsidTr="005F74FE">
        <w:trPr>
          <w:trHeight w:val="179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DB4BC1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5"/>
              </w:rPr>
            </w:pPr>
          </w:p>
        </w:tc>
        <w:tc>
          <w:tcPr>
            <w:tcW w:w="36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F62B9E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F413A7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5"/>
              </w:rPr>
            </w:pPr>
          </w:p>
        </w:tc>
        <w:tc>
          <w:tcPr>
            <w:tcW w:w="37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A2E3E7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5"/>
              </w:rPr>
            </w:pPr>
          </w:p>
        </w:tc>
      </w:tr>
      <w:tr w:rsidR="00097376" w:rsidRPr="00A849DF" w14:paraId="05867B71" w14:textId="77777777" w:rsidTr="005F74FE">
        <w:trPr>
          <w:trHeight w:val="21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30B03E" w14:textId="77777777" w:rsidR="00A849DF" w:rsidRPr="00A849DF" w:rsidRDefault="00A849DF" w:rsidP="00A849DF">
            <w:pPr>
              <w:spacing w:line="219" w:lineRule="exac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Points of</w:t>
            </w: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E641C5" w14:textId="77777777" w:rsidR="00F114FE" w:rsidRPr="00F114FE" w:rsidRDefault="000E7060" w:rsidP="00F114FE">
            <w:pPr>
              <w:spacing w:line="219" w:lineRule="exact"/>
              <w:ind w:left="100"/>
              <w:rPr>
                <w:rFonts w:ascii="Arial" w:eastAsia="Arial" w:hAnsi="Arial"/>
                <w:sz w:val="22"/>
                <w:szCs w:val="22"/>
              </w:rPr>
            </w:pPr>
            <w:r w:rsidRPr="00F114FE">
              <w:rPr>
                <w:rFonts w:ascii="Arial" w:eastAsia="Arial" w:hAnsi="Arial"/>
                <w:sz w:val="22"/>
                <w:szCs w:val="22"/>
              </w:rPr>
              <w:t xml:space="preserve">A range of interest points down the street, </w:t>
            </w:r>
            <w:r w:rsidR="00F114FE" w:rsidRPr="00F114FE">
              <w:rPr>
                <w:rFonts w:ascii="Arial" w:eastAsia="Arial" w:hAnsi="Arial"/>
                <w:sz w:val="22"/>
                <w:szCs w:val="22"/>
              </w:rPr>
              <w:t xml:space="preserve">including outside student castle for the access to electricity points </w:t>
            </w:r>
          </w:p>
          <w:p w14:paraId="1975F72A" w14:textId="77777777" w:rsidR="00F114FE" w:rsidRPr="00F114FE" w:rsidRDefault="00957FC3" w:rsidP="00A849DF">
            <w:pPr>
              <w:spacing w:line="219" w:lineRule="exact"/>
              <w:ind w:left="100"/>
              <w:rPr>
                <w:rFonts w:ascii="Arial" w:eastAsia="Arial" w:hAnsi="Arial"/>
                <w:sz w:val="22"/>
                <w:szCs w:val="22"/>
              </w:rPr>
            </w:pPr>
            <w:r>
              <w:rPr>
                <w:rFonts w:ascii="Arial" w:eastAsia="Arial" w:hAnsi="Arial"/>
                <w:sz w:val="22"/>
                <w:szCs w:val="22"/>
              </w:rPr>
              <w:t xml:space="preserve">Area points where buildings are on both sides of the street to provide drama to the frame 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97BC81" w14:textId="77777777" w:rsidR="00A849DF" w:rsidRPr="00A849DF" w:rsidRDefault="00A849DF" w:rsidP="00A849DF">
            <w:pPr>
              <w:spacing w:line="219" w:lineRule="exac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Toilets</w:t>
            </w:r>
          </w:p>
        </w:tc>
        <w:tc>
          <w:tcPr>
            <w:tcW w:w="37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278E30" w14:textId="77777777" w:rsidR="00A849DF" w:rsidRPr="005C5D37" w:rsidRDefault="005C5D37" w:rsidP="00A849DF">
            <w:pPr>
              <w:spacing w:line="219" w:lineRule="exact"/>
              <w:ind w:left="80"/>
              <w:rPr>
                <w:rFonts w:ascii="Arial" w:eastAsia="Arial" w:hAnsi="Arial"/>
                <w:sz w:val="22"/>
                <w:szCs w:val="22"/>
              </w:rPr>
            </w:pPr>
            <w:r w:rsidRPr="005C5D37">
              <w:rPr>
                <w:rFonts w:ascii="Arial" w:eastAsia="Arial" w:hAnsi="Arial"/>
                <w:sz w:val="22"/>
                <w:szCs w:val="22"/>
              </w:rPr>
              <w:t>No access to available toilets however there is space available for portable toilets to be brought on set</w:t>
            </w:r>
          </w:p>
        </w:tc>
      </w:tr>
      <w:tr w:rsidR="00097376" w:rsidRPr="00A849DF" w14:paraId="2CF76BFC" w14:textId="77777777" w:rsidTr="005F74FE">
        <w:trPr>
          <w:trHeight w:val="277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3A53C7" w14:textId="77777777" w:rsidR="00A849DF" w:rsidRPr="00A849DF" w:rsidRDefault="00A849DF" w:rsidP="00A849DF">
            <w:pPr>
              <w:spacing w:line="0" w:lineRule="atLeas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Interest</w:t>
            </w: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ACB5D6" w14:textId="77777777" w:rsidR="00A849DF" w:rsidRPr="00F114FE" w:rsidRDefault="00A849DF" w:rsidP="00A849DF">
            <w:pPr>
              <w:spacing w:line="0" w:lineRule="atLeast"/>
              <w:ind w:left="100"/>
              <w:rPr>
                <w:rFonts w:ascii="Arial" w:eastAsia="Arial" w:hAnsi="Arial"/>
                <w:sz w:val="22"/>
                <w:szCs w:val="2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C8A397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  <w:tc>
          <w:tcPr>
            <w:tcW w:w="37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38B152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</w:tr>
      <w:tr w:rsidR="00097376" w:rsidRPr="00A849DF" w14:paraId="1ACF41DC" w14:textId="77777777" w:rsidTr="005F74FE">
        <w:trPr>
          <w:trHeight w:val="317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F66A2E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543310" w14:textId="77777777" w:rsidR="00A849DF" w:rsidRPr="00F114FE" w:rsidRDefault="00A849DF" w:rsidP="00A849DF">
            <w:pPr>
              <w:spacing w:line="0" w:lineRule="atLeast"/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37CA2D" w14:textId="77777777" w:rsidR="00A849DF" w:rsidRPr="00A849DF" w:rsidRDefault="00A849DF" w:rsidP="00A849DF">
            <w:pPr>
              <w:spacing w:line="0" w:lineRule="atLeas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Sunlight</w:t>
            </w:r>
          </w:p>
        </w:tc>
        <w:tc>
          <w:tcPr>
            <w:tcW w:w="37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53E043" w14:textId="77777777" w:rsidR="00A849DF" w:rsidRPr="005F74FE" w:rsidRDefault="005F74FE" w:rsidP="00A849DF">
            <w:pPr>
              <w:spacing w:line="0" w:lineRule="atLeast"/>
              <w:ind w:left="80"/>
              <w:rPr>
                <w:rFonts w:ascii="Arial" w:eastAsia="Arial" w:hAnsi="Arial"/>
                <w:sz w:val="22"/>
                <w:szCs w:val="22"/>
              </w:rPr>
            </w:pPr>
            <w:r w:rsidRPr="005F74FE">
              <w:rPr>
                <w:rFonts w:ascii="Arial" w:eastAsia="Arial" w:hAnsi="Arial"/>
                <w:sz w:val="22"/>
                <w:szCs w:val="22"/>
              </w:rPr>
              <w:t>Sunlight available from all angles during sunlight hours</w:t>
            </w:r>
          </w:p>
        </w:tc>
      </w:tr>
      <w:tr w:rsidR="00097376" w:rsidRPr="00A849DF" w14:paraId="2631C17E" w14:textId="77777777" w:rsidTr="005F74FE">
        <w:trPr>
          <w:trHeight w:val="179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1E4E65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5"/>
              </w:rPr>
            </w:pPr>
          </w:p>
        </w:tc>
        <w:tc>
          <w:tcPr>
            <w:tcW w:w="36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B23861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29CA37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5"/>
              </w:rPr>
            </w:pPr>
          </w:p>
        </w:tc>
        <w:tc>
          <w:tcPr>
            <w:tcW w:w="37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3F65D1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5"/>
              </w:rPr>
            </w:pPr>
          </w:p>
        </w:tc>
      </w:tr>
      <w:tr w:rsidR="00097376" w:rsidRPr="00A849DF" w14:paraId="2298285A" w14:textId="77777777" w:rsidTr="005F74FE">
        <w:trPr>
          <w:trHeight w:val="21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D8CBF3" w14:textId="77777777" w:rsidR="00216AB9" w:rsidRDefault="00216AB9" w:rsidP="00A849DF">
            <w:pPr>
              <w:spacing w:line="219" w:lineRule="exact"/>
              <w:ind w:left="100"/>
              <w:rPr>
                <w:rFonts w:ascii="Century Gothic" w:eastAsia="Arial" w:hAnsi="Century Gothic"/>
                <w:b/>
                <w:sz w:val="22"/>
              </w:rPr>
            </w:pPr>
          </w:p>
          <w:p w14:paraId="61150690" w14:textId="77777777" w:rsidR="00216AB9" w:rsidRDefault="00216AB9" w:rsidP="00A849DF">
            <w:pPr>
              <w:spacing w:line="219" w:lineRule="exact"/>
              <w:ind w:left="100"/>
              <w:rPr>
                <w:rFonts w:ascii="Century Gothic" w:eastAsia="Arial" w:hAnsi="Century Gothic"/>
                <w:b/>
                <w:sz w:val="22"/>
              </w:rPr>
            </w:pPr>
          </w:p>
          <w:p w14:paraId="7EA9A19E" w14:textId="77777777" w:rsidR="00216AB9" w:rsidRDefault="00216AB9" w:rsidP="00A849DF">
            <w:pPr>
              <w:spacing w:line="219" w:lineRule="exact"/>
              <w:ind w:left="100"/>
              <w:rPr>
                <w:rFonts w:ascii="Century Gothic" w:eastAsia="Arial" w:hAnsi="Century Gothic"/>
                <w:b/>
                <w:sz w:val="22"/>
              </w:rPr>
            </w:pPr>
          </w:p>
          <w:p w14:paraId="4CAA2C66" w14:textId="77777777" w:rsidR="00216AB9" w:rsidRDefault="00216AB9" w:rsidP="00216AB9">
            <w:pPr>
              <w:spacing w:line="219" w:lineRule="exact"/>
              <w:rPr>
                <w:rFonts w:ascii="Century Gothic" w:eastAsia="Arial" w:hAnsi="Century Gothic"/>
                <w:b/>
                <w:sz w:val="22"/>
              </w:rPr>
            </w:pPr>
          </w:p>
          <w:p w14:paraId="37762497" w14:textId="77777777" w:rsidR="00216AB9" w:rsidRPr="00A849DF" w:rsidRDefault="00A849DF" w:rsidP="00216AB9">
            <w:pPr>
              <w:spacing w:line="219" w:lineRule="exact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Suitability/</w:t>
            </w:r>
          </w:p>
        </w:tc>
        <w:tc>
          <w:tcPr>
            <w:tcW w:w="361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667F09" w14:textId="77777777" w:rsidR="00A849DF" w:rsidRDefault="00957FC3" w:rsidP="00A849DF">
            <w:pPr>
              <w:spacing w:line="0" w:lineRule="atLeast"/>
              <w:ind w:left="100"/>
              <w:rPr>
                <w:rFonts w:ascii="Arial" w:eastAsia="Arial" w:hAnsi="Arial"/>
                <w:sz w:val="22"/>
              </w:rPr>
            </w:pPr>
            <w:r w:rsidRPr="00216AB9">
              <w:rPr>
                <w:rFonts w:ascii="Arial" w:eastAsia="Arial" w:hAnsi="Arial"/>
                <w:sz w:val="22"/>
              </w:rPr>
              <w:t xml:space="preserve">All shots possible, including birds eye view </w:t>
            </w:r>
            <w:r w:rsidR="00216AB9" w:rsidRPr="00216AB9">
              <w:rPr>
                <w:rFonts w:ascii="Arial" w:eastAsia="Arial" w:hAnsi="Arial"/>
                <w:sz w:val="22"/>
              </w:rPr>
              <w:t xml:space="preserve">and establishing shots from a range of heights </w:t>
            </w:r>
          </w:p>
          <w:p w14:paraId="59244F5D" w14:textId="77777777" w:rsidR="00216AB9" w:rsidRPr="00216AB9" w:rsidRDefault="00216AB9" w:rsidP="00A849DF">
            <w:pPr>
              <w:spacing w:line="0" w:lineRule="atLeast"/>
              <w:ind w:left="1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Space available for the use of a crane or track </w:t>
            </w:r>
          </w:p>
          <w:p w14:paraId="61058D7B" w14:textId="77777777" w:rsidR="00216AB9" w:rsidRPr="00A849DF" w:rsidRDefault="00216AB9" w:rsidP="00216AB9">
            <w:pPr>
              <w:spacing w:line="0" w:lineRule="atLeast"/>
              <w:rPr>
                <w:rFonts w:ascii="Century Gothic" w:eastAsia="Arial" w:hAnsi="Century Gothic"/>
                <w:sz w:val="22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119AB3" w14:textId="77777777" w:rsidR="00A849DF" w:rsidRPr="00A849DF" w:rsidRDefault="00A849DF" w:rsidP="00A849DF">
            <w:pPr>
              <w:spacing w:line="219" w:lineRule="exac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Windows</w:t>
            </w:r>
          </w:p>
        </w:tc>
        <w:tc>
          <w:tcPr>
            <w:tcW w:w="37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6897E7" w14:textId="77777777" w:rsidR="00A849DF" w:rsidRPr="005F74FE" w:rsidRDefault="005F74FE" w:rsidP="00A849DF">
            <w:pPr>
              <w:spacing w:line="219" w:lineRule="exact"/>
              <w:ind w:left="80"/>
              <w:rPr>
                <w:rFonts w:ascii="Arial" w:eastAsia="Arial" w:hAnsi="Arial"/>
                <w:sz w:val="22"/>
                <w:szCs w:val="22"/>
              </w:rPr>
            </w:pPr>
            <w:r w:rsidRPr="005F74FE">
              <w:rPr>
                <w:rFonts w:ascii="Arial" w:eastAsia="Arial" w:hAnsi="Arial"/>
                <w:sz w:val="22"/>
                <w:szCs w:val="22"/>
              </w:rPr>
              <w:t>No windows due to exterior location</w:t>
            </w:r>
          </w:p>
        </w:tc>
      </w:tr>
      <w:tr w:rsidR="00097376" w:rsidRPr="00A849DF" w14:paraId="30EB1D90" w14:textId="77777777" w:rsidTr="005F74FE">
        <w:trPr>
          <w:trHeight w:val="328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50B759" w14:textId="77777777" w:rsidR="00A849DF" w:rsidRPr="00A849DF" w:rsidRDefault="00A849DF" w:rsidP="00216AB9">
            <w:pPr>
              <w:spacing w:line="0" w:lineRule="atLeast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Possible shots</w:t>
            </w:r>
          </w:p>
        </w:tc>
        <w:tc>
          <w:tcPr>
            <w:tcW w:w="36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96A315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FB16A1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  <w:tc>
          <w:tcPr>
            <w:tcW w:w="37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9FC23A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</w:tr>
      <w:tr w:rsidR="00097376" w:rsidRPr="00A849DF" w14:paraId="4D7BC5D1" w14:textId="77777777" w:rsidTr="005F74FE">
        <w:trPr>
          <w:trHeight w:val="11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D9E5C5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9"/>
              </w:rPr>
            </w:pP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5082D8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9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B86EDD" w14:textId="77777777" w:rsidR="00A849DF" w:rsidRPr="00A849DF" w:rsidRDefault="00A849DF" w:rsidP="00A849DF">
            <w:pPr>
              <w:spacing w:line="219" w:lineRule="exac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Flooring/</w:t>
            </w:r>
          </w:p>
        </w:tc>
        <w:tc>
          <w:tcPr>
            <w:tcW w:w="37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81D853" w14:textId="77777777" w:rsidR="00A849DF" w:rsidRDefault="005F74FE" w:rsidP="00A849DF">
            <w:pPr>
              <w:spacing w:line="219" w:lineRule="exact"/>
              <w:ind w:left="80"/>
              <w:rPr>
                <w:rFonts w:ascii="Arial" w:eastAsia="Arial" w:hAnsi="Arial"/>
                <w:sz w:val="22"/>
                <w:szCs w:val="22"/>
              </w:rPr>
            </w:pPr>
            <w:r w:rsidRPr="005F74FE">
              <w:rPr>
                <w:rFonts w:ascii="Arial" w:eastAsia="Arial" w:hAnsi="Arial"/>
                <w:sz w:val="22"/>
                <w:szCs w:val="22"/>
              </w:rPr>
              <w:t>Road and pavement flooring</w:t>
            </w:r>
          </w:p>
          <w:p w14:paraId="495498EE" w14:textId="77777777" w:rsidR="005F74FE" w:rsidRPr="005F74FE" w:rsidRDefault="005F74FE" w:rsidP="00A849DF">
            <w:pPr>
              <w:spacing w:line="219" w:lineRule="exact"/>
              <w:ind w:left="80"/>
              <w:rPr>
                <w:rFonts w:ascii="Arial" w:eastAsia="Arial" w:hAnsi="Arial"/>
                <w:sz w:val="22"/>
                <w:szCs w:val="22"/>
              </w:rPr>
            </w:pPr>
            <w:r>
              <w:rPr>
                <w:rFonts w:ascii="Arial" w:eastAsia="Arial" w:hAnsi="Arial"/>
                <w:sz w:val="22"/>
                <w:szCs w:val="22"/>
              </w:rPr>
              <w:t>Gravel/ concrete</w:t>
            </w:r>
          </w:p>
        </w:tc>
      </w:tr>
      <w:tr w:rsidR="00097376" w:rsidRPr="00A849DF" w14:paraId="6B43058E" w14:textId="77777777" w:rsidTr="005F74FE">
        <w:trPr>
          <w:trHeight w:val="277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60B739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  <w:tc>
          <w:tcPr>
            <w:tcW w:w="36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61C672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06DADA" w14:textId="77777777" w:rsidR="00A849DF" w:rsidRPr="00A849DF" w:rsidRDefault="00A849DF" w:rsidP="00A849DF">
            <w:pPr>
              <w:spacing w:line="0" w:lineRule="atLeas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ground</w:t>
            </w:r>
          </w:p>
        </w:tc>
        <w:tc>
          <w:tcPr>
            <w:tcW w:w="37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06DC6C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</w:tr>
      <w:tr w:rsidR="00097376" w:rsidRPr="00A849DF" w14:paraId="591CA7E3" w14:textId="77777777" w:rsidTr="005F74FE">
        <w:trPr>
          <w:trHeight w:val="317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390F20" w14:textId="77777777" w:rsidR="00A849DF" w:rsidRPr="00A849DF" w:rsidRDefault="00A849DF" w:rsidP="00A849DF">
            <w:pPr>
              <w:spacing w:line="0" w:lineRule="atLeas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Safety Issues</w:t>
            </w: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05FFE2" w14:textId="77777777" w:rsidR="00A849DF" w:rsidRPr="00B4639B" w:rsidRDefault="009D5BD7" w:rsidP="00A849DF">
            <w:pPr>
              <w:spacing w:line="0" w:lineRule="atLeast"/>
              <w:ind w:left="100"/>
              <w:rPr>
                <w:rFonts w:ascii="Arial" w:eastAsia="Arial" w:hAnsi="Arial"/>
                <w:sz w:val="22"/>
                <w:szCs w:val="22"/>
              </w:rPr>
            </w:pPr>
            <w:r w:rsidRPr="00B4639B">
              <w:rPr>
                <w:rFonts w:ascii="Arial" w:eastAsia="Arial" w:hAnsi="Arial"/>
                <w:sz w:val="22"/>
                <w:szCs w:val="22"/>
              </w:rPr>
              <w:t>Unable to control damages to the road or footpaths</w:t>
            </w:r>
          </w:p>
          <w:p w14:paraId="76368951" w14:textId="77777777" w:rsidR="009D5BD7" w:rsidRPr="00B4639B" w:rsidRDefault="00B4639B" w:rsidP="00A849DF">
            <w:pPr>
              <w:spacing w:line="0" w:lineRule="atLeast"/>
              <w:ind w:left="100"/>
              <w:rPr>
                <w:rFonts w:ascii="Arial" w:eastAsia="Arial" w:hAnsi="Arial"/>
                <w:sz w:val="22"/>
                <w:szCs w:val="22"/>
              </w:rPr>
            </w:pPr>
            <w:r w:rsidRPr="00B4639B">
              <w:rPr>
                <w:rFonts w:ascii="Arial" w:eastAsia="Arial" w:hAnsi="Arial"/>
                <w:sz w:val="22"/>
                <w:szCs w:val="22"/>
              </w:rPr>
              <w:t>Unable to control the weather which could cause slipperiness to floor</w:t>
            </w:r>
          </w:p>
          <w:p w14:paraId="253EF152" w14:textId="77777777" w:rsidR="00B4639B" w:rsidRPr="00B4639B" w:rsidRDefault="00B4639B" w:rsidP="00B4639B">
            <w:pPr>
              <w:spacing w:line="0" w:lineRule="atLeast"/>
              <w:ind w:left="100"/>
              <w:rPr>
                <w:rFonts w:ascii="Arial" w:eastAsia="Arial" w:hAnsi="Arial"/>
                <w:sz w:val="22"/>
                <w:szCs w:val="22"/>
              </w:rPr>
            </w:pPr>
            <w:r w:rsidRPr="00B4639B">
              <w:rPr>
                <w:rFonts w:ascii="Arial" w:eastAsia="Arial" w:hAnsi="Arial"/>
                <w:sz w:val="22"/>
                <w:szCs w:val="22"/>
              </w:rPr>
              <w:t xml:space="preserve">Hazard of vehicles and public if road not blocked off 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BCAB3B" w14:textId="77777777" w:rsidR="00A849DF" w:rsidRPr="00A849DF" w:rsidRDefault="00A849DF" w:rsidP="00A849DF">
            <w:pPr>
              <w:spacing w:line="0" w:lineRule="atLeas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Noise</w:t>
            </w:r>
          </w:p>
        </w:tc>
        <w:tc>
          <w:tcPr>
            <w:tcW w:w="37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01EB79" w14:textId="77777777" w:rsidR="005F74FE" w:rsidRDefault="005F74FE" w:rsidP="005F74FE">
            <w:pPr>
              <w:spacing w:line="0" w:lineRule="atLeast"/>
              <w:ind w:left="80"/>
              <w:rPr>
                <w:rFonts w:ascii="Arial" w:eastAsia="Arial" w:hAnsi="Arial"/>
                <w:sz w:val="22"/>
                <w:szCs w:val="22"/>
              </w:rPr>
            </w:pPr>
            <w:r w:rsidRPr="005F74FE">
              <w:rPr>
                <w:rFonts w:ascii="Arial" w:eastAsia="Arial" w:hAnsi="Arial"/>
                <w:sz w:val="22"/>
                <w:szCs w:val="22"/>
              </w:rPr>
              <w:t xml:space="preserve">Possible public and traffic noise if road not able to be blocked off </w:t>
            </w:r>
          </w:p>
          <w:p w14:paraId="6BB3504E" w14:textId="77777777" w:rsidR="00A849DF" w:rsidRPr="005F74FE" w:rsidRDefault="005F74FE" w:rsidP="005F74FE">
            <w:pPr>
              <w:spacing w:line="0" w:lineRule="atLeast"/>
              <w:ind w:left="80"/>
              <w:rPr>
                <w:rFonts w:ascii="Arial" w:eastAsia="Arial" w:hAnsi="Arial"/>
                <w:sz w:val="22"/>
                <w:szCs w:val="22"/>
              </w:rPr>
            </w:pPr>
            <w:r w:rsidRPr="005F74FE">
              <w:rPr>
                <w:rFonts w:ascii="Arial" w:eastAsia="Arial" w:hAnsi="Arial"/>
                <w:sz w:val="22"/>
                <w:szCs w:val="22"/>
              </w:rPr>
              <w:t xml:space="preserve">out of </w:t>
            </w:r>
            <w:r>
              <w:rPr>
                <w:rFonts w:ascii="Arial" w:eastAsia="Arial" w:hAnsi="Arial"/>
                <w:sz w:val="22"/>
                <w:szCs w:val="22"/>
              </w:rPr>
              <w:t>production control noise</w:t>
            </w:r>
          </w:p>
        </w:tc>
      </w:tr>
      <w:tr w:rsidR="00097376" w:rsidRPr="00A849DF" w14:paraId="64013F48" w14:textId="77777777" w:rsidTr="00B4639B">
        <w:trPr>
          <w:trHeight w:val="220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618A81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5"/>
              </w:rPr>
            </w:pP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0B44F1" w14:textId="77777777" w:rsidR="00A849DF" w:rsidRPr="00E60B23" w:rsidRDefault="00E60B23" w:rsidP="00A849DF">
            <w:pPr>
              <w:spacing w:line="0" w:lineRule="atLeast"/>
              <w:rPr>
                <w:rFonts w:ascii="Arial" w:eastAsia="Times New Roman" w:hAnsi="Arial"/>
                <w:sz w:val="22"/>
                <w:szCs w:val="22"/>
              </w:rPr>
            </w:pPr>
            <w:r>
              <w:rPr>
                <w:rFonts w:ascii="Arial" w:eastAsia="Times New Roman" w:hAnsi="Arial"/>
                <w:sz w:val="22"/>
                <w:szCs w:val="22"/>
              </w:rPr>
              <w:t xml:space="preserve"> Electricity cables</w:t>
            </w:r>
            <w:r w:rsidRPr="00E60B23">
              <w:rPr>
                <w:rFonts w:ascii="Arial" w:eastAsia="Times New Roman" w:hAnsi="Arial"/>
                <w:sz w:val="22"/>
                <w:szCs w:val="22"/>
              </w:rPr>
              <w:t xml:space="preserve"> into properties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608F5E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5"/>
              </w:rPr>
            </w:pPr>
          </w:p>
        </w:tc>
        <w:tc>
          <w:tcPr>
            <w:tcW w:w="37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68DD5E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5"/>
              </w:rPr>
            </w:pPr>
          </w:p>
        </w:tc>
      </w:tr>
      <w:tr w:rsidR="00097376" w:rsidRPr="00A849DF" w14:paraId="12DB775F" w14:textId="77777777" w:rsidTr="005F74FE">
        <w:trPr>
          <w:trHeight w:val="317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E588B9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  <w:tc>
          <w:tcPr>
            <w:tcW w:w="36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BAD355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4A5193" w14:textId="77777777" w:rsidR="00A849DF" w:rsidRPr="00A849DF" w:rsidRDefault="00A849DF" w:rsidP="00A849DF">
            <w:pPr>
              <w:spacing w:line="0" w:lineRule="atLeast"/>
              <w:ind w:left="100"/>
              <w:rPr>
                <w:rFonts w:ascii="Century Gothic" w:eastAsia="Arial" w:hAnsi="Century Gothic"/>
                <w:b/>
                <w:sz w:val="22"/>
              </w:rPr>
            </w:pPr>
            <w:r w:rsidRPr="00A849DF">
              <w:rPr>
                <w:rFonts w:ascii="Century Gothic" w:eastAsia="Arial" w:hAnsi="Century Gothic"/>
                <w:b/>
                <w:sz w:val="22"/>
              </w:rPr>
              <w:t>Space</w:t>
            </w:r>
          </w:p>
        </w:tc>
        <w:tc>
          <w:tcPr>
            <w:tcW w:w="37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284B3F" w14:textId="77777777" w:rsidR="00A849DF" w:rsidRPr="005F74FE" w:rsidRDefault="005F74FE" w:rsidP="00A849DF">
            <w:pPr>
              <w:spacing w:line="0" w:lineRule="atLeast"/>
              <w:ind w:left="80"/>
              <w:rPr>
                <w:rFonts w:ascii="Arial" w:eastAsia="Arial" w:hAnsi="Arial"/>
                <w:sz w:val="22"/>
                <w:szCs w:val="22"/>
              </w:rPr>
            </w:pPr>
            <w:r w:rsidRPr="005F74FE">
              <w:rPr>
                <w:rFonts w:ascii="Arial" w:eastAsia="Arial" w:hAnsi="Arial"/>
                <w:sz w:val="22"/>
                <w:szCs w:val="22"/>
              </w:rPr>
              <w:t xml:space="preserve">All road and pavement space available if road blocked </w:t>
            </w:r>
          </w:p>
        </w:tc>
      </w:tr>
      <w:tr w:rsidR="00097376" w:rsidRPr="00A849DF" w14:paraId="184D0620" w14:textId="77777777" w:rsidTr="005F74FE">
        <w:trPr>
          <w:trHeight w:val="179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7F35EE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5"/>
              </w:rPr>
            </w:pPr>
          </w:p>
        </w:tc>
        <w:tc>
          <w:tcPr>
            <w:tcW w:w="36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44AAB4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557A8E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5"/>
              </w:rPr>
            </w:pPr>
          </w:p>
        </w:tc>
        <w:tc>
          <w:tcPr>
            <w:tcW w:w="37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4B7826" w14:textId="77777777" w:rsidR="00A849DF" w:rsidRPr="00A849DF" w:rsidRDefault="00A849DF" w:rsidP="00A849DF">
            <w:pPr>
              <w:spacing w:line="0" w:lineRule="atLeast"/>
              <w:rPr>
                <w:rFonts w:ascii="Century Gothic" w:eastAsia="Times New Roman" w:hAnsi="Century Gothic"/>
                <w:sz w:val="15"/>
              </w:rPr>
            </w:pPr>
          </w:p>
        </w:tc>
      </w:tr>
    </w:tbl>
    <w:p w14:paraId="31362915" w14:textId="777B8085" w:rsidR="001B2A90" w:rsidRDefault="00A154B7" w:rsidP="00A154B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A5A333D" wp14:editId="2243692F">
            <wp:simplePos x="0" y="0"/>
            <wp:positionH relativeFrom="column">
              <wp:posOffset>3023235</wp:posOffset>
            </wp:positionH>
            <wp:positionV relativeFrom="paragraph">
              <wp:posOffset>7463155</wp:posOffset>
            </wp:positionV>
            <wp:extent cx="3086735" cy="2315210"/>
            <wp:effectExtent l="0" t="0" r="1206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H6%%UTVS1mzM6m+aLu++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DCE07E4" wp14:editId="7DAF50DA">
            <wp:simplePos x="0" y="0"/>
            <wp:positionH relativeFrom="column">
              <wp:posOffset>3025140</wp:posOffset>
            </wp:positionH>
            <wp:positionV relativeFrom="paragraph">
              <wp:posOffset>-75565</wp:posOffset>
            </wp:positionV>
            <wp:extent cx="3050540" cy="22885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oR2upmJRle095YuFsnhx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2C62270" wp14:editId="272B244F">
            <wp:simplePos x="0" y="0"/>
            <wp:positionH relativeFrom="column">
              <wp:posOffset>3025775</wp:posOffset>
            </wp:positionH>
            <wp:positionV relativeFrom="paragraph">
              <wp:posOffset>2431415</wp:posOffset>
            </wp:positionV>
            <wp:extent cx="3086735" cy="2315210"/>
            <wp:effectExtent l="0" t="0" r="1206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AXD3AL%SjKxQzej3t7q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548BEB7" wp14:editId="2B0CC6BB">
            <wp:simplePos x="0" y="0"/>
            <wp:positionH relativeFrom="column">
              <wp:posOffset>3025140</wp:posOffset>
            </wp:positionH>
            <wp:positionV relativeFrom="paragraph">
              <wp:posOffset>4943475</wp:posOffset>
            </wp:positionV>
            <wp:extent cx="3086735" cy="2315210"/>
            <wp:effectExtent l="0" t="0" r="1206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cKHhKphT9u09OwW2fJDv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2D0EDED" wp14:editId="7752D8C0">
            <wp:simplePos x="0" y="0"/>
            <wp:positionH relativeFrom="column">
              <wp:posOffset>-405130</wp:posOffset>
            </wp:positionH>
            <wp:positionV relativeFrom="paragraph">
              <wp:posOffset>-76200</wp:posOffset>
            </wp:positionV>
            <wp:extent cx="3086735" cy="2315210"/>
            <wp:effectExtent l="0" t="0" r="1206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YhAKj7Q6WMUHf0nKL8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F2FE7B0" wp14:editId="3EF2066D">
            <wp:simplePos x="0" y="0"/>
            <wp:positionH relativeFrom="column">
              <wp:posOffset>-402590</wp:posOffset>
            </wp:positionH>
            <wp:positionV relativeFrom="paragraph">
              <wp:posOffset>2433955</wp:posOffset>
            </wp:positionV>
            <wp:extent cx="3086735" cy="2315210"/>
            <wp:effectExtent l="0" t="0" r="1206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f9%WPZMTV6qex4e%9g6f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F2EAA8C" wp14:editId="57AF1F1A">
            <wp:simplePos x="0" y="0"/>
            <wp:positionH relativeFrom="column">
              <wp:posOffset>-400050</wp:posOffset>
            </wp:positionH>
            <wp:positionV relativeFrom="paragraph">
              <wp:posOffset>4946015</wp:posOffset>
            </wp:positionV>
            <wp:extent cx="3086735" cy="2315210"/>
            <wp:effectExtent l="0" t="0" r="1206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o1igq+JSBK8Csyx8Jtao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95C8065" wp14:editId="4EDFB89B">
            <wp:simplePos x="0" y="0"/>
            <wp:positionH relativeFrom="column">
              <wp:posOffset>-402590</wp:posOffset>
            </wp:positionH>
            <wp:positionV relativeFrom="paragraph">
              <wp:posOffset>7463155</wp:posOffset>
            </wp:positionV>
            <wp:extent cx="3086735" cy="2315210"/>
            <wp:effectExtent l="0" t="0" r="1206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YSXZVs2Rg2yR+qhwaCZ0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A90">
        <w:t xml:space="preserve"> </w:t>
      </w:r>
      <w:bookmarkStart w:id="0" w:name="_GoBack"/>
      <w:bookmarkEnd w:id="0"/>
    </w:p>
    <w:sectPr w:rsidR="001B2A90" w:rsidSect="00A849DF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9D169C"/>
    <w:multiLevelType w:val="hybridMultilevel"/>
    <w:tmpl w:val="8F2C2882"/>
    <w:lvl w:ilvl="0" w:tplc="DAA0BAB0">
      <w:start w:val="1904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9DF"/>
    <w:rsid w:val="000000AC"/>
    <w:rsid w:val="00016ECC"/>
    <w:rsid w:val="00043392"/>
    <w:rsid w:val="00047680"/>
    <w:rsid w:val="00080317"/>
    <w:rsid w:val="00083FB8"/>
    <w:rsid w:val="00097376"/>
    <w:rsid w:val="000A10AC"/>
    <w:rsid w:val="000A52E2"/>
    <w:rsid w:val="000E7060"/>
    <w:rsid w:val="00103220"/>
    <w:rsid w:val="001119A2"/>
    <w:rsid w:val="0011266A"/>
    <w:rsid w:val="00112DC0"/>
    <w:rsid w:val="0011597B"/>
    <w:rsid w:val="001243A6"/>
    <w:rsid w:val="00131485"/>
    <w:rsid w:val="00133A16"/>
    <w:rsid w:val="0013557B"/>
    <w:rsid w:val="001545C5"/>
    <w:rsid w:val="00155063"/>
    <w:rsid w:val="00174283"/>
    <w:rsid w:val="0017462F"/>
    <w:rsid w:val="00177AEA"/>
    <w:rsid w:val="00180566"/>
    <w:rsid w:val="001925EE"/>
    <w:rsid w:val="0019342F"/>
    <w:rsid w:val="001B2A90"/>
    <w:rsid w:val="001C3687"/>
    <w:rsid w:val="001E42E9"/>
    <w:rsid w:val="001E55A7"/>
    <w:rsid w:val="001E7CC3"/>
    <w:rsid w:val="001F36FB"/>
    <w:rsid w:val="00216AB9"/>
    <w:rsid w:val="002463FB"/>
    <w:rsid w:val="00277C5A"/>
    <w:rsid w:val="002D2A52"/>
    <w:rsid w:val="002D4F11"/>
    <w:rsid w:val="002F12A6"/>
    <w:rsid w:val="00302D4E"/>
    <w:rsid w:val="003B528E"/>
    <w:rsid w:val="003C73BD"/>
    <w:rsid w:val="003D34BF"/>
    <w:rsid w:val="003E4524"/>
    <w:rsid w:val="004217AB"/>
    <w:rsid w:val="00494FEC"/>
    <w:rsid w:val="004D3368"/>
    <w:rsid w:val="004D69D4"/>
    <w:rsid w:val="004E1283"/>
    <w:rsid w:val="004E2B45"/>
    <w:rsid w:val="005017A2"/>
    <w:rsid w:val="00506A05"/>
    <w:rsid w:val="00527AA9"/>
    <w:rsid w:val="005604DC"/>
    <w:rsid w:val="00573155"/>
    <w:rsid w:val="005C3624"/>
    <w:rsid w:val="005C5D37"/>
    <w:rsid w:val="005D471C"/>
    <w:rsid w:val="005D6AE4"/>
    <w:rsid w:val="005F74FE"/>
    <w:rsid w:val="00626880"/>
    <w:rsid w:val="00630976"/>
    <w:rsid w:val="00677E90"/>
    <w:rsid w:val="00691BB0"/>
    <w:rsid w:val="00694CAE"/>
    <w:rsid w:val="006A4393"/>
    <w:rsid w:val="006B2B20"/>
    <w:rsid w:val="006C4C79"/>
    <w:rsid w:val="006D0390"/>
    <w:rsid w:val="00711B59"/>
    <w:rsid w:val="0071286D"/>
    <w:rsid w:val="00712F9D"/>
    <w:rsid w:val="00721688"/>
    <w:rsid w:val="00733662"/>
    <w:rsid w:val="00736516"/>
    <w:rsid w:val="00736F92"/>
    <w:rsid w:val="007B307E"/>
    <w:rsid w:val="007C01B6"/>
    <w:rsid w:val="0081177C"/>
    <w:rsid w:val="0083520E"/>
    <w:rsid w:val="00845FCF"/>
    <w:rsid w:val="00853BF7"/>
    <w:rsid w:val="00855D62"/>
    <w:rsid w:val="00863F48"/>
    <w:rsid w:val="00865FB9"/>
    <w:rsid w:val="00887C2E"/>
    <w:rsid w:val="008C5D08"/>
    <w:rsid w:val="008D0ADE"/>
    <w:rsid w:val="009001DF"/>
    <w:rsid w:val="0094141E"/>
    <w:rsid w:val="00957FC3"/>
    <w:rsid w:val="00964133"/>
    <w:rsid w:val="00971D3A"/>
    <w:rsid w:val="00983087"/>
    <w:rsid w:val="00986BC4"/>
    <w:rsid w:val="00992A66"/>
    <w:rsid w:val="009A2414"/>
    <w:rsid w:val="009B27C8"/>
    <w:rsid w:val="009C60A7"/>
    <w:rsid w:val="009C7E6C"/>
    <w:rsid w:val="009D5BD7"/>
    <w:rsid w:val="009E06E8"/>
    <w:rsid w:val="00A154B7"/>
    <w:rsid w:val="00A167D8"/>
    <w:rsid w:val="00A16AE4"/>
    <w:rsid w:val="00A21A41"/>
    <w:rsid w:val="00A22769"/>
    <w:rsid w:val="00A66828"/>
    <w:rsid w:val="00A700F4"/>
    <w:rsid w:val="00A725FA"/>
    <w:rsid w:val="00A849DF"/>
    <w:rsid w:val="00A94DB7"/>
    <w:rsid w:val="00A9659A"/>
    <w:rsid w:val="00AF28E5"/>
    <w:rsid w:val="00AF2B9C"/>
    <w:rsid w:val="00AF41B5"/>
    <w:rsid w:val="00AF5B8A"/>
    <w:rsid w:val="00B40A8C"/>
    <w:rsid w:val="00B4639B"/>
    <w:rsid w:val="00B663B4"/>
    <w:rsid w:val="00C2766C"/>
    <w:rsid w:val="00C44F6E"/>
    <w:rsid w:val="00C72168"/>
    <w:rsid w:val="00C92BA7"/>
    <w:rsid w:val="00CA2B72"/>
    <w:rsid w:val="00CC61A3"/>
    <w:rsid w:val="00CD06AC"/>
    <w:rsid w:val="00CD1A7A"/>
    <w:rsid w:val="00D02796"/>
    <w:rsid w:val="00D42D7B"/>
    <w:rsid w:val="00D44E05"/>
    <w:rsid w:val="00DA268E"/>
    <w:rsid w:val="00DC2065"/>
    <w:rsid w:val="00DE726D"/>
    <w:rsid w:val="00DF1082"/>
    <w:rsid w:val="00E03A80"/>
    <w:rsid w:val="00E064F6"/>
    <w:rsid w:val="00E60B23"/>
    <w:rsid w:val="00E74CB9"/>
    <w:rsid w:val="00E822B1"/>
    <w:rsid w:val="00E8476B"/>
    <w:rsid w:val="00ED7EAD"/>
    <w:rsid w:val="00EE5022"/>
    <w:rsid w:val="00EE5498"/>
    <w:rsid w:val="00EF5C1B"/>
    <w:rsid w:val="00F0006F"/>
    <w:rsid w:val="00F114FE"/>
    <w:rsid w:val="00F324E9"/>
    <w:rsid w:val="00F50B72"/>
    <w:rsid w:val="00F65283"/>
    <w:rsid w:val="00F765B1"/>
    <w:rsid w:val="00F8334B"/>
    <w:rsid w:val="00F85C76"/>
    <w:rsid w:val="00F876D8"/>
    <w:rsid w:val="00F90691"/>
    <w:rsid w:val="00FC0946"/>
    <w:rsid w:val="00FD7CDB"/>
    <w:rsid w:val="00FF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E8D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849DF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45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E45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79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google.co.uk/search?client=safari&amp;rls=en&amp;q=york+city+council&amp;ie=UTF-8&amp;oe=UTF-8&amp;gfe_rd=cr&amp;dcr=1&amp;ei=9GpWWrf7MYaq8wfjo73QDA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550</Words>
  <Characters>3137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REBECCA STEAD</cp:lastModifiedBy>
  <cp:revision>5</cp:revision>
  <dcterms:created xsi:type="dcterms:W3CDTF">2018-01-10T20:22:00Z</dcterms:created>
  <dcterms:modified xsi:type="dcterms:W3CDTF">2018-01-11T21:20:00Z</dcterms:modified>
</cp:coreProperties>
</file>