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76975" w14:textId="77777777" w:rsidR="00754CBE" w:rsidRPr="00873C0D" w:rsidRDefault="00873C0D" w:rsidP="00873C0D">
      <w:pPr>
        <w:spacing w:after="0"/>
        <w:jc w:val="center"/>
        <w:rPr>
          <w:b/>
          <w:sz w:val="52"/>
          <w:szCs w:val="52"/>
        </w:rPr>
      </w:pPr>
      <w:r w:rsidRPr="00873C0D">
        <w:rPr>
          <w:b/>
          <w:sz w:val="52"/>
          <w:szCs w:val="52"/>
        </w:rPr>
        <w:t>Faculty of Arts</w:t>
      </w:r>
      <w:r>
        <w:rPr>
          <w:b/>
          <w:sz w:val="52"/>
          <w:szCs w:val="52"/>
        </w:rPr>
        <w:br/>
      </w:r>
      <w:r w:rsidR="00026EF5" w:rsidRPr="00873C0D">
        <w:rPr>
          <w:b/>
          <w:sz w:val="52"/>
          <w:szCs w:val="52"/>
        </w:rPr>
        <w:t>Risk Assessment</w:t>
      </w:r>
      <w:r w:rsidRPr="00873C0D">
        <w:rPr>
          <w:b/>
          <w:sz w:val="52"/>
          <w:szCs w:val="52"/>
        </w:rPr>
        <w:t xml:space="preserve"> Evaluation</w:t>
      </w: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553"/>
        <w:gridCol w:w="7087"/>
      </w:tblGrid>
      <w:tr w:rsidR="00026EF5" w14:paraId="0DDF6D08" w14:textId="77777777" w:rsidTr="00413517">
        <w:tc>
          <w:tcPr>
            <w:tcW w:w="2553" w:type="dxa"/>
          </w:tcPr>
          <w:p w14:paraId="146561F5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Project/Activity title:</w:t>
            </w:r>
          </w:p>
        </w:tc>
        <w:tc>
          <w:tcPr>
            <w:tcW w:w="7087" w:type="dxa"/>
          </w:tcPr>
          <w:p w14:paraId="106BAD2E" w14:textId="77777777" w:rsidR="00026EF5" w:rsidRDefault="00AF61EB" w:rsidP="00A2611E">
            <w:r>
              <w:t xml:space="preserve">Exterior location </w:t>
            </w:r>
          </w:p>
        </w:tc>
      </w:tr>
      <w:tr w:rsidR="00026EF5" w14:paraId="3F7C8E3F" w14:textId="77777777" w:rsidTr="00413517">
        <w:tc>
          <w:tcPr>
            <w:tcW w:w="2553" w:type="dxa"/>
          </w:tcPr>
          <w:p w14:paraId="4F668749" w14:textId="77777777" w:rsidR="00026EF5" w:rsidRDefault="00026EF5" w:rsidP="00A2611E">
            <w:pPr>
              <w:rPr>
                <w:b/>
              </w:rPr>
            </w:pPr>
            <w:r>
              <w:rPr>
                <w:b/>
              </w:rPr>
              <w:t>Module name/code:</w:t>
            </w:r>
          </w:p>
        </w:tc>
        <w:tc>
          <w:tcPr>
            <w:tcW w:w="7087" w:type="dxa"/>
          </w:tcPr>
          <w:p w14:paraId="2B60E6A2" w14:textId="77777777" w:rsidR="00026EF5" w:rsidRDefault="00AF61EB" w:rsidP="00A2611E">
            <w:r>
              <w:t>2MD001</w:t>
            </w:r>
          </w:p>
        </w:tc>
      </w:tr>
      <w:tr w:rsidR="00026EF5" w14:paraId="2FE64543" w14:textId="77777777" w:rsidTr="00413517">
        <w:tc>
          <w:tcPr>
            <w:tcW w:w="2553" w:type="dxa"/>
          </w:tcPr>
          <w:p w14:paraId="2869E5F9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Date of activity:</w:t>
            </w:r>
          </w:p>
        </w:tc>
        <w:sdt>
          <w:sdtPr>
            <w:id w:val="-1380620995"/>
            <w:placeholder>
              <w:docPart w:val="BB5841C0DF8C458F8140349F1874DF6F"/>
            </w:placeholder>
            <w:date w:fullDate="2017-12-27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01A84832" w14:textId="77777777" w:rsidR="00026EF5" w:rsidRDefault="00AF61EB" w:rsidP="00A2611E">
                <w:r>
                  <w:t>27/12/2017</w:t>
                </w:r>
              </w:p>
            </w:tc>
          </w:sdtContent>
        </w:sdt>
      </w:tr>
      <w:tr w:rsidR="00026EF5" w14:paraId="4E8520CC" w14:textId="77777777" w:rsidTr="00413517">
        <w:tc>
          <w:tcPr>
            <w:tcW w:w="2553" w:type="dxa"/>
          </w:tcPr>
          <w:p w14:paraId="2FFBDD6E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7087" w:type="dxa"/>
          </w:tcPr>
          <w:p w14:paraId="6C6A8BE1" w14:textId="77777777" w:rsidR="00026EF5" w:rsidRDefault="00AF61EB" w:rsidP="00A2611E">
            <w:proofErr w:type="spellStart"/>
            <w:r>
              <w:t>Walmgate</w:t>
            </w:r>
            <w:proofErr w:type="spellEnd"/>
            <w:r>
              <w:t>, York, YO1 9TL</w:t>
            </w:r>
          </w:p>
        </w:tc>
      </w:tr>
      <w:tr w:rsidR="00026EF5" w14:paraId="2EE33756" w14:textId="77777777" w:rsidTr="00413517">
        <w:tc>
          <w:tcPr>
            <w:tcW w:w="2553" w:type="dxa"/>
          </w:tcPr>
          <w:p w14:paraId="64482379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7087" w:type="dxa"/>
          </w:tcPr>
          <w:p w14:paraId="3E85D257" w14:textId="77777777" w:rsidR="00026EF5" w:rsidRDefault="00AF61EB" w:rsidP="00A2611E">
            <w:r>
              <w:t>Rebecca Stead</w:t>
            </w:r>
          </w:p>
        </w:tc>
      </w:tr>
      <w:tr w:rsidR="003E5A32" w14:paraId="3C6D8998" w14:textId="77777777" w:rsidTr="00413517">
        <w:tc>
          <w:tcPr>
            <w:tcW w:w="2553" w:type="dxa"/>
          </w:tcPr>
          <w:p w14:paraId="5DCEAF03" w14:textId="77777777" w:rsidR="003E5A32" w:rsidRDefault="003E5A32" w:rsidP="00A2611E">
            <w:pPr>
              <w:rPr>
                <w:b/>
              </w:rPr>
            </w:pPr>
            <w:r>
              <w:rPr>
                <w:b/>
              </w:rPr>
              <w:t>Description of activity:</w:t>
            </w:r>
          </w:p>
        </w:tc>
        <w:tc>
          <w:tcPr>
            <w:tcW w:w="7087" w:type="dxa"/>
          </w:tcPr>
          <w:p w14:paraId="5D1CFEF3" w14:textId="77777777" w:rsidR="003E5A32" w:rsidRDefault="00AF61EB" w:rsidP="00A2611E">
            <w:r>
              <w:t>Filming of scene between Sherlock and a taxi driver from episode 1, series 1 or Sherlock Holmes</w:t>
            </w:r>
          </w:p>
        </w:tc>
      </w:tr>
      <w:tr w:rsidR="00026EF5" w14:paraId="43CB066F" w14:textId="77777777" w:rsidTr="00413517">
        <w:tc>
          <w:tcPr>
            <w:tcW w:w="2553" w:type="dxa"/>
          </w:tcPr>
          <w:p w14:paraId="5144537A" w14:textId="77777777" w:rsidR="00026EF5" w:rsidRDefault="00026EF5" w:rsidP="00A2611E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  <w:p w14:paraId="45433F32" w14:textId="77777777" w:rsidR="00026EF5" w:rsidRPr="00026EF5" w:rsidRDefault="00026EF5" w:rsidP="00A261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(for onsite use only)</w:t>
            </w:r>
          </w:p>
        </w:tc>
        <w:tc>
          <w:tcPr>
            <w:tcW w:w="7087" w:type="dxa"/>
          </w:tcPr>
          <w:p w14:paraId="3FDC2CC4" w14:textId="77777777" w:rsidR="00AF61EB" w:rsidRPr="00DF1082" w:rsidRDefault="00AF61EB" w:rsidP="00AF6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ooltip="Call via Hangouts" w:history="1">
              <w:r w:rsidRPr="00DF1082">
                <w:rPr>
                  <w:rFonts w:ascii="Arial" w:eastAsia="Times New Roman" w:hAnsi="Arial"/>
                  <w:color w:val="1A0DAB"/>
                </w:rPr>
                <w:t>01904 551550</w:t>
              </w:r>
            </w:hyperlink>
          </w:p>
          <w:p w14:paraId="7CAE3F9B" w14:textId="77777777" w:rsidR="00026EF5" w:rsidRDefault="00026EF5" w:rsidP="00A2611E"/>
        </w:tc>
      </w:tr>
    </w:tbl>
    <w:p w14:paraId="5EC2A42B" w14:textId="77777777" w:rsidR="00026EF5" w:rsidRDefault="00026EF5"/>
    <w:tbl>
      <w:tblPr>
        <w:tblStyle w:val="TableGrid"/>
        <w:tblW w:w="95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709"/>
        <w:gridCol w:w="3968"/>
        <w:gridCol w:w="667"/>
      </w:tblGrid>
      <w:tr w:rsidR="00413517" w14:paraId="45A21299" w14:textId="77777777" w:rsidTr="0058576E">
        <w:tc>
          <w:tcPr>
            <w:tcW w:w="9598" w:type="dxa"/>
            <w:gridSpan w:val="4"/>
          </w:tcPr>
          <w:p w14:paraId="6C20E946" w14:textId="77777777" w:rsidR="00413517" w:rsidRPr="00A2611E" w:rsidRDefault="00413517">
            <w:pPr>
              <w:rPr>
                <w:b/>
              </w:rPr>
            </w:pPr>
            <w:r w:rsidRPr="00A2611E">
              <w:rPr>
                <w:b/>
              </w:rPr>
              <w:t>Tick all hazards that apply at this location</w:t>
            </w:r>
          </w:p>
        </w:tc>
      </w:tr>
      <w:tr w:rsidR="0058576E" w14:paraId="1325E660" w14:textId="77777777" w:rsidTr="0058576E">
        <w:tc>
          <w:tcPr>
            <w:tcW w:w="4254" w:type="dxa"/>
          </w:tcPr>
          <w:p w14:paraId="75B04E45" w14:textId="77777777" w:rsidR="0058576E" w:rsidRDefault="0058576E">
            <w:r>
              <w:t>Access / egress</w:t>
            </w:r>
          </w:p>
        </w:tc>
        <w:sdt>
          <w:sdtPr>
            <w:id w:val="62527278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07B7B357" w14:textId="77777777" w:rsidR="0058576E" w:rsidRDefault="00AF61EB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2D67D744" w14:textId="77777777" w:rsidR="0058576E" w:rsidRDefault="0058576E" w:rsidP="00A2611E">
            <w:r>
              <w:t>Lighting – work lights</w:t>
            </w:r>
          </w:p>
        </w:tc>
        <w:sdt>
          <w:sdtPr>
            <w:id w:val="-210186324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03BA0A33" w14:textId="77777777" w:rsidR="0058576E" w:rsidRDefault="00AF61EB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58576E" w14:paraId="1022AA72" w14:textId="77777777" w:rsidTr="0058576E">
        <w:tc>
          <w:tcPr>
            <w:tcW w:w="4254" w:type="dxa"/>
          </w:tcPr>
          <w:p w14:paraId="3003ABEB" w14:textId="77777777" w:rsidR="0058576E" w:rsidRDefault="0058576E">
            <w:r>
              <w:t>Alcohol / drugs</w:t>
            </w:r>
          </w:p>
        </w:tc>
        <w:sdt>
          <w:sdtPr>
            <w:id w:val="287322901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17E7354F" w14:textId="77777777" w:rsidR="0058576E" w:rsidRDefault="006A5E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BF4D07F" w14:textId="77777777" w:rsidR="0058576E" w:rsidRDefault="0058576E" w:rsidP="00A2611E">
            <w:r>
              <w:t>Lighting – sets</w:t>
            </w:r>
          </w:p>
        </w:tc>
        <w:sdt>
          <w:sdtPr>
            <w:id w:val="197525909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19EF65D7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4C939082" w14:textId="77777777" w:rsidTr="0058576E">
        <w:tc>
          <w:tcPr>
            <w:tcW w:w="4254" w:type="dxa"/>
          </w:tcPr>
          <w:p w14:paraId="1CF199E1" w14:textId="77777777" w:rsidR="0058576E" w:rsidRDefault="0058576E">
            <w:r>
              <w:t>Animals / insects</w:t>
            </w:r>
          </w:p>
        </w:tc>
        <w:sdt>
          <w:sdtPr>
            <w:id w:val="35215535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7BA904A2" w14:textId="77777777" w:rsidR="0058576E" w:rsidRDefault="006A5E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E23A806" w14:textId="77777777" w:rsidR="0058576E" w:rsidRDefault="0058576E" w:rsidP="00A2611E">
            <w:r>
              <w:t>Lone working</w:t>
            </w:r>
          </w:p>
        </w:tc>
        <w:sdt>
          <w:sdtPr>
            <w:id w:val="-147575703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58F1BAAE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01F053E" w14:textId="77777777" w:rsidTr="0058576E">
        <w:tc>
          <w:tcPr>
            <w:tcW w:w="4254" w:type="dxa"/>
          </w:tcPr>
          <w:p w14:paraId="541BA943" w14:textId="77777777" w:rsidR="0058576E" w:rsidRDefault="0058576E">
            <w:r>
              <w:t>Audience / public</w:t>
            </w:r>
          </w:p>
        </w:tc>
        <w:sdt>
          <w:sdtPr>
            <w:id w:val="228040539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4439479B" w14:textId="77777777" w:rsidR="0058576E" w:rsidRDefault="00AF61EB">
                <w:r>
                  <w:sym w:font="Webdings" w:char="F061"/>
                </w:r>
              </w:p>
            </w:tc>
          </w:sdtContent>
        </w:sdt>
        <w:tc>
          <w:tcPr>
            <w:tcW w:w="3968" w:type="dxa"/>
          </w:tcPr>
          <w:p w14:paraId="647CDE19" w14:textId="77777777" w:rsidR="0058576E" w:rsidRDefault="0058576E" w:rsidP="00A2611E">
            <w:r>
              <w:t>Manual handling</w:t>
            </w:r>
          </w:p>
        </w:tc>
        <w:sdt>
          <w:sdtPr>
            <w:id w:val="7294190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2561484A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F2FC0AD" w14:textId="77777777" w:rsidTr="0058576E">
        <w:tc>
          <w:tcPr>
            <w:tcW w:w="4254" w:type="dxa"/>
          </w:tcPr>
          <w:p w14:paraId="6118E480" w14:textId="77777777" w:rsidR="0058576E" w:rsidRDefault="0058576E">
            <w:r>
              <w:t>Cables</w:t>
            </w:r>
          </w:p>
        </w:tc>
        <w:sdt>
          <w:sdtPr>
            <w:id w:val="-376323725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1302FF8F" w14:textId="77777777" w:rsidR="0058576E" w:rsidRDefault="00D97D19">
                <w:r>
                  <w:sym w:font="Webdings" w:char="F061"/>
                </w:r>
              </w:p>
            </w:tc>
          </w:sdtContent>
        </w:sdt>
        <w:tc>
          <w:tcPr>
            <w:tcW w:w="3968" w:type="dxa"/>
          </w:tcPr>
          <w:p w14:paraId="7512CA7E" w14:textId="77777777" w:rsidR="0058576E" w:rsidRDefault="0058576E" w:rsidP="00A2611E">
            <w:r>
              <w:t xml:space="preserve">Mines, excavations, caves, tunnels etc. </w:t>
            </w:r>
          </w:p>
        </w:tc>
        <w:sdt>
          <w:sdtPr>
            <w:id w:val="-208590632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6CEF30CB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994BE64" w14:textId="77777777" w:rsidTr="0058576E">
        <w:tc>
          <w:tcPr>
            <w:tcW w:w="4254" w:type="dxa"/>
          </w:tcPr>
          <w:p w14:paraId="55FF7A19" w14:textId="77777777" w:rsidR="0058576E" w:rsidRDefault="0058576E">
            <w:r>
              <w:t>Communication failure</w:t>
            </w:r>
          </w:p>
        </w:tc>
        <w:sdt>
          <w:sdtPr>
            <w:id w:val="1447813009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44FBF556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0FFBF6F" w14:textId="77777777" w:rsidR="0058576E" w:rsidRDefault="0058576E" w:rsidP="00A2611E">
            <w:r>
              <w:t>Night operation</w:t>
            </w:r>
          </w:p>
        </w:tc>
        <w:sdt>
          <w:sdtPr>
            <w:id w:val="186169973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3E5FBAF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5FC60926" w14:textId="77777777" w:rsidTr="0058576E">
        <w:tc>
          <w:tcPr>
            <w:tcW w:w="4254" w:type="dxa"/>
          </w:tcPr>
          <w:p w14:paraId="5A58FDA9" w14:textId="77777777" w:rsidR="0058576E" w:rsidRDefault="0058576E">
            <w:r>
              <w:t>Compressed gas</w:t>
            </w:r>
          </w:p>
        </w:tc>
        <w:sdt>
          <w:sdtPr>
            <w:id w:val="-79822081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230815A3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0832CE82" w14:textId="77777777" w:rsidR="0058576E" w:rsidRDefault="0058576E" w:rsidP="00A2611E">
            <w:r>
              <w:t>Noise</w:t>
            </w:r>
          </w:p>
        </w:tc>
        <w:sdt>
          <w:sdtPr>
            <w:id w:val="-206200222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2028FEDC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04D831C8" w14:textId="77777777" w:rsidTr="0058576E">
        <w:tc>
          <w:tcPr>
            <w:tcW w:w="4254" w:type="dxa"/>
          </w:tcPr>
          <w:p w14:paraId="4B59DEBB" w14:textId="77777777" w:rsidR="0058576E" w:rsidRDefault="0058576E">
            <w:r>
              <w:t>Confined spaces</w:t>
            </w:r>
          </w:p>
        </w:tc>
        <w:sdt>
          <w:sdtPr>
            <w:id w:val="-104158828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1C2834D" w14:textId="77777777" w:rsidR="0058576E" w:rsidRDefault="00E308B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2E33F2DF" w14:textId="77777777" w:rsidR="0058576E" w:rsidRDefault="0058576E" w:rsidP="00A2611E">
            <w:r>
              <w:t>Special needs</w:t>
            </w:r>
          </w:p>
        </w:tc>
        <w:sdt>
          <w:sdtPr>
            <w:id w:val="-182881853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19F91CF2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4062C083" w14:textId="77777777" w:rsidTr="0058576E">
        <w:tc>
          <w:tcPr>
            <w:tcW w:w="4254" w:type="dxa"/>
          </w:tcPr>
          <w:p w14:paraId="74FA6C2B" w14:textId="77777777" w:rsidR="0058576E" w:rsidRDefault="0058576E">
            <w:r>
              <w:t>Costumes / make-up</w:t>
            </w:r>
          </w:p>
        </w:tc>
        <w:sdt>
          <w:sdtPr>
            <w:id w:val="1667356641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46149566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EB43390" w14:textId="77777777" w:rsidR="0058576E" w:rsidRDefault="0058576E" w:rsidP="00A2611E">
            <w:r>
              <w:t>Physical exertion</w:t>
            </w:r>
          </w:p>
        </w:tc>
        <w:sdt>
          <w:sdtPr>
            <w:id w:val="-1788352882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022AD60F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4E5CAFB0" w14:textId="77777777" w:rsidTr="0058576E">
        <w:tc>
          <w:tcPr>
            <w:tcW w:w="4254" w:type="dxa"/>
          </w:tcPr>
          <w:p w14:paraId="27802AE0" w14:textId="77777777" w:rsidR="0058576E" w:rsidRDefault="0058576E">
            <w:r>
              <w:t>Derelict / dangerous buildings or structures</w:t>
            </w:r>
          </w:p>
          <w:p w14:paraId="7AF99037" w14:textId="77777777" w:rsidR="0058576E" w:rsidRPr="00413517" w:rsidRDefault="005857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(FTV only)</w:t>
            </w:r>
          </w:p>
        </w:tc>
        <w:sdt>
          <w:sdtPr>
            <w:id w:val="77768651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31E7AB3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53561472" w14:textId="77777777" w:rsidR="0058576E" w:rsidRDefault="0058576E" w:rsidP="00A2611E">
            <w:r>
              <w:t>Roads</w:t>
            </w:r>
          </w:p>
        </w:tc>
        <w:sdt>
          <w:sdtPr>
            <w:id w:val="1742440937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285B3714" w14:textId="77777777" w:rsidR="0058576E" w:rsidRDefault="00AF61EB">
                <w:r>
                  <w:sym w:font="Webdings" w:char="F061"/>
                </w:r>
              </w:p>
            </w:tc>
          </w:sdtContent>
        </w:sdt>
      </w:tr>
      <w:tr w:rsidR="0058576E" w14:paraId="28472179" w14:textId="77777777" w:rsidTr="0058576E">
        <w:tc>
          <w:tcPr>
            <w:tcW w:w="4254" w:type="dxa"/>
          </w:tcPr>
          <w:p w14:paraId="54CCE055" w14:textId="77777777" w:rsidR="0058576E" w:rsidRDefault="0058576E" w:rsidP="00413517">
            <w:r>
              <w:t>Diseases</w:t>
            </w:r>
          </w:p>
        </w:tc>
        <w:sdt>
          <w:sdtPr>
            <w:id w:val="7833798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2C6FE36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37133595" w14:textId="77777777" w:rsidR="0058576E" w:rsidRDefault="0058576E" w:rsidP="00A2611E">
            <w:r>
              <w:t xml:space="preserve">Set construction </w:t>
            </w:r>
          </w:p>
        </w:tc>
        <w:sdt>
          <w:sdtPr>
            <w:id w:val="-196463741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76FB7868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6F98F1EC" w14:textId="77777777" w:rsidTr="0058576E">
        <w:tc>
          <w:tcPr>
            <w:tcW w:w="4254" w:type="dxa"/>
          </w:tcPr>
          <w:p w14:paraId="4BDBE3D1" w14:textId="77777777" w:rsidR="0058576E" w:rsidRDefault="0058576E">
            <w:r>
              <w:t xml:space="preserve">Driving </w:t>
            </w:r>
          </w:p>
        </w:tc>
        <w:sdt>
          <w:sdtPr>
            <w:id w:val="-175474031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4DBF9FFE" w14:textId="77777777" w:rsidR="0058576E" w:rsidRDefault="00AF61EB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4B69AFA9" w14:textId="77777777" w:rsidR="0058576E" w:rsidRDefault="0058576E" w:rsidP="00A2611E">
            <w:r>
              <w:t>Slipping, tripping, falling</w:t>
            </w:r>
          </w:p>
        </w:tc>
        <w:sdt>
          <w:sdtPr>
            <w:id w:val="-1075038562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3084BED0" w14:textId="77777777" w:rsidR="0058576E" w:rsidRDefault="00AF61EB">
                <w:r>
                  <w:sym w:font="Webdings" w:char="F061"/>
                </w:r>
              </w:p>
            </w:tc>
          </w:sdtContent>
        </w:sdt>
      </w:tr>
      <w:tr w:rsidR="0058576E" w14:paraId="58350294" w14:textId="77777777" w:rsidTr="0058576E">
        <w:tc>
          <w:tcPr>
            <w:tcW w:w="4254" w:type="dxa"/>
          </w:tcPr>
          <w:p w14:paraId="5985EC0F" w14:textId="77777777" w:rsidR="0058576E" w:rsidRDefault="0058576E">
            <w:r>
              <w:t xml:space="preserve">Electricity </w:t>
            </w:r>
          </w:p>
        </w:tc>
        <w:sdt>
          <w:sdtPr>
            <w:id w:val="-1536885166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01BDE913" w14:textId="77777777" w:rsidR="0058576E" w:rsidRDefault="00AF61EB">
                <w:r>
                  <w:sym w:font="Webdings" w:char="F061"/>
                </w:r>
              </w:p>
            </w:tc>
          </w:sdtContent>
        </w:sdt>
        <w:tc>
          <w:tcPr>
            <w:tcW w:w="3968" w:type="dxa"/>
          </w:tcPr>
          <w:p w14:paraId="6DA32769" w14:textId="77777777" w:rsidR="0058576E" w:rsidRDefault="0058576E" w:rsidP="00A2611E">
            <w:r>
              <w:t>Smoking on set</w:t>
            </w:r>
          </w:p>
        </w:tc>
        <w:sdt>
          <w:sdtPr>
            <w:id w:val="-104289818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272BD91D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418D8EDE" w14:textId="77777777" w:rsidTr="0058576E">
        <w:tc>
          <w:tcPr>
            <w:tcW w:w="4254" w:type="dxa"/>
          </w:tcPr>
          <w:p w14:paraId="04B0C7D4" w14:textId="77777777" w:rsidR="0058576E" w:rsidRDefault="0058576E">
            <w:r>
              <w:t>Explosives / pyrotechnics / fire &amp; smoke effects</w:t>
            </w:r>
          </w:p>
        </w:tc>
        <w:sdt>
          <w:sdtPr>
            <w:id w:val="-46612369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0CEEBE40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3E055380" w14:textId="77777777" w:rsidR="0058576E" w:rsidRDefault="0058576E" w:rsidP="00A2611E">
            <w:r>
              <w:t>Specialist equipment</w:t>
            </w:r>
          </w:p>
        </w:tc>
        <w:sdt>
          <w:sdtPr>
            <w:id w:val="91344488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6D611C74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E5BB356" w14:textId="77777777" w:rsidTr="0058576E">
        <w:tc>
          <w:tcPr>
            <w:tcW w:w="4254" w:type="dxa"/>
          </w:tcPr>
          <w:p w14:paraId="6EAEB6E2" w14:textId="77777777" w:rsidR="0058576E" w:rsidRDefault="0058576E">
            <w:r>
              <w:t>Fire / flammable materials</w:t>
            </w:r>
          </w:p>
        </w:tc>
        <w:sdt>
          <w:sdtPr>
            <w:id w:val="15087946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3FAAECF2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B50C8AC" w14:textId="77777777" w:rsidR="0058576E" w:rsidRDefault="0058576E" w:rsidP="00A2611E">
            <w:r>
              <w:t>Stunts</w:t>
            </w:r>
          </w:p>
        </w:tc>
        <w:sdt>
          <w:sdtPr>
            <w:id w:val="-118026879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052F3046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A4E96C4" w14:textId="77777777" w:rsidTr="0058576E">
        <w:tc>
          <w:tcPr>
            <w:tcW w:w="4254" w:type="dxa"/>
          </w:tcPr>
          <w:p w14:paraId="1EFBD624" w14:textId="77777777" w:rsidR="0058576E" w:rsidRDefault="0058576E">
            <w:r>
              <w:t>First aid</w:t>
            </w:r>
          </w:p>
        </w:tc>
        <w:sdt>
          <w:sdtPr>
            <w:id w:val="27799136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3E52EC22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0E39B204" w14:textId="77777777" w:rsidR="0058576E" w:rsidRDefault="0058576E" w:rsidP="00A2611E">
            <w:r>
              <w:t>Vehicles</w:t>
            </w:r>
          </w:p>
        </w:tc>
        <w:sdt>
          <w:sdtPr>
            <w:id w:val="-302623287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566EF8E0" w14:textId="77777777" w:rsidR="0058576E" w:rsidRDefault="00AF61EB">
                <w:r>
                  <w:sym w:font="Webdings" w:char="F061"/>
                </w:r>
              </w:p>
            </w:tc>
          </w:sdtContent>
        </w:sdt>
      </w:tr>
      <w:tr w:rsidR="0058576E" w14:paraId="3A5859B5" w14:textId="77777777" w:rsidTr="0058576E">
        <w:tc>
          <w:tcPr>
            <w:tcW w:w="4254" w:type="dxa"/>
          </w:tcPr>
          <w:p w14:paraId="33FAE4E6" w14:textId="77777777" w:rsidR="0058576E" w:rsidRDefault="0058576E">
            <w:r>
              <w:t>Food hygiene</w:t>
            </w:r>
          </w:p>
        </w:tc>
        <w:sdt>
          <w:sdtPr>
            <w:id w:val="-79559447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3B2C239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275E6878" w14:textId="77777777" w:rsidR="0058576E" w:rsidRDefault="0058576E" w:rsidP="00A2611E">
            <w:r>
              <w:t>Violence / public disorder</w:t>
            </w:r>
          </w:p>
        </w:tc>
        <w:sdt>
          <w:sdtPr>
            <w:id w:val="-711805801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6BDA8CCC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56C2F5CB" w14:textId="77777777" w:rsidTr="0058576E">
        <w:tc>
          <w:tcPr>
            <w:tcW w:w="4254" w:type="dxa"/>
          </w:tcPr>
          <w:p w14:paraId="6A76484C" w14:textId="77777777" w:rsidR="0058576E" w:rsidRDefault="0058576E">
            <w:r>
              <w:t>Hand tools</w:t>
            </w:r>
          </w:p>
        </w:tc>
        <w:sdt>
          <w:sdtPr>
            <w:id w:val="40919729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6C079C1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310BBB67" w14:textId="77777777" w:rsidR="0058576E" w:rsidRDefault="0058576E" w:rsidP="00A2611E">
            <w:r>
              <w:t>Water</w:t>
            </w:r>
          </w:p>
        </w:tc>
        <w:sdt>
          <w:sdtPr>
            <w:id w:val="-871998456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2A21338A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4EF5DCF6" w14:textId="77777777" w:rsidTr="0058576E">
        <w:tc>
          <w:tcPr>
            <w:tcW w:w="4254" w:type="dxa"/>
          </w:tcPr>
          <w:p w14:paraId="105C6396" w14:textId="77777777" w:rsidR="0058576E" w:rsidRDefault="0058576E">
            <w:r>
              <w:t>Hazardous substances / chemicals</w:t>
            </w:r>
          </w:p>
        </w:tc>
        <w:sdt>
          <w:sdtPr>
            <w:id w:val="-38579307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4365281D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AC0CA56" w14:textId="77777777" w:rsidR="0058576E" w:rsidRDefault="0058576E" w:rsidP="00A2611E">
            <w:r>
              <w:t>Weapons</w:t>
            </w:r>
          </w:p>
        </w:tc>
        <w:sdt>
          <w:sdtPr>
            <w:id w:val="-107875281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711F0AFF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168FBDA5" w14:textId="77777777" w:rsidTr="0058576E">
        <w:tc>
          <w:tcPr>
            <w:tcW w:w="4254" w:type="dxa"/>
          </w:tcPr>
          <w:p w14:paraId="492A9AD0" w14:textId="77777777" w:rsidR="0058576E" w:rsidRDefault="0058576E">
            <w:r>
              <w:t xml:space="preserve">Heights </w:t>
            </w:r>
          </w:p>
        </w:tc>
        <w:sdt>
          <w:sdtPr>
            <w:id w:val="-71642866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0282086A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51897EBB" w14:textId="77777777" w:rsidR="0058576E" w:rsidRDefault="0058576E" w:rsidP="00A2611E">
            <w:r>
              <w:t>Weather</w:t>
            </w:r>
          </w:p>
        </w:tc>
        <w:sdt>
          <w:sdtPr>
            <w:id w:val="1233587486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22CFBCEE" w14:textId="77777777" w:rsidR="0058576E" w:rsidRDefault="00AF61EB">
                <w:r>
                  <w:sym w:font="Webdings" w:char="F061"/>
                </w:r>
              </w:p>
            </w:tc>
          </w:sdtContent>
        </w:sdt>
      </w:tr>
      <w:tr w:rsidR="0058576E" w14:paraId="13574497" w14:textId="77777777" w:rsidTr="0058576E">
        <w:tc>
          <w:tcPr>
            <w:tcW w:w="4254" w:type="dxa"/>
          </w:tcPr>
          <w:p w14:paraId="236B2BD9" w14:textId="77777777" w:rsidR="0058576E" w:rsidRDefault="0058576E">
            <w:r>
              <w:t>Hostile / remote environment</w:t>
            </w:r>
          </w:p>
        </w:tc>
        <w:sdt>
          <w:sdtPr>
            <w:id w:val="-157172630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17DF38E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37F5729E" w14:textId="77777777" w:rsidR="0058576E" w:rsidRDefault="0058576E" w:rsidP="00A2611E">
            <w:r>
              <w:t>Welfare facilities</w:t>
            </w:r>
          </w:p>
        </w:tc>
        <w:sdt>
          <w:sdtPr>
            <w:id w:val="-170000789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5E3ADDAE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381F3EE4" w14:textId="77777777" w:rsidTr="0058576E">
        <w:tc>
          <w:tcPr>
            <w:tcW w:w="4254" w:type="dxa"/>
          </w:tcPr>
          <w:p w14:paraId="15EF094F" w14:textId="77777777" w:rsidR="0058576E" w:rsidRDefault="0058576E">
            <w:r>
              <w:t>Lasers / strobe effects</w:t>
            </w:r>
          </w:p>
        </w:tc>
        <w:sdt>
          <w:sdtPr>
            <w:id w:val="1822232289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0E44D4DF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01A73932" w14:textId="77777777" w:rsidR="0058576E" w:rsidRDefault="0058576E" w:rsidP="00A2611E">
            <w:r>
              <w:t>Working patterns</w:t>
            </w:r>
          </w:p>
        </w:tc>
        <w:sdt>
          <w:sdtPr>
            <w:id w:val="539256196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0749DFE6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666F8B9A" w14:textId="77777777" w:rsidTr="0058576E">
        <w:tc>
          <w:tcPr>
            <w:tcW w:w="4254" w:type="dxa"/>
            <w:shd w:val="clear" w:color="auto" w:fill="auto"/>
          </w:tcPr>
          <w:p w14:paraId="21BC88FC" w14:textId="77777777" w:rsidR="0058576E" w:rsidRDefault="0058576E">
            <w:r>
              <w:t>Lifting appliances / machinery</w:t>
            </w:r>
          </w:p>
        </w:tc>
        <w:sdt>
          <w:sdtPr>
            <w:id w:val="-127647431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8DFE6BD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20A3CD88" w14:textId="77777777" w:rsidR="0058576E" w:rsidRPr="0058576E" w:rsidRDefault="0058576E">
            <w:pPr>
              <w:rPr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14:paraId="4710B153" w14:textId="77777777" w:rsidR="0058576E" w:rsidRDefault="0058576E"/>
        </w:tc>
      </w:tr>
      <w:tr w:rsidR="005D6B59" w14:paraId="3F0E7A15" w14:textId="77777777" w:rsidTr="005D6B59">
        <w:tc>
          <w:tcPr>
            <w:tcW w:w="9598" w:type="dxa"/>
            <w:gridSpan w:val="4"/>
          </w:tcPr>
          <w:p w14:paraId="604B739A" w14:textId="77777777" w:rsidR="005D6B59" w:rsidRDefault="005D6B59" w:rsidP="002E58B5">
            <w:r>
              <w:t xml:space="preserve">Other </w:t>
            </w:r>
          </w:p>
          <w:p w14:paraId="499EC0EC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(please state)</w:t>
            </w:r>
          </w:p>
          <w:p w14:paraId="6A5BFFBD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666EE5FA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47798C60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1D0B0F93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4C6145EE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4AC498E5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732A766F" w14:textId="77777777" w:rsidR="005D6B59" w:rsidRDefault="005D6B59"/>
        </w:tc>
      </w:tr>
    </w:tbl>
    <w:p w14:paraId="296E57EA" w14:textId="77777777" w:rsidR="007C3762" w:rsidRDefault="007C3762"/>
    <w:p w14:paraId="092F6F26" w14:textId="77777777" w:rsidR="007C3762" w:rsidRDefault="007C3762"/>
    <w:p w14:paraId="7BC7AEB0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7C3762" w14:paraId="6641BACB" w14:textId="77777777" w:rsidTr="00566020">
        <w:tc>
          <w:tcPr>
            <w:tcW w:w="3085" w:type="dxa"/>
          </w:tcPr>
          <w:p w14:paraId="36858462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3B34738D" w14:textId="77777777" w:rsidR="007C3762" w:rsidRDefault="00AF61EB">
            <w:r>
              <w:t xml:space="preserve">Audience/ public </w:t>
            </w:r>
          </w:p>
        </w:tc>
      </w:tr>
      <w:tr w:rsidR="007C3762" w14:paraId="28582240" w14:textId="77777777" w:rsidTr="00566020">
        <w:tc>
          <w:tcPr>
            <w:tcW w:w="3085" w:type="dxa"/>
          </w:tcPr>
          <w:p w14:paraId="02A7DE08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7CFD9C0A" w14:textId="77777777" w:rsidR="007C3762" w:rsidRDefault="00AF61EB">
            <w:r>
              <w:t xml:space="preserve">Public getting in the way of filming if the road is not closed off </w:t>
            </w:r>
          </w:p>
        </w:tc>
      </w:tr>
      <w:tr w:rsidR="007C3762" w14:paraId="43D02942" w14:textId="77777777" w:rsidTr="00566020">
        <w:tc>
          <w:tcPr>
            <w:tcW w:w="3085" w:type="dxa"/>
          </w:tcPr>
          <w:p w14:paraId="5826A9F8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5E537C30" w14:textId="77777777" w:rsidR="007C3762" w:rsidRDefault="003E5A32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642394265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1122454236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AF61EB">
                  <w:sym w:font="Webdings" w:char="F061"/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972511612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3762" w14:paraId="567D58A6" w14:textId="77777777" w:rsidTr="00566020">
        <w:tc>
          <w:tcPr>
            <w:tcW w:w="3085" w:type="dxa"/>
          </w:tcPr>
          <w:p w14:paraId="23CBB16E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58628461" w14:textId="77777777" w:rsidR="007C3762" w:rsidRDefault="00AF61EB">
            <w:r>
              <w:t xml:space="preserve">Public or crew members </w:t>
            </w:r>
          </w:p>
        </w:tc>
      </w:tr>
      <w:tr w:rsidR="007C3762" w14:paraId="6D66233F" w14:textId="77777777" w:rsidTr="00566020">
        <w:tc>
          <w:tcPr>
            <w:tcW w:w="3085" w:type="dxa"/>
          </w:tcPr>
          <w:p w14:paraId="21BEC939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2F3A5F48" w14:textId="77777777" w:rsidR="007C3762" w:rsidRDefault="007C3762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2108456261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AF61EB">
                  <w:sym w:font="Webdings" w:char="F061"/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568853203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422800410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3762" w14:paraId="3AE88C72" w14:textId="77777777" w:rsidTr="00566020">
        <w:tc>
          <w:tcPr>
            <w:tcW w:w="3085" w:type="dxa"/>
          </w:tcPr>
          <w:p w14:paraId="02631CC7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-753820538"/>
            <w:lock w:val="sdtLocked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2F53BF8F" w14:textId="77777777" w:rsidR="007C3762" w:rsidRDefault="007C3762" w:rsidP="007C3762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7C3762" w14:paraId="055A7BDD" w14:textId="77777777" w:rsidTr="00566020">
        <w:tc>
          <w:tcPr>
            <w:tcW w:w="3085" w:type="dxa"/>
          </w:tcPr>
          <w:p w14:paraId="0660C470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495CBA0E" w14:textId="77777777" w:rsidR="007C3762" w:rsidRDefault="00AF61EB">
            <w:r>
              <w:t>Try to get access to the road closed off by the council, if not available, keep all equipment as close and compact as possible</w:t>
            </w:r>
          </w:p>
        </w:tc>
      </w:tr>
    </w:tbl>
    <w:p w14:paraId="7B4E796A" w14:textId="77777777" w:rsidR="007C3762" w:rsidRDefault="007C3762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14D0638A" w14:textId="77777777" w:rsidTr="00566020">
        <w:tc>
          <w:tcPr>
            <w:tcW w:w="3085" w:type="dxa"/>
          </w:tcPr>
          <w:p w14:paraId="0C94D730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451013B2" w14:textId="77777777" w:rsidR="00566020" w:rsidRDefault="00D97D19" w:rsidP="004612C6">
            <w:r>
              <w:t xml:space="preserve">Cables/ </w:t>
            </w:r>
            <w:r w:rsidR="00AF61EB">
              <w:t xml:space="preserve">Electricity </w:t>
            </w:r>
          </w:p>
        </w:tc>
      </w:tr>
      <w:tr w:rsidR="00566020" w14:paraId="2A797C27" w14:textId="77777777" w:rsidTr="00566020">
        <w:tc>
          <w:tcPr>
            <w:tcW w:w="3085" w:type="dxa"/>
          </w:tcPr>
          <w:p w14:paraId="198770BD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7BFCC0B3" w14:textId="77777777" w:rsidR="00566020" w:rsidRDefault="00D97D19" w:rsidP="004612C6">
            <w:r>
              <w:t xml:space="preserve">Cables leading to an electricity point in a property on the street </w:t>
            </w:r>
          </w:p>
        </w:tc>
      </w:tr>
      <w:tr w:rsidR="00566020" w14:paraId="39AA1F31" w14:textId="77777777" w:rsidTr="00566020">
        <w:tc>
          <w:tcPr>
            <w:tcW w:w="3085" w:type="dxa"/>
          </w:tcPr>
          <w:p w14:paraId="119CB804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444C2EBF" w14:textId="77777777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-935207825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20143132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D97D19">
                  <w:sym w:font="Webdings" w:char="F061"/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379717334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4E686C57" w14:textId="77777777" w:rsidTr="00566020">
        <w:tc>
          <w:tcPr>
            <w:tcW w:w="3085" w:type="dxa"/>
          </w:tcPr>
          <w:p w14:paraId="4E7B716B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70BAEECF" w14:textId="77777777" w:rsidR="00566020" w:rsidRDefault="00D97D19" w:rsidP="004612C6">
            <w:r>
              <w:t xml:space="preserve">Crew members </w:t>
            </w:r>
          </w:p>
        </w:tc>
      </w:tr>
      <w:tr w:rsidR="00566020" w14:paraId="4E26F7A3" w14:textId="77777777" w:rsidTr="00566020">
        <w:tc>
          <w:tcPr>
            <w:tcW w:w="3085" w:type="dxa"/>
          </w:tcPr>
          <w:p w14:paraId="17112A3D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088E1777" w14:textId="77777777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101904408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1137373937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D97D19">
                  <w:sym w:font="Webdings" w:char="F061"/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2019380678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564F6C12" w14:textId="77777777" w:rsidTr="00566020">
        <w:tc>
          <w:tcPr>
            <w:tcW w:w="3085" w:type="dxa"/>
          </w:tcPr>
          <w:p w14:paraId="47F70606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-927266157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6AAEFDE7" w14:textId="77777777"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14:paraId="533AFE02" w14:textId="77777777" w:rsidTr="00566020">
        <w:tc>
          <w:tcPr>
            <w:tcW w:w="3085" w:type="dxa"/>
          </w:tcPr>
          <w:p w14:paraId="3FF1D09F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3ADD34AF" w14:textId="77777777" w:rsidR="00566020" w:rsidRDefault="00D97D19" w:rsidP="004612C6">
            <w:r>
              <w:t xml:space="preserve">Check all electricity points in existing properties and protect all cables leading outside </w:t>
            </w:r>
          </w:p>
        </w:tc>
      </w:tr>
    </w:tbl>
    <w:p w14:paraId="192F63CD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268DFAB6" w14:textId="77777777" w:rsidTr="00566020">
        <w:tc>
          <w:tcPr>
            <w:tcW w:w="3085" w:type="dxa"/>
          </w:tcPr>
          <w:p w14:paraId="4A14777A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0E387284" w14:textId="77777777" w:rsidR="00566020" w:rsidRDefault="00D97D19" w:rsidP="004612C6">
            <w:r>
              <w:t xml:space="preserve">Roads </w:t>
            </w:r>
          </w:p>
        </w:tc>
      </w:tr>
      <w:tr w:rsidR="00566020" w14:paraId="5C83A055" w14:textId="77777777" w:rsidTr="00566020">
        <w:tc>
          <w:tcPr>
            <w:tcW w:w="3085" w:type="dxa"/>
          </w:tcPr>
          <w:p w14:paraId="2FD7D9E8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06CF5F31" w14:textId="77777777" w:rsidR="00566020" w:rsidRDefault="00D97D19" w:rsidP="004612C6">
            <w:r>
              <w:t xml:space="preserve">Damage to the roads </w:t>
            </w:r>
            <w:r w:rsidR="00F21E38">
              <w:t xml:space="preserve">or uneven surface </w:t>
            </w:r>
          </w:p>
        </w:tc>
      </w:tr>
      <w:tr w:rsidR="00566020" w14:paraId="1F42FBDB" w14:textId="77777777" w:rsidTr="00566020">
        <w:tc>
          <w:tcPr>
            <w:tcW w:w="3085" w:type="dxa"/>
          </w:tcPr>
          <w:p w14:paraId="40AACC4C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736C5D44" w14:textId="77777777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-1235155053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543686815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F21E38">
                  <w:sym w:font="Webdings" w:char="F061"/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737923562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63F7EC4B" w14:textId="77777777" w:rsidTr="00566020">
        <w:tc>
          <w:tcPr>
            <w:tcW w:w="3085" w:type="dxa"/>
          </w:tcPr>
          <w:p w14:paraId="67C4C7AA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032CAD10" w14:textId="77777777" w:rsidR="00566020" w:rsidRDefault="00F21E38" w:rsidP="004612C6">
            <w:r>
              <w:t xml:space="preserve">Equipment </w:t>
            </w:r>
          </w:p>
        </w:tc>
      </w:tr>
      <w:tr w:rsidR="00566020" w14:paraId="25E62F1F" w14:textId="77777777" w:rsidTr="00566020">
        <w:tc>
          <w:tcPr>
            <w:tcW w:w="3085" w:type="dxa"/>
          </w:tcPr>
          <w:p w14:paraId="3930DCE7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22976ABA" w14:textId="77777777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-44769933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864880847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F21E38">
                  <w:sym w:font="Webdings" w:char="F061"/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100478509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38BE0B66" w14:textId="77777777" w:rsidTr="00566020">
        <w:tc>
          <w:tcPr>
            <w:tcW w:w="3085" w:type="dxa"/>
          </w:tcPr>
          <w:p w14:paraId="0AAA9208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1210685527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4CB0E13F" w14:textId="77777777"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14:paraId="1FD60C52" w14:textId="77777777" w:rsidTr="00566020">
        <w:tc>
          <w:tcPr>
            <w:tcW w:w="3085" w:type="dxa"/>
          </w:tcPr>
          <w:p w14:paraId="6DC815E7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2FFD348F" w14:textId="77777777" w:rsidR="00566020" w:rsidRDefault="00F21E38" w:rsidP="004612C6">
            <w:r>
              <w:t xml:space="preserve">Check out road surface before filming and try to prevent equipment being unstable with the possibility of falling over </w:t>
            </w:r>
          </w:p>
        </w:tc>
      </w:tr>
    </w:tbl>
    <w:p w14:paraId="71A36C5E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382DDD81" w14:textId="77777777" w:rsidTr="00566020">
        <w:tc>
          <w:tcPr>
            <w:tcW w:w="3085" w:type="dxa"/>
          </w:tcPr>
          <w:p w14:paraId="25815666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6DDC5175" w14:textId="77777777" w:rsidR="00566020" w:rsidRDefault="00F21E38" w:rsidP="004612C6">
            <w:r>
              <w:t xml:space="preserve">Slipping, tripping, falling </w:t>
            </w:r>
          </w:p>
        </w:tc>
      </w:tr>
      <w:tr w:rsidR="00566020" w14:paraId="2DEE3EA5" w14:textId="77777777" w:rsidTr="00566020">
        <w:tc>
          <w:tcPr>
            <w:tcW w:w="3085" w:type="dxa"/>
          </w:tcPr>
          <w:p w14:paraId="52977C32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18847E4E" w14:textId="77777777" w:rsidR="00566020" w:rsidRDefault="00F21E38" w:rsidP="004612C6">
            <w:r>
              <w:t xml:space="preserve">Slippery surfaces, unattended bags or equipment </w:t>
            </w:r>
          </w:p>
        </w:tc>
      </w:tr>
      <w:tr w:rsidR="00566020" w14:paraId="17CDA509" w14:textId="77777777" w:rsidTr="00566020">
        <w:tc>
          <w:tcPr>
            <w:tcW w:w="3085" w:type="dxa"/>
          </w:tcPr>
          <w:p w14:paraId="27E5FE49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3D58EECB" w14:textId="77777777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231818454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641551764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F21E38">
                  <w:sym w:font="Webdings" w:char="F061"/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204852515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4BA6C87F" w14:textId="77777777" w:rsidTr="00566020">
        <w:tc>
          <w:tcPr>
            <w:tcW w:w="3085" w:type="dxa"/>
          </w:tcPr>
          <w:p w14:paraId="47410217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23FA128F" w14:textId="77777777" w:rsidR="00566020" w:rsidRDefault="00F21E38" w:rsidP="004612C6">
            <w:r>
              <w:t xml:space="preserve">Crew members </w:t>
            </w:r>
          </w:p>
        </w:tc>
      </w:tr>
      <w:tr w:rsidR="00566020" w14:paraId="6CDC4B66" w14:textId="77777777" w:rsidTr="00566020">
        <w:tc>
          <w:tcPr>
            <w:tcW w:w="3085" w:type="dxa"/>
          </w:tcPr>
          <w:p w14:paraId="58669417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724C1C08" w14:textId="77777777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-244806306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F21E38">
                  <w:sym w:font="Webdings" w:char="F061"/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-158113187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681502737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717971B0" w14:textId="77777777" w:rsidTr="00566020">
        <w:tc>
          <w:tcPr>
            <w:tcW w:w="3085" w:type="dxa"/>
          </w:tcPr>
          <w:p w14:paraId="5A4588DB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257871429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38A01CB1" w14:textId="77777777"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14:paraId="6CEFA4B9" w14:textId="77777777" w:rsidTr="00566020">
        <w:tc>
          <w:tcPr>
            <w:tcW w:w="3085" w:type="dxa"/>
          </w:tcPr>
          <w:p w14:paraId="5B0B6067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5E7E25CF" w14:textId="77777777" w:rsidR="00566020" w:rsidRDefault="0064499E" w:rsidP="004612C6">
            <w:r>
              <w:t>Check surfaces and take precautions necessary to prevent and slipping</w:t>
            </w:r>
          </w:p>
          <w:p w14:paraId="287D6099" w14:textId="77777777" w:rsidR="0064499E" w:rsidRDefault="0064499E" w:rsidP="004612C6">
            <w:r>
              <w:t xml:space="preserve">Keep all unused or unattended </w:t>
            </w:r>
            <w:r w:rsidR="005C066F">
              <w:t>bags/ equipment in a safe place</w:t>
            </w:r>
          </w:p>
        </w:tc>
      </w:tr>
    </w:tbl>
    <w:p w14:paraId="408F3090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2DC6FC5E" w14:textId="77777777" w:rsidTr="00566020">
        <w:tc>
          <w:tcPr>
            <w:tcW w:w="3085" w:type="dxa"/>
          </w:tcPr>
          <w:p w14:paraId="5046D8C2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48F65927" w14:textId="77777777" w:rsidR="00566020" w:rsidRDefault="005C066F" w:rsidP="004612C6">
            <w:r>
              <w:t xml:space="preserve">Vehicles </w:t>
            </w:r>
          </w:p>
        </w:tc>
      </w:tr>
      <w:tr w:rsidR="00566020" w14:paraId="42DB71D9" w14:textId="77777777" w:rsidTr="00566020">
        <w:tc>
          <w:tcPr>
            <w:tcW w:w="3085" w:type="dxa"/>
          </w:tcPr>
          <w:p w14:paraId="45CC7BC3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50B4CAF8" w14:textId="77777777" w:rsidR="00566020" w:rsidRDefault="005C066F" w:rsidP="004612C6">
            <w:r>
              <w:t xml:space="preserve">Vehicles driving on roads if blocked off access not permitted </w:t>
            </w:r>
          </w:p>
        </w:tc>
      </w:tr>
      <w:tr w:rsidR="00566020" w14:paraId="507BC182" w14:textId="77777777" w:rsidTr="00566020">
        <w:tc>
          <w:tcPr>
            <w:tcW w:w="3085" w:type="dxa"/>
          </w:tcPr>
          <w:p w14:paraId="77AB5EEE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0465CD25" w14:textId="77777777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2049944596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557472930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5C066F">
                  <w:sym w:font="Webdings" w:char="F061"/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432507197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51208525" w14:textId="77777777" w:rsidTr="00566020">
        <w:tc>
          <w:tcPr>
            <w:tcW w:w="3085" w:type="dxa"/>
          </w:tcPr>
          <w:p w14:paraId="36BB737D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504A6564" w14:textId="77777777" w:rsidR="00566020" w:rsidRDefault="005C066F" w:rsidP="004612C6">
            <w:r>
              <w:t xml:space="preserve">Crew members or equipment </w:t>
            </w:r>
          </w:p>
        </w:tc>
      </w:tr>
      <w:tr w:rsidR="00566020" w14:paraId="68CE01F7" w14:textId="77777777" w:rsidTr="00566020">
        <w:tc>
          <w:tcPr>
            <w:tcW w:w="3085" w:type="dxa"/>
          </w:tcPr>
          <w:p w14:paraId="67A0B1C8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1AD14197" w14:textId="77777777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173239360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774601562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5C066F">
                  <w:sym w:font="Webdings" w:char="F061"/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208351482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07F9E747" w14:textId="77777777" w:rsidTr="00566020">
        <w:tc>
          <w:tcPr>
            <w:tcW w:w="3085" w:type="dxa"/>
          </w:tcPr>
          <w:p w14:paraId="422E3ED7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790941043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032D9D58" w14:textId="77777777"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14:paraId="189E6829" w14:textId="77777777" w:rsidTr="00566020">
        <w:tc>
          <w:tcPr>
            <w:tcW w:w="3085" w:type="dxa"/>
          </w:tcPr>
          <w:p w14:paraId="192A4C04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06B2E8EC" w14:textId="77777777" w:rsidR="00566020" w:rsidRDefault="005C066F" w:rsidP="004612C6">
            <w:r>
              <w:t xml:space="preserve">Keep an eye on all public traffic coming down the street and take no risks to get a camera shot </w:t>
            </w:r>
          </w:p>
        </w:tc>
      </w:tr>
    </w:tbl>
    <w:p w14:paraId="100EB47E" w14:textId="77777777" w:rsidR="00566020" w:rsidRDefault="00566020"/>
    <w:p w14:paraId="1F2EFB76" w14:textId="77777777" w:rsidR="005C066F" w:rsidRDefault="005C066F"/>
    <w:p w14:paraId="6871AA1B" w14:textId="77777777" w:rsidR="005C066F" w:rsidRDefault="005C066F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0780CD46" w14:textId="77777777" w:rsidTr="00566020">
        <w:tc>
          <w:tcPr>
            <w:tcW w:w="3085" w:type="dxa"/>
          </w:tcPr>
          <w:p w14:paraId="6B97B3E5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lastRenderedPageBreak/>
              <w:t>Hazard:</w:t>
            </w:r>
          </w:p>
        </w:tc>
        <w:tc>
          <w:tcPr>
            <w:tcW w:w="6555" w:type="dxa"/>
          </w:tcPr>
          <w:p w14:paraId="35DD57DF" w14:textId="77777777" w:rsidR="00566020" w:rsidRDefault="005C066F" w:rsidP="004612C6">
            <w:r>
              <w:t xml:space="preserve">Weather </w:t>
            </w:r>
          </w:p>
        </w:tc>
      </w:tr>
      <w:tr w:rsidR="00566020" w14:paraId="315438A6" w14:textId="77777777" w:rsidTr="00566020">
        <w:tc>
          <w:tcPr>
            <w:tcW w:w="3085" w:type="dxa"/>
          </w:tcPr>
          <w:p w14:paraId="734F9FF0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50B7AC27" w14:textId="77777777" w:rsidR="00566020" w:rsidRDefault="005C066F" w:rsidP="004612C6">
            <w:r>
              <w:t xml:space="preserve">Rain or windy weather </w:t>
            </w:r>
          </w:p>
        </w:tc>
      </w:tr>
      <w:tr w:rsidR="003E5A32" w14:paraId="68BE2E6E" w14:textId="77777777" w:rsidTr="00566020">
        <w:tc>
          <w:tcPr>
            <w:tcW w:w="3085" w:type="dxa"/>
          </w:tcPr>
          <w:p w14:paraId="070E020A" w14:textId="77777777"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3F70E2EB" w14:textId="77777777" w:rsidR="003E5A32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69574449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2061202938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5C066F">
                  <w:sym w:font="Webdings" w:char="F061"/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120020398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5A32" w14:paraId="26F9BC60" w14:textId="77777777" w:rsidTr="00566020">
        <w:tc>
          <w:tcPr>
            <w:tcW w:w="3085" w:type="dxa"/>
          </w:tcPr>
          <w:p w14:paraId="630822BA" w14:textId="77777777"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4A292192" w14:textId="77777777" w:rsidR="003E5A32" w:rsidRDefault="005C066F" w:rsidP="004612C6">
            <w:r>
              <w:t xml:space="preserve">Equipment </w:t>
            </w:r>
          </w:p>
        </w:tc>
      </w:tr>
      <w:tr w:rsidR="003E5A32" w14:paraId="110B672A" w14:textId="77777777" w:rsidTr="00566020">
        <w:tc>
          <w:tcPr>
            <w:tcW w:w="3085" w:type="dxa"/>
          </w:tcPr>
          <w:p w14:paraId="55BC7CA6" w14:textId="77777777"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3B06DAF9" w14:textId="77777777" w:rsidR="003E5A32" w:rsidRDefault="003E5A32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145945590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-449086816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5C066F">
                  <w:sym w:font="Webdings" w:char="F061"/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42857340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5A32" w14:paraId="0C5ED6A4" w14:textId="77777777" w:rsidTr="00566020">
        <w:tc>
          <w:tcPr>
            <w:tcW w:w="3085" w:type="dxa"/>
          </w:tcPr>
          <w:p w14:paraId="7D816E87" w14:textId="77777777"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250932859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697A1AB1" w14:textId="77777777" w:rsidR="003E5A32" w:rsidRDefault="003E5A32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3E5A32" w14:paraId="51C24278" w14:textId="77777777" w:rsidTr="00566020">
        <w:tc>
          <w:tcPr>
            <w:tcW w:w="3085" w:type="dxa"/>
          </w:tcPr>
          <w:p w14:paraId="2D5CF8FE" w14:textId="77777777"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62C8F094" w14:textId="77777777" w:rsidR="003E5A32" w:rsidRDefault="005C066F" w:rsidP="004612C6">
            <w:r>
              <w:t xml:space="preserve">Check weather schedules for time of filming </w:t>
            </w:r>
            <w:r w:rsidR="00BF48BF">
              <w:t xml:space="preserve">and take caution if weather is bad to prevent equipment from getting wet </w:t>
            </w:r>
            <w:bookmarkStart w:id="0" w:name="_GoBack"/>
            <w:bookmarkEnd w:id="0"/>
          </w:p>
        </w:tc>
      </w:tr>
    </w:tbl>
    <w:p w14:paraId="247CD43B" w14:textId="77777777" w:rsidR="00566020" w:rsidRDefault="00566020"/>
    <w:sectPr w:rsidR="00566020" w:rsidSect="00566020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F5"/>
    <w:rsid w:val="00026EF5"/>
    <w:rsid w:val="002E58B5"/>
    <w:rsid w:val="003E5A32"/>
    <w:rsid w:val="00413517"/>
    <w:rsid w:val="00440215"/>
    <w:rsid w:val="004A73D4"/>
    <w:rsid w:val="00566020"/>
    <w:rsid w:val="0058576E"/>
    <w:rsid w:val="005C066F"/>
    <w:rsid w:val="005D6B59"/>
    <w:rsid w:val="005F40FD"/>
    <w:rsid w:val="005F7EC1"/>
    <w:rsid w:val="0064499E"/>
    <w:rsid w:val="006A5E61"/>
    <w:rsid w:val="007176F1"/>
    <w:rsid w:val="00754CBE"/>
    <w:rsid w:val="007671E0"/>
    <w:rsid w:val="007C3762"/>
    <w:rsid w:val="0082565A"/>
    <w:rsid w:val="00873C0D"/>
    <w:rsid w:val="009F6857"/>
    <w:rsid w:val="00A2611E"/>
    <w:rsid w:val="00A64A89"/>
    <w:rsid w:val="00AE3E57"/>
    <w:rsid w:val="00AF61EB"/>
    <w:rsid w:val="00BF48BF"/>
    <w:rsid w:val="00C0189C"/>
    <w:rsid w:val="00D04035"/>
    <w:rsid w:val="00D97D19"/>
    <w:rsid w:val="00E308B1"/>
    <w:rsid w:val="00E9104E"/>
    <w:rsid w:val="00F2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555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3517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261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google.co.uk/search?client=safari&amp;rls=en&amp;q=york+city+council&amp;ie=UTF-8&amp;oe=UTF-8&amp;gfe_rd=cr&amp;dcr=1&amp;ei=9GpWWrf7MYaq8wfjo73QDA" TargetMode="Externa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5841C0DF8C458F8140349F1874D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4CE9-EBBD-4F35-AF3C-0B3A8601B610}"/>
      </w:docPartPr>
      <w:docPartBody>
        <w:p w:rsidR="007710E2" w:rsidRDefault="007710E2" w:rsidP="007710E2">
          <w:pPr>
            <w:pStyle w:val="BB5841C0DF8C458F8140349F1874DF6F"/>
          </w:pPr>
          <w:r w:rsidRPr="008A449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39"/>
    <w:rsid w:val="007710E2"/>
    <w:rsid w:val="007F14A2"/>
    <w:rsid w:val="00940E8D"/>
    <w:rsid w:val="00A82939"/>
    <w:rsid w:val="00BC15BF"/>
    <w:rsid w:val="00C2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F3C0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0E3"/>
    <w:rPr>
      <w:color w:val="808080"/>
    </w:rPr>
  </w:style>
  <w:style w:type="paragraph" w:customStyle="1" w:styleId="8D5EA34822E147719521F5EBD82F2AFF">
    <w:name w:val="8D5EA34822E147719521F5EBD82F2AFF"/>
    <w:rsid w:val="007710E2"/>
  </w:style>
  <w:style w:type="paragraph" w:customStyle="1" w:styleId="BB5841C0DF8C458F8140349F1874DF6F">
    <w:name w:val="BB5841C0DF8C458F8140349F1874DF6F"/>
    <w:rsid w:val="007710E2"/>
    <w:rPr>
      <w:rFonts w:eastAsiaTheme="minorHAnsi"/>
      <w:lang w:eastAsia="en-US"/>
    </w:rPr>
  </w:style>
  <w:style w:type="paragraph" w:customStyle="1" w:styleId="F1789B3E5E1F415CB0A4CF7D5343D395">
    <w:name w:val="F1789B3E5E1F415CB0A4CF7D5343D395"/>
    <w:rsid w:val="007710E2"/>
    <w:rPr>
      <w:rFonts w:eastAsiaTheme="minorHAnsi"/>
      <w:lang w:eastAsia="en-US"/>
    </w:rPr>
  </w:style>
  <w:style w:type="paragraph" w:customStyle="1" w:styleId="17E869B222A842F0AFD0324C96AE98BC">
    <w:name w:val="17E869B222A842F0AFD0324C96AE98BC"/>
    <w:rsid w:val="007710E2"/>
  </w:style>
  <w:style w:type="paragraph" w:customStyle="1" w:styleId="1DAC1112C80A4EAFA33A17013D459D51">
    <w:name w:val="1DAC1112C80A4EAFA33A17013D459D51"/>
    <w:rsid w:val="007710E2"/>
  </w:style>
  <w:style w:type="paragraph" w:customStyle="1" w:styleId="AB9EE6AC09834FFABBBD7641BA96072E">
    <w:name w:val="AB9EE6AC09834FFABBBD7641BA96072E"/>
    <w:rsid w:val="007710E2"/>
  </w:style>
  <w:style w:type="paragraph" w:customStyle="1" w:styleId="10E52599BB7C410B8E14350312E86208">
    <w:name w:val="10E52599BB7C410B8E14350312E86208"/>
    <w:rsid w:val="007710E2"/>
  </w:style>
  <w:style w:type="paragraph" w:customStyle="1" w:styleId="29ECCACB18A644B49FDC9C55621F65A2">
    <w:name w:val="29ECCACB18A644B49FDC9C55621F65A2"/>
    <w:rsid w:val="007710E2"/>
  </w:style>
  <w:style w:type="paragraph" w:customStyle="1" w:styleId="ECDD3075F5504AF58287721FDA70F5C6">
    <w:name w:val="ECDD3075F5504AF58287721FDA70F5C6"/>
    <w:rsid w:val="007710E2"/>
  </w:style>
  <w:style w:type="paragraph" w:customStyle="1" w:styleId="9768BF1D1B894F1095DC7114D8D28CDD">
    <w:name w:val="9768BF1D1B894F1095DC7114D8D28CDD"/>
    <w:rsid w:val="007710E2"/>
  </w:style>
  <w:style w:type="paragraph" w:customStyle="1" w:styleId="C503594A53B64D00A916E16D71C74F04">
    <w:name w:val="C503594A53B64D00A916E16D71C74F04"/>
    <w:rsid w:val="007710E2"/>
  </w:style>
  <w:style w:type="paragraph" w:customStyle="1" w:styleId="53BB42E6904642259F5A3B6AF4E6C544">
    <w:name w:val="53BB42E6904642259F5A3B6AF4E6C544"/>
    <w:rsid w:val="007710E2"/>
  </w:style>
  <w:style w:type="paragraph" w:customStyle="1" w:styleId="8C538AE4FB734A778AE7CF55195CB05B">
    <w:name w:val="8C538AE4FB734A778AE7CF55195CB05B"/>
    <w:rsid w:val="007710E2"/>
  </w:style>
  <w:style w:type="paragraph" w:customStyle="1" w:styleId="05F869D1E92D48BE8C1F77DEF86C3776">
    <w:name w:val="05F869D1E92D48BE8C1F77DEF86C3776"/>
    <w:rsid w:val="007710E2"/>
  </w:style>
  <w:style w:type="paragraph" w:customStyle="1" w:styleId="E9935C764A184278A831FA3100EA7FAB">
    <w:name w:val="E9935C764A184278A831FA3100EA7FAB"/>
    <w:rsid w:val="007710E2"/>
  </w:style>
  <w:style w:type="paragraph" w:customStyle="1" w:styleId="2B561E3C4DA842C48511FC987048D2C0">
    <w:name w:val="2B561E3C4DA842C48511FC987048D2C0"/>
    <w:rsid w:val="007710E2"/>
  </w:style>
  <w:style w:type="paragraph" w:customStyle="1" w:styleId="FEC305165E984EB0BCC5B79E8AFBE304">
    <w:name w:val="FEC305165E984EB0BCC5B79E8AFBE304"/>
    <w:rsid w:val="007710E2"/>
  </w:style>
  <w:style w:type="paragraph" w:customStyle="1" w:styleId="8CC5330671E44795B574B73B574DEE98">
    <w:name w:val="8CC5330671E44795B574B73B574DEE98"/>
    <w:rsid w:val="00C210E3"/>
  </w:style>
  <w:style w:type="paragraph" w:customStyle="1" w:styleId="93048FAB8A7E47678784B1B8AB55C70E">
    <w:name w:val="93048FAB8A7E47678784B1B8AB55C70E"/>
    <w:rsid w:val="00C210E3"/>
  </w:style>
  <w:style w:type="paragraph" w:customStyle="1" w:styleId="9D70FBC74BB04498ACA214CAF9EC6EE4">
    <w:name w:val="9D70FBC74BB04498ACA214CAF9EC6EE4"/>
    <w:rsid w:val="00C210E3"/>
  </w:style>
  <w:style w:type="paragraph" w:customStyle="1" w:styleId="901E81885F434193BB2EADAE37D15FAC">
    <w:name w:val="901E81885F434193BB2EADAE37D15FAC"/>
    <w:rsid w:val="00C210E3"/>
  </w:style>
  <w:style w:type="paragraph" w:customStyle="1" w:styleId="C5A2A07ADC494633BF8B5E2E9FF7B46B">
    <w:name w:val="C5A2A07ADC494633BF8B5E2E9FF7B46B"/>
    <w:rsid w:val="00C21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a.rigg</dc:creator>
  <cp:lastModifiedBy>REBECCA STEAD</cp:lastModifiedBy>
  <cp:revision>2</cp:revision>
  <dcterms:created xsi:type="dcterms:W3CDTF">2018-01-10T21:00:00Z</dcterms:created>
  <dcterms:modified xsi:type="dcterms:W3CDTF">2018-01-10T21:00:00Z</dcterms:modified>
</cp:coreProperties>
</file>