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597D" w14:textId="77777777" w:rsidR="00754CBE" w:rsidRPr="00873C0D" w:rsidRDefault="00873C0D" w:rsidP="00873C0D">
      <w:pPr>
        <w:spacing w:after="0"/>
        <w:jc w:val="center"/>
        <w:rPr>
          <w:b/>
          <w:sz w:val="52"/>
          <w:szCs w:val="52"/>
        </w:rPr>
      </w:pPr>
      <w:r w:rsidRPr="00873C0D">
        <w:rPr>
          <w:b/>
          <w:sz w:val="52"/>
          <w:szCs w:val="52"/>
        </w:rPr>
        <w:t>Faculty of Arts</w:t>
      </w:r>
      <w:r>
        <w:rPr>
          <w:b/>
          <w:sz w:val="52"/>
          <w:szCs w:val="52"/>
        </w:rPr>
        <w:br/>
      </w:r>
      <w:r w:rsidR="00026EF5" w:rsidRPr="00873C0D">
        <w:rPr>
          <w:b/>
          <w:sz w:val="52"/>
          <w:szCs w:val="52"/>
        </w:rPr>
        <w:t>Risk Assessment</w:t>
      </w:r>
      <w:r w:rsidRPr="00873C0D">
        <w:rPr>
          <w:b/>
          <w:sz w:val="52"/>
          <w:szCs w:val="52"/>
        </w:rPr>
        <w:t xml:space="preserve"> Evaluation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026EF5" w14:paraId="5E8B0F61" w14:textId="77777777" w:rsidTr="00413517">
        <w:tc>
          <w:tcPr>
            <w:tcW w:w="2553" w:type="dxa"/>
          </w:tcPr>
          <w:p w14:paraId="2E1CBCD8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Project/Activity title:</w:t>
            </w:r>
          </w:p>
        </w:tc>
        <w:tc>
          <w:tcPr>
            <w:tcW w:w="7087" w:type="dxa"/>
          </w:tcPr>
          <w:p w14:paraId="1F85794C" w14:textId="77777777" w:rsidR="00026EF5" w:rsidRDefault="00BA01E0" w:rsidP="00A2611E">
            <w:r>
              <w:t>Interior location</w:t>
            </w:r>
          </w:p>
        </w:tc>
      </w:tr>
      <w:tr w:rsidR="00026EF5" w14:paraId="5F9570F3" w14:textId="77777777" w:rsidTr="00413517">
        <w:tc>
          <w:tcPr>
            <w:tcW w:w="2553" w:type="dxa"/>
          </w:tcPr>
          <w:p w14:paraId="17D9F3FA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Module name/code:</w:t>
            </w:r>
          </w:p>
        </w:tc>
        <w:tc>
          <w:tcPr>
            <w:tcW w:w="7087" w:type="dxa"/>
          </w:tcPr>
          <w:p w14:paraId="1F717B57" w14:textId="77777777" w:rsidR="00026EF5" w:rsidRDefault="00BA01E0" w:rsidP="00A2611E">
            <w:r>
              <w:t>2MDOO1</w:t>
            </w:r>
          </w:p>
        </w:tc>
      </w:tr>
      <w:tr w:rsidR="00026EF5" w14:paraId="58381D31" w14:textId="77777777" w:rsidTr="00413517">
        <w:tc>
          <w:tcPr>
            <w:tcW w:w="2553" w:type="dxa"/>
          </w:tcPr>
          <w:p w14:paraId="031B0AE6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Date of activity:</w:t>
            </w:r>
          </w:p>
        </w:tc>
        <w:sdt>
          <w:sdtPr>
            <w:id w:val="-1380620995"/>
            <w:placeholder>
              <w:docPart w:val="BB5841C0DF8C458F8140349F1874DF6F"/>
            </w:placeholder>
            <w:date w:fullDate="2017-12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3F7DCD41" w14:textId="77777777" w:rsidR="00026EF5" w:rsidRDefault="00BA01E0" w:rsidP="00A2611E">
                <w:r>
                  <w:t>20/12/2017</w:t>
                </w:r>
              </w:p>
            </w:tc>
          </w:sdtContent>
        </w:sdt>
      </w:tr>
      <w:tr w:rsidR="00026EF5" w14:paraId="4ADA6CEB" w14:textId="77777777" w:rsidTr="00413517">
        <w:tc>
          <w:tcPr>
            <w:tcW w:w="2553" w:type="dxa"/>
          </w:tcPr>
          <w:p w14:paraId="7BC4C4D4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087" w:type="dxa"/>
          </w:tcPr>
          <w:p w14:paraId="46BFE5A9" w14:textId="77777777" w:rsidR="00026EF5" w:rsidRDefault="00BA01E0" w:rsidP="00A2611E">
            <w:r>
              <w:t xml:space="preserve">Room 5002, 80 </w:t>
            </w:r>
            <w:proofErr w:type="spellStart"/>
            <w:r>
              <w:t>Walmgate</w:t>
            </w:r>
            <w:proofErr w:type="spellEnd"/>
            <w:r>
              <w:t>, York, YO1 9TL</w:t>
            </w:r>
          </w:p>
        </w:tc>
      </w:tr>
      <w:tr w:rsidR="00026EF5" w14:paraId="67F15A83" w14:textId="77777777" w:rsidTr="00413517">
        <w:tc>
          <w:tcPr>
            <w:tcW w:w="2553" w:type="dxa"/>
          </w:tcPr>
          <w:p w14:paraId="38915C1F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7087" w:type="dxa"/>
          </w:tcPr>
          <w:p w14:paraId="3B87E88E" w14:textId="77777777" w:rsidR="00026EF5" w:rsidRDefault="00BA01E0" w:rsidP="00A2611E">
            <w:r>
              <w:t>Rebecca Stead</w:t>
            </w:r>
          </w:p>
        </w:tc>
      </w:tr>
      <w:tr w:rsidR="003E5A32" w14:paraId="68C61A60" w14:textId="77777777" w:rsidTr="00413517">
        <w:tc>
          <w:tcPr>
            <w:tcW w:w="2553" w:type="dxa"/>
          </w:tcPr>
          <w:p w14:paraId="312A4602" w14:textId="77777777" w:rsidR="003E5A32" w:rsidRDefault="003E5A32" w:rsidP="00A2611E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087" w:type="dxa"/>
          </w:tcPr>
          <w:p w14:paraId="3DCC7C37" w14:textId="77777777" w:rsidR="003E5A32" w:rsidRDefault="00304A7A" w:rsidP="00A2611E">
            <w:r>
              <w:t xml:space="preserve">Filming of scene where Rachel is packing to move out from episode 6, series 6 of the programme Friends </w:t>
            </w:r>
          </w:p>
        </w:tc>
      </w:tr>
      <w:tr w:rsidR="00026EF5" w14:paraId="32970ACD" w14:textId="77777777" w:rsidTr="00413517">
        <w:tc>
          <w:tcPr>
            <w:tcW w:w="2553" w:type="dxa"/>
          </w:tcPr>
          <w:p w14:paraId="12EED142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6EDE9888" w14:textId="77777777" w:rsidR="00026EF5" w:rsidRPr="00026EF5" w:rsidRDefault="00026EF5" w:rsidP="00A26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 onsite use only)</w:t>
            </w:r>
          </w:p>
        </w:tc>
        <w:tc>
          <w:tcPr>
            <w:tcW w:w="7087" w:type="dxa"/>
          </w:tcPr>
          <w:p w14:paraId="6C8E8527" w14:textId="77777777" w:rsidR="00026EF5" w:rsidRDefault="00304A7A" w:rsidP="00A2611E">
            <w:r>
              <w:t>0</w:t>
            </w:r>
            <w:r w:rsidRPr="00304A7A">
              <w:t>333 344 4047</w:t>
            </w:r>
          </w:p>
        </w:tc>
      </w:tr>
    </w:tbl>
    <w:p w14:paraId="67862805" w14:textId="77777777" w:rsidR="00026EF5" w:rsidRDefault="00026EF5"/>
    <w:tbl>
      <w:tblPr>
        <w:tblStyle w:val="TableGrid"/>
        <w:tblW w:w="9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968"/>
        <w:gridCol w:w="667"/>
      </w:tblGrid>
      <w:tr w:rsidR="00413517" w14:paraId="2566D99F" w14:textId="77777777" w:rsidTr="0058576E">
        <w:tc>
          <w:tcPr>
            <w:tcW w:w="9598" w:type="dxa"/>
            <w:gridSpan w:val="4"/>
          </w:tcPr>
          <w:p w14:paraId="20BA47F2" w14:textId="77777777" w:rsidR="00413517" w:rsidRPr="00A2611E" w:rsidRDefault="00413517">
            <w:pPr>
              <w:rPr>
                <w:b/>
              </w:rPr>
            </w:pPr>
            <w:r w:rsidRPr="00A2611E">
              <w:rPr>
                <w:b/>
              </w:rPr>
              <w:t>Tick all hazards that apply at this location</w:t>
            </w:r>
          </w:p>
        </w:tc>
      </w:tr>
      <w:tr w:rsidR="0058576E" w14:paraId="1252CA79" w14:textId="77777777" w:rsidTr="0058576E">
        <w:tc>
          <w:tcPr>
            <w:tcW w:w="4254" w:type="dxa"/>
          </w:tcPr>
          <w:p w14:paraId="75B75FE8" w14:textId="77777777" w:rsidR="0058576E" w:rsidRDefault="0058576E">
            <w:r>
              <w:t>Access / egress</w:t>
            </w:r>
          </w:p>
        </w:tc>
        <w:sdt>
          <w:sdtPr>
            <w:id w:val="625272783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6E73B7F" w14:textId="77777777" w:rsidR="0058576E" w:rsidRDefault="00304A7A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3FE2467C" w14:textId="77777777" w:rsidR="0058576E" w:rsidRDefault="0058576E" w:rsidP="00A2611E">
            <w:r>
              <w:t>Lighting – work lights</w:t>
            </w:r>
          </w:p>
        </w:tc>
        <w:sdt>
          <w:sdtPr>
            <w:id w:val="-2101863245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6B6EA99" w14:textId="77777777" w:rsidR="0058576E" w:rsidRDefault="00740B66">
                <w:r>
                  <w:sym w:font="Webdings" w:char="F061"/>
                </w:r>
              </w:p>
            </w:tc>
          </w:sdtContent>
        </w:sdt>
      </w:tr>
      <w:tr w:rsidR="0058576E" w14:paraId="68EB66AD" w14:textId="77777777" w:rsidTr="0058576E">
        <w:tc>
          <w:tcPr>
            <w:tcW w:w="4254" w:type="dxa"/>
          </w:tcPr>
          <w:p w14:paraId="0D2E4419" w14:textId="77777777" w:rsidR="0058576E" w:rsidRDefault="0058576E">
            <w:r>
              <w:t>Alcohol / drugs</w:t>
            </w:r>
          </w:p>
        </w:tc>
        <w:sdt>
          <w:sdtPr>
            <w:id w:val="2873229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2F73924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157ED8D" w14:textId="77777777" w:rsidR="0058576E" w:rsidRDefault="0058576E" w:rsidP="00A2611E">
            <w:r>
              <w:t>Lighting – sets</w:t>
            </w:r>
          </w:p>
        </w:tc>
        <w:sdt>
          <w:sdtPr>
            <w:id w:val="197525909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540FB0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6B84A38" w14:textId="77777777" w:rsidTr="0058576E">
        <w:tc>
          <w:tcPr>
            <w:tcW w:w="4254" w:type="dxa"/>
          </w:tcPr>
          <w:p w14:paraId="29CEF5F5" w14:textId="77777777" w:rsidR="0058576E" w:rsidRDefault="0058576E">
            <w:r>
              <w:t>Animals / insects</w:t>
            </w:r>
          </w:p>
        </w:tc>
        <w:sdt>
          <w:sdtPr>
            <w:id w:val="35215535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3BE7C31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DAF2284" w14:textId="77777777" w:rsidR="0058576E" w:rsidRDefault="0058576E" w:rsidP="00A2611E">
            <w:r>
              <w:t>Lone working</w:t>
            </w:r>
          </w:p>
        </w:tc>
        <w:sdt>
          <w:sdtPr>
            <w:id w:val="-147575703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2CBFD1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3AF7FF1" w14:textId="77777777" w:rsidTr="0058576E">
        <w:tc>
          <w:tcPr>
            <w:tcW w:w="4254" w:type="dxa"/>
          </w:tcPr>
          <w:p w14:paraId="47042667" w14:textId="77777777" w:rsidR="0058576E" w:rsidRDefault="0058576E">
            <w:r>
              <w:t>Audience / public</w:t>
            </w:r>
          </w:p>
        </w:tc>
        <w:sdt>
          <w:sdtPr>
            <w:id w:val="22804053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542290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62C51FF" w14:textId="77777777" w:rsidR="0058576E" w:rsidRDefault="0058576E" w:rsidP="00A2611E">
            <w:r>
              <w:t>Manual handling</w:t>
            </w:r>
          </w:p>
        </w:tc>
        <w:sdt>
          <w:sdtPr>
            <w:id w:val="7294190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D5291C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8CEAA8A" w14:textId="77777777" w:rsidTr="0058576E">
        <w:tc>
          <w:tcPr>
            <w:tcW w:w="4254" w:type="dxa"/>
          </w:tcPr>
          <w:p w14:paraId="5ECC3C1B" w14:textId="77777777" w:rsidR="0058576E" w:rsidRDefault="0058576E">
            <w:r>
              <w:t>Cables</w:t>
            </w:r>
          </w:p>
        </w:tc>
        <w:sdt>
          <w:sdtPr>
            <w:id w:val="-376323725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C2AC5CD" w14:textId="77777777" w:rsidR="0058576E" w:rsidRDefault="00304A7A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6FF33C2F" w14:textId="77777777" w:rsidR="0058576E" w:rsidRDefault="0058576E" w:rsidP="00A2611E">
            <w:r>
              <w:t xml:space="preserve">Mines, excavations, caves, tunnels etc. </w:t>
            </w:r>
          </w:p>
        </w:tc>
        <w:sdt>
          <w:sdtPr>
            <w:id w:val="-208590632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158DAC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1E88B40" w14:textId="77777777" w:rsidTr="0058576E">
        <w:tc>
          <w:tcPr>
            <w:tcW w:w="4254" w:type="dxa"/>
          </w:tcPr>
          <w:p w14:paraId="1B712F3A" w14:textId="77777777" w:rsidR="0058576E" w:rsidRDefault="0058576E">
            <w:r>
              <w:t>Communication failure</w:t>
            </w:r>
          </w:p>
        </w:tc>
        <w:sdt>
          <w:sdtPr>
            <w:id w:val="144781300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02D754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AF9CB69" w14:textId="77777777" w:rsidR="0058576E" w:rsidRDefault="0058576E" w:rsidP="00A2611E">
            <w:r>
              <w:t>Night operation</w:t>
            </w:r>
          </w:p>
        </w:tc>
        <w:sdt>
          <w:sdtPr>
            <w:id w:val="18616997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BFD5D1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029160A1" w14:textId="77777777" w:rsidTr="0058576E">
        <w:tc>
          <w:tcPr>
            <w:tcW w:w="4254" w:type="dxa"/>
          </w:tcPr>
          <w:p w14:paraId="0132FF14" w14:textId="77777777" w:rsidR="0058576E" w:rsidRDefault="0058576E">
            <w:r>
              <w:t>Compressed gas</w:t>
            </w:r>
          </w:p>
        </w:tc>
        <w:sdt>
          <w:sdtPr>
            <w:id w:val="-7982208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C705A3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D42A3F0" w14:textId="77777777" w:rsidR="0058576E" w:rsidRDefault="0058576E" w:rsidP="00A2611E">
            <w:r>
              <w:t>Noise</w:t>
            </w:r>
          </w:p>
        </w:tc>
        <w:sdt>
          <w:sdtPr>
            <w:id w:val="-206200222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09801F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B3DA125" w14:textId="77777777" w:rsidTr="0058576E">
        <w:tc>
          <w:tcPr>
            <w:tcW w:w="4254" w:type="dxa"/>
          </w:tcPr>
          <w:p w14:paraId="1E34B92D" w14:textId="77777777" w:rsidR="0058576E" w:rsidRDefault="0058576E">
            <w:r>
              <w:t>Confined spaces</w:t>
            </w:r>
          </w:p>
        </w:tc>
        <w:sdt>
          <w:sdtPr>
            <w:id w:val="-104158828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7B0A36A" w14:textId="77777777" w:rsidR="0058576E" w:rsidRDefault="00E30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E7A0B35" w14:textId="77777777" w:rsidR="0058576E" w:rsidRDefault="0058576E" w:rsidP="00A2611E">
            <w:r>
              <w:t>Special needs</w:t>
            </w:r>
          </w:p>
        </w:tc>
        <w:sdt>
          <w:sdtPr>
            <w:id w:val="-18288185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B0CF5C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E12CE58" w14:textId="77777777" w:rsidTr="0058576E">
        <w:tc>
          <w:tcPr>
            <w:tcW w:w="4254" w:type="dxa"/>
          </w:tcPr>
          <w:p w14:paraId="765BD7B6" w14:textId="77777777" w:rsidR="0058576E" w:rsidRDefault="0058576E">
            <w:r>
              <w:t>Costumes / make-up</w:t>
            </w:r>
          </w:p>
        </w:tc>
        <w:sdt>
          <w:sdtPr>
            <w:id w:val="166735664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C6F6810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8F80CE6" w14:textId="77777777" w:rsidR="0058576E" w:rsidRDefault="0058576E" w:rsidP="00A2611E">
            <w:r>
              <w:t>Physical exertion</w:t>
            </w:r>
          </w:p>
        </w:tc>
        <w:sdt>
          <w:sdtPr>
            <w:id w:val="-178835288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F139A4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3C589535" w14:textId="77777777" w:rsidTr="0058576E">
        <w:tc>
          <w:tcPr>
            <w:tcW w:w="4254" w:type="dxa"/>
          </w:tcPr>
          <w:p w14:paraId="2282C822" w14:textId="77777777" w:rsidR="0058576E" w:rsidRDefault="0058576E">
            <w:r>
              <w:t>Derelict / dangerous buildings or structures</w:t>
            </w:r>
          </w:p>
          <w:p w14:paraId="0E4482BE" w14:textId="77777777" w:rsidR="0058576E" w:rsidRPr="00413517" w:rsidRDefault="005857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(FTV only)</w:t>
            </w:r>
          </w:p>
        </w:tc>
        <w:sdt>
          <w:sdtPr>
            <w:id w:val="7776865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55863F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AFF5291" w14:textId="77777777" w:rsidR="0058576E" w:rsidRDefault="0058576E" w:rsidP="00A2611E">
            <w:r>
              <w:t>Roads</w:t>
            </w:r>
          </w:p>
        </w:tc>
        <w:sdt>
          <w:sdtPr>
            <w:id w:val="174244093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00F7718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374B95AB" w14:textId="77777777" w:rsidTr="0058576E">
        <w:tc>
          <w:tcPr>
            <w:tcW w:w="4254" w:type="dxa"/>
          </w:tcPr>
          <w:p w14:paraId="2D60E2A7" w14:textId="77777777" w:rsidR="0058576E" w:rsidRDefault="0058576E" w:rsidP="00413517">
            <w:r>
              <w:t>Diseases</w:t>
            </w:r>
          </w:p>
        </w:tc>
        <w:sdt>
          <w:sdtPr>
            <w:id w:val="7833798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8E3F6A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C7B857E" w14:textId="77777777" w:rsidR="0058576E" w:rsidRDefault="0058576E" w:rsidP="00A2611E">
            <w:r>
              <w:t xml:space="preserve">Set construction </w:t>
            </w:r>
          </w:p>
        </w:tc>
        <w:sdt>
          <w:sdtPr>
            <w:id w:val="-19646374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9BD1E9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68DF8CC" w14:textId="77777777" w:rsidTr="0058576E">
        <w:tc>
          <w:tcPr>
            <w:tcW w:w="4254" w:type="dxa"/>
          </w:tcPr>
          <w:p w14:paraId="69B9A2E6" w14:textId="77777777" w:rsidR="0058576E" w:rsidRDefault="0058576E">
            <w:r>
              <w:t xml:space="preserve">Driving </w:t>
            </w:r>
          </w:p>
        </w:tc>
        <w:sdt>
          <w:sdtPr>
            <w:id w:val="-17547403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1AB535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4A8AE6E" w14:textId="77777777" w:rsidR="0058576E" w:rsidRDefault="0058576E" w:rsidP="00A2611E">
            <w:r>
              <w:t>Slipping, tripping, falling</w:t>
            </w:r>
          </w:p>
        </w:tc>
        <w:sdt>
          <w:sdtPr>
            <w:id w:val="-1075038562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638A7E7" w14:textId="77777777" w:rsidR="0058576E" w:rsidRDefault="000E2E3F">
                <w:r>
                  <w:sym w:font="Webdings" w:char="F061"/>
                </w:r>
              </w:p>
            </w:tc>
          </w:sdtContent>
        </w:sdt>
      </w:tr>
      <w:tr w:rsidR="0058576E" w14:paraId="12A23F01" w14:textId="77777777" w:rsidTr="0058576E">
        <w:tc>
          <w:tcPr>
            <w:tcW w:w="4254" w:type="dxa"/>
          </w:tcPr>
          <w:p w14:paraId="4F8E8692" w14:textId="77777777" w:rsidR="0058576E" w:rsidRDefault="0058576E">
            <w:r>
              <w:t xml:space="preserve">Electricity </w:t>
            </w:r>
          </w:p>
        </w:tc>
        <w:sdt>
          <w:sdtPr>
            <w:id w:val="-1536885166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9CD6E6D" w14:textId="77777777" w:rsidR="0058576E" w:rsidRDefault="00304A7A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491207D7" w14:textId="77777777" w:rsidR="0058576E" w:rsidRDefault="0058576E" w:rsidP="00A2611E">
            <w:r>
              <w:t>Smoking on set</w:t>
            </w:r>
          </w:p>
        </w:tc>
        <w:sdt>
          <w:sdtPr>
            <w:id w:val="-10428981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3C39E7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8CAFEF8" w14:textId="77777777" w:rsidTr="0058576E">
        <w:tc>
          <w:tcPr>
            <w:tcW w:w="4254" w:type="dxa"/>
          </w:tcPr>
          <w:p w14:paraId="7557B6B1" w14:textId="77777777" w:rsidR="0058576E" w:rsidRDefault="0058576E">
            <w:r>
              <w:t>Explosives / pyrotechnics / fire &amp; smoke effects</w:t>
            </w:r>
          </w:p>
        </w:tc>
        <w:sdt>
          <w:sdtPr>
            <w:id w:val="-46612369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108A06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2FDA1A7" w14:textId="77777777" w:rsidR="0058576E" w:rsidRDefault="0058576E" w:rsidP="00A2611E">
            <w:r>
              <w:t>Specialist equipment</w:t>
            </w:r>
          </w:p>
        </w:tc>
        <w:sdt>
          <w:sdtPr>
            <w:id w:val="91344488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72F332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60FD8D4" w14:textId="77777777" w:rsidTr="0058576E">
        <w:tc>
          <w:tcPr>
            <w:tcW w:w="4254" w:type="dxa"/>
          </w:tcPr>
          <w:p w14:paraId="2EA454B9" w14:textId="77777777" w:rsidR="0058576E" w:rsidRDefault="0058576E">
            <w:r>
              <w:t>Fire / flammable materials</w:t>
            </w:r>
          </w:p>
        </w:tc>
        <w:sdt>
          <w:sdtPr>
            <w:id w:val="1508794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15314D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B549CC9" w14:textId="77777777" w:rsidR="0058576E" w:rsidRDefault="0058576E" w:rsidP="00A2611E">
            <w:r>
              <w:t>Stunts</w:t>
            </w:r>
          </w:p>
        </w:tc>
        <w:sdt>
          <w:sdtPr>
            <w:id w:val="-118026879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80F828B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E791AFC" w14:textId="77777777" w:rsidTr="0058576E">
        <w:tc>
          <w:tcPr>
            <w:tcW w:w="4254" w:type="dxa"/>
          </w:tcPr>
          <w:p w14:paraId="48FDF7AF" w14:textId="77777777" w:rsidR="0058576E" w:rsidRDefault="0058576E">
            <w:r>
              <w:t>First aid</w:t>
            </w:r>
          </w:p>
        </w:tc>
        <w:sdt>
          <w:sdtPr>
            <w:id w:val="2779913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213D70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E2D1B4E" w14:textId="77777777" w:rsidR="0058576E" w:rsidRDefault="0058576E" w:rsidP="00A2611E">
            <w:r>
              <w:t>Vehicles</w:t>
            </w:r>
          </w:p>
        </w:tc>
        <w:sdt>
          <w:sdtPr>
            <w:id w:val="-3026232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37D7188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3D6E03E" w14:textId="77777777" w:rsidTr="0058576E">
        <w:tc>
          <w:tcPr>
            <w:tcW w:w="4254" w:type="dxa"/>
          </w:tcPr>
          <w:p w14:paraId="070D38AD" w14:textId="77777777" w:rsidR="0058576E" w:rsidRDefault="0058576E">
            <w:r>
              <w:t>Food hygiene</w:t>
            </w:r>
          </w:p>
        </w:tc>
        <w:sdt>
          <w:sdtPr>
            <w:id w:val="-79559447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143F388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6E2621A" w14:textId="77777777" w:rsidR="0058576E" w:rsidRDefault="0058576E" w:rsidP="00A2611E">
            <w:r>
              <w:t>Violence / public disorder</w:t>
            </w:r>
          </w:p>
        </w:tc>
        <w:sdt>
          <w:sdtPr>
            <w:id w:val="-7118058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5DA540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A7E5958" w14:textId="77777777" w:rsidTr="0058576E">
        <w:tc>
          <w:tcPr>
            <w:tcW w:w="4254" w:type="dxa"/>
          </w:tcPr>
          <w:p w14:paraId="756597D7" w14:textId="77777777" w:rsidR="0058576E" w:rsidRDefault="0058576E">
            <w:r>
              <w:t>Hand tools</w:t>
            </w:r>
          </w:p>
        </w:tc>
        <w:sdt>
          <w:sdtPr>
            <w:id w:val="40919729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57F13D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728AE9F" w14:textId="77777777" w:rsidR="0058576E" w:rsidRDefault="0058576E" w:rsidP="00A2611E">
            <w:r>
              <w:t>Water</w:t>
            </w:r>
          </w:p>
        </w:tc>
        <w:sdt>
          <w:sdtPr>
            <w:id w:val="-87199845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EBFADE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3613389" w14:textId="77777777" w:rsidTr="0058576E">
        <w:tc>
          <w:tcPr>
            <w:tcW w:w="4254" w:type="dxa"/>
          </w:tcPr>
          <w:p w14:paraId="3C365F2F" w14:textId="77777777" w:rsidR="0058576E" w:rsidRDefault="0058576E">
            <w:r>
              <w:t>Hazardous substances / chemicals</w:t>
            </w:r>
          </w:p>
        </w:tc>
        <w:sdt>
          <w:sdtPr>
            <w:id w:val="-38579307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CEE5C3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F54E1DB" w14:textId="77777777" w:rsidR="0058576E" w:rsidRDefault="0058576E" w:rsidP="00A2611E">
            <w:r>
              <w:t>Weapons</w:t>
            </w:r>
          </w:p>
        </w:tc>
        <w:sdt>
          <w:sdtPr>
            <w:id w:val="-107875281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6695EA8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6F84038" w14:textId="77777777" w:rsidTr="0058576E">
        <w:tc>
          <w:tcPr>
            <w:tcW w:w="4254" w:type="dxa"/>
          </w:tcPr>
          <w:p w14:paraId="73030D2C" w14:textId="77777777" w:rsidR="0058576E" w:rsidRDefault="0058576E">
            <w:r>
              <w:t xml:space="preserve">Heights </w:t>
            </w:r>
          </w:p>
        </w:tc>
        <w:sdt>
          <w:sdtPr>
            <w:id w:val="-71642866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71D3B4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77915F3" w14:textId="77777777" w:rsidR="0058576E" w:rsidRDefault="0058576E" w:rsidP="00A2611E">
            <w:r>
              <w:t>Weather</w:t>
            </w:r>
          </w:p>
        </w:tc>
        <w:sdt>
          <w:sdtPr>
            <w:id w:val="123358748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B4BD35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EC4E391" w14:textId="77777777" w:rsidTr="0058576E">
        <w:tc>
          <w:tcPr>
            <w:tcW w:w="4254" w:type="dxa"/>
          </w:tcPr>
          <w:p w14:paraId="3CC48F58" w14:textId="77777777" w:rsidR="0058576E" w:rsidRDefault="0058576E">
            <w:r>
              <w:t>Hostile / remote environment</w:t>
            </w:r>
          </w:p>
        </w:tc>
        <w:sdt>
          <w:sdtPr>
            <w:id w:val="-157172630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BBBE52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2520BBD" w14:textId="77777777" w:rsidR="0058576E" w:rsidRDefault="0058576E" w:rsidP="00A2611E">
            <w:r>
              <w:t>Welfare facilities</w:t>
            </w:r>
          </w:p>
        </w:tc>
        <w:sdt>
          <w:sdtPr>
            <w:id w:val="-170000789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09928F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22B12B3" w14:textId="77777777" w:rsidTr="0058576E">
        <w:tc>
          <w:tcPr>
            <w:tcW w:w="4254" w:type="dxa"/>
          </w:tcPr>
          <w:p w14:paraId="625B2417" w14:textId="77777777" w:rsidR="0058576E" w:rsidRDefault="0058576E">
            <w:r>
              <w:t>Lasers / strobe effects</w:t>
            </w:r>
          </w:p>
        </w:tc>
        <w:sdt>
          <w:sdtPr>
            <w:id w:val="182223228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D846E48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C879786" w14:textId="77777777" w:rsidR="0058576E" w:rsidRDefault="0058576E" w:rsidP="00A2611E">
            <w:r>
              <w:t>Working patterns</w:t>
            </w:r>
          </w:p>
        </w:tc>
        <w:sdt>
          <w:sdtPr>
            <w:id w:val="53925619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8CCC19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31035DC" w14:textId="77777777" w:rsidTr="0058576E">
        <w:tc>
          <w:tcPr>
            <w:tcW w:w="4254" w:type="dxa"/>
            <w:shd w:val="clear" w:color="auto" w:fill="auto"/>
          </w:tcPr>
          <w:p w14:paraId="69791EE3" w14:textId="77777777" w:rsidR="0058576E" w:rsidRDefault="0058576E">
            <w:r>
              <w:t>Lifting appliances / machinery</w:t>
            </w:r>
          </w:p>
        </w:tc>
        <w:sdt>
          <w:sdtPr>
            <w:id w:val="-127647431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6A2DDB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1202A2B" w14:textId="77777777" w:rsidR="0058576E" w:rsidRPr="0058576E" w:rsidRDefault="0058576E">
            <w:pPr>
              <w:rPr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14:paraId="19FE7D0E" w14:textId="77777777" w:rsidR="0058576E" w:rsidRDefault="0058576E"/>
        </w:tc>
      </w:tr>
      <w:tr w:rsidR="005D6B59" w14:paraId="2B6E56ED" w14:textId="77777777" w:rsidTr="005D6B59">
        <w:tc>
          <w:tcPr>
            <w:tcW w:w="9598" w:type="dxa"/>
            <w:gridSpan w:val="4"/>
          </w:tcPr>
          <w:p w14:paraId="2FEF2678" w14:textId="77777777" w:rsidR="005D6B59" w:rsidRDefault="005D6B59" w:rsidP="002E58B5">
            <w:r>
              <w:t xml:space="preserve">Other </w:t>
            </w:r>
          </w:p>
          <w:p w14:paraId="04A39281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state)</w:t>
            </w:r>
          </w:p>
          <w:p w14:paraId="1238083A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0AA056BD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442C56F1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741043EC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2F0AB5E9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48F18B2E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75752DE3" w14:textId="77777777" w:rsidR="005D6B59" w:rsidRDefault="005D6B59"/>
        </w:tc>
      </w:tr>
    </w:tbl>
    <w:p w14:paraId="43098682" w14:textId="77777777" w:rsidR="007C3762" w:rsidRDefault="007C3762"/>
    <w:p w14:paraId="5F79FCD8" w14:textId="77777777" w:rsidR="007C3762" w:rsidRDefault="007C3762"/>
    <w:p w14:paraId="65E5DF94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7C3762" w14:paraId="06A6D2F4" w14:textId="77777777" w:rsidTr="00566020">
        <w:tc>
          <w:tcPr>
            <w:tcW w:w="3085" w:type="dxa"/>
          </w:tcPr>
          <w:p w14:paraId="3EBF2D4C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4739921A" w14:textId="77777777" w:rsidR="007C3762" w:rsidRDefault="00740B66">
            <w:r>
              <w:t>Access</w:t>
            </w:r>
          </w:p>
        </w:tc>
      </w:tr>
      <w:tr w:rsidR="007C3762" w14:paraId="414F9C2F" w14:textId="77777777" w:rsidTr="00566020">
        <w:tc>
          <w:tcPr>
            <w:tcW w:w="3085" w:type="dxa"/>
          </w:tcPr>
          <w:p w14:paraId="48F79682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5D55D816" w14:textId="77777777" w:rsidR="007C3762" w:rsidRDefault="00A57C6A">
            <w:r>
              <w:t xml:space="preserve">One entrance onto the set </w:t>
            </w:r>
          </w:p>
        </w:tc>
      </w:tr>
      <w:tr w:rsidR="007C3762" w14:paraId="1A09D44D" w14:textId="77777777" w:rsidTr="00566020">
        <w:tc>
          <w:tcPr>
            <w:tcW w:w="3085" w:type="dxa"/>
          </w:tcPr>
          <w:p w14:paraId="262788E6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55BBA084" w14:textId="77777777" w:rsidR="007C3762" w:rsidRDefault="003E5A32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4239426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112245423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972511612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57C6A">
                  <w:sym w:font="Webdings" w:char="F061"/>
                </w:r>
              </w:sdtContent>
            </w:sdt>
          </w:p>
        </w:tc>
      </w:tr>
      <w:tr w:rsidR="007C3762" w14:paraId="64B6FEA5" w14:textId="77777777" w:rsidTr="00566020">
        <w:tc>
          <w:tcPr>
            <w:tcW w:w="3085" w:type="dxa"/>
          </w:tcPr>
          <w:p w14:paraId="06225A7A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6EF5BF40" w14:textId="77777777" w:rsidR="007C3762" w:rsidRDefault="00A57C6A">
            <w:r>
              <w:t xml:space="preserve">Crew members or equipment </w:t>
            </w:r>
          </w:p>
        </w:tc>
      </w:tr>
      <w:tr w:rsidR="007C3762" w14:paraId="45FEB51C" w14:textId="77777777" w:rsidTr="00566020">
        <w:tc>
          <w:tcPr>
            <w:tcW w:w="3085" w:type="dxa"/>
          </w:tcPr>
          <w:p w14:paraId="5B53FEA5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405CDFB3" w14:textId="77777777" w:rsidR="007C3762" w:rsidRDefault="007C3762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210845626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568853203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2800410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57C6A">
                  <w:sym w:font="Webdings" w:char="F061"/>
                </w:r>
              </w:sdtContent>
            </w:sdt>
          </w:p>
        </w:tc>
      </w:tr>
      <w:tr w:rsidR="007C3762" w14:paraId="70640921" w14:textId="77777777" w:rsidTr="00566020">
        <w:tc>
          <w:tcPr>
            <w:tcW w:w="3085" w:type="dxa"/>
          </w:tcPr>
          <w:p w14:paraId="5776E044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753820538"/>
            <w:lock w:val="sdtLocked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06867C87" w14:textId="77777777" w:rsidR="007C3762" w:rsidRDefault="007C3762" w:rsidP="007C3762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7C3762" w14:paraId="21A9CF20" w14:textId="77777777" w:rsidTr="00566020">
        <w:tc>
          <w:tcPr>
            <w:tcW w:w="3085" w:type="dxa"/>
          </w:tcPr>
          <w:p w14:paraId="48BF18C5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6626190D" w14:textId="77777777" w:rsidR="007C3762" w:rsidRDefault="000E2E3F">
            <w:r>
              <w:t xml:space="preserve">Allow clear access in and out of the entrance for fire hazards </w:t>
            </w:r>
          </w:p>
          <w:p w14:paraId="5E9BFF9B" w14:textId="77777777" w:rsidR="000E2E3F" w:rsidRDefault="000E2E3F">
            <w:r>
              <w:t xml:space="preserve">Keep windows clear for a second possible exit </w:t>
            </w:r>
          </w:p>
        </w:tc>
      </w:tr>
    </w:tbl>
    <w:p w14:paraId="0A7BD519" w14:textId="77777777" w:rsidR="007C3762" w:rsidRDefault="007C3762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356054CD" w14:textId="77777777" w:rsidTr="00566020">
        <w:tc>
          <w:tcPr>
            <w:tcW w:w="3085" w:type="dxa"/>
          </w:tcPr>
          <w:p w14:paraId="4BAAC4B9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7149C03A" w14:textId="77777777" w:rsidR="00566020" w:rsidRDefault="000E2E3F" w:rsidP="004612C6">
            <w:r>
              <w:t xml:space="preserve">Cables </w:t>
            </w:r>
          </w:p>
        </w:tc>
      </w:tr>
      <w:tr w:rsidR="00566020" w14:paraId="673F7ECE" w14:textId="77777777" w:rsidTr="00566020">
        <w:tc>
          <w:tcPr>
            <w:tcW w:w="3085" w:type="dxa"/>
          </w:tcPr>
          <w:p w14:paraId="4BA20D52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22E5DC41" w14:textId="77777777" w:rsidR="00566020" w:rsidRDefault="000E2E3F" w:rsidP="004612C6">
            <w:r>
              <w:t xml:space="preserve">Loose cables across the room </w:t>
            </w:r>
          </w:p>
        </w:tc>
      </w:tr>
      <w:tr w:rsidR="00566020" w14:paraId="753E004B" w14:textId="77777777" w:rsidTr="00566020">
        <w:tc>
          <w:tcPr>
            <w:tcW w:w="3085" w:type="dxa"/>
          </w:tcPr>
          <w:p w14:paraId="09F092D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6D3DC1BA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93520782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143132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0E2E3F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37971733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24A248A7" w14:textId="77777777" w:rsidTr="00566020">
        <w:tc>
          <w:tcPr>
            <w:tcW w:w="3085" w:type="dxa"/>
          </w:tcPr>
          <w:p w14:paraId="669E23A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5BCB6303" w14:textId="77777777" w:rsidR="00566020" w:rsidRDefault="000E2E3F" w:rsidP="004612C6">
            <w:r>
              <w:t>Crew members</w:t>
            </w:r>
          </w:p>
        </w:tc>
      </w:tr>
      <w:tr w:rsidR="00566020" w14:paraId="475C3C06" w14:textId="77777777" w:rsidTr="00566020">
        <w:tc>
          <w:tcPr>
            <w:tcW w:w="3085" w:type="dxa"/>
          </w:tcPr>
          <w:p w14:paraId="00C9EAF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5D48A7DA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019044081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0E2E3F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113737393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19380678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3BB39D7E" w14:textId="77777777" w:rsidTr="00566020">
        <w:tc>
          <w:tcPr>
            <w:tcW w:w="3085" w:type="dxa"/>
          </w:tcPr>
          <w:p w14:paraId="387791B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92726615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5E1DE3A8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5D9E1E99" w14:textId="77777777" w:rsidTr="00566020">
        <w:tc>
          <w:tcPr>
            <w:tcW w:w="3085" w:type="dxa"/>
          </w:tcPr>
          <w:p w14:paraId="74ADAF1B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462391D3" w14:textId="77777777" w:rsidR="00566020" w:rsidRDefault="00D24753" w:rsidP="004612C6">
            <w:r>
              <w:t xml:space="preserve">Keep all cables tightly wrapped up and cover any cables on the floor with cable protectors </w:t>
            </w:r>
          </w:p>
        </w:tc>
      </w:tr>
    </w:tbl>
    <w:p w14:paraId="1608B059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0C79369F" w14:textId="77777777" w:rsidTr="00566020">
        <w:tc>
          <w:tcPr>
            <w:tcW w:w="3085" w:type="dxa"/>
          </w:tcPr>
          <w:p w14:paraId="6661F4D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56FB9468" w14:textId="77777777" w:rsidR="00566020" w:rsidRDefault="00D24753" w:rsidP="004612C6">
            <w:r>
              <w:t xml:space="preserve">Electricity </w:t>
            </w:r>
          </w:p>
        </w:tc>
      </w:tr>
      <w:tr w:rsidR="00566020" w14:paraId="48D8FDD1" w14:textId="77777777" w:rsidTr="00566020">
        <w:tc>
          <w:tcPr>
            <w:tcW w:w="3085" w:type="dxa"/>
          </w:tcPr>
          <w:p w14:paraId="21312743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75BC0356" w14:textId="77777777" w:rsidR="00566020" w:rsidRDefault="00D24753" w:rsidP="004612C6">
            <w:r>
              <w:t>Electrical components being affected by any water points within the room</w:t>
            </w:r>
          </w:p>
        </w:tc>
      </w:tr>
      <w:tr w:rsidR="00566020" w14:paraId="1E7348F4" w14:textId="77777777" w:rsidTr="00566020">
        <w:tc>
          <w:tcPr>
            <w:tcW w:w="3085" w:type="dxa"/>
          </w:tcPr>
          <w:p w14:paraId="478E134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3085F776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1235155053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24753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4368681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73792356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2C5FE455" w14:textId="77777777" w:rsidTr="00566020">
        <w:tc>
          <w:tcPr>
            <w:tcW w:w="3085" w:type="dxa"/>
          </w:tcPr>
          <w:p w14:paraId="47C27F5F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0B9D4B56" w14:textId="77777777" w:rsidR="00566020" w:rsidRDefault="00D24753" w:rsidP="004612C6">
            <w:r>
              <w:t xml:space="preserve">Crew members or equipment </w:t>
            </w:r>
          </w:p>
        </w:tc>
      </w:tr>
      <w:tr w:rsidR="00566020" w14:paraId="5CCD3FBB" w14:textId="77777777" w:rsidTr="00566020">
        <w:tc>
          <w:tcPr>
            <w:tcW w:w="3085" w:type="dxa"/>
          </w:tcPr>
          <w:p w14:paraId="75C74C4B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79C6DB05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44769933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864880847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24753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100478509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36812F3A" w14:textId="77777777" w:rsidTr="00566020">
        <w:tc>
          <w:tcPr>
            <w:tcW w:w="3085" w:type="dxa"/>
          </w:tcPr>
          <w:p w14:paraId="4912DEF2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121068552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73FFC6F9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37D05D06" w14:textId="77777777" w:rsidTr="00566020">
        <w:tc>
          <w:tcPr>
            <w:tcW w:w="3085" w:type="dxa"/>
          </w:tcPr>
          <w:p w14:paraId="14FD85C9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D022EF5" w14:textId="77777777" w:rsidR="00566020" w:rsidRDefault="00D24753" w:rsidP="004612C6">
            <w:r>
              <w:t xml:space="preserve">Keep all cables away for all water components and take all precautions possible to prevent water leakage </w:t>
            </w:r>
          </w:p>
        </w:tc>
      </w:tr>
    </w:tbl>
    <w:p w14:paraId="4F8D77DC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2ED81244" w14:textId="77777777" w:rsidTr="00566020">
        <w:tc>
          <w:tcPr>
            <w:tcW w:w="3085" w:type="dxa"/>
          </w:tcPr>
          <w:p w14:paraId="013C141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78DC19D6" w14:textId="77777777" w:rsidR="00566020" w:rsidRDefault="00D24753" w:rsidP="004612C6">
            <w:r>
              <w:t>Lighting – work lights</w:t>
            </w:r>
          </w:p>
        </w:tc>
      </w:tr>
      <w:tr w:rsidR="00566020" w14:paraId="46A4B36A" w14:textId="77777777" w:rsidTr="00566020">
        <w:tc>
          <w:tcPr>
            <w:tcW w:w="3085" w:type="dxa"/>
          </w:tcPr>
          <w:p w14:paraId="324192E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18AD2D04" w14:textId="77777777" w:rsidR="00566020" w:rsidRDefault="00D24753" w:rsidP="004612C6">
            <w:r>
              <w:t xml:space="preserve">Heat from the work lights due to a smaller working environment </w:t>
            </w:r>
          </w:p>
        </w:tc>
      </w:tr>
      <w:tr w:rsidR="00566020" w14:paraId="15D8CDC0" w14:textId="77777777" w:rsidTr="00566020">
        <w:tc>
          <w:tcPr>
            <w:tcW w:w="3085" w:type="dxa"/>
          </w:tcPr>
          <w:p w14:paraId="3783D5DB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57AFFF0F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3181845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641551764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24753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204852515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3FF5B84A" w14:textId="77777777" w:rsidTr="00D24753">
        <w:trPr>
          <w:trHeight w:val="286"/>
        </w:trPr>
        <w:tc>
          <w:tcPr>
            <w:tcW w:w="3085" w:type="dxa"/>
          </w:tcPr>
          <w:p w14:paraId="3959F66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4B4F6580" w14:textId="77777777" w:rsidR="00566020" w:rsidRDefault="00D24753" w:rsidP="004612C6">
            <w:r>
              <w:t>Crew members</w:t>
            </w:r>
          </w:p>
        </w:tc>
      </w:tr>
      <w:tr w:rsidR="00566020" w14:paraId="374E6F76" w14:textId="77777777" w:rsidTr="00566020">
        <w:tc>
          <w:tcPr>
            <w:tcW w:w="3085" w:type="dxa"/>
          </w:tcPr>
          <w:p w14:paraId="50ABD21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6AA782B6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244806306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24753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158113187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68150273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74794F94" w14:textId="77777777" w:rsidTr="00566020">
        <w:tc>
          <w:tcPr>
            <w:tcW w:w="3085" w:type="dxa"/>
          </w:tcPr>
          <w:p w14:paraId="5716D88F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787142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27EC5DC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30230D51" w14:textId="77777777" w:rsidTr="00566020">
        <w:tc>
          <w:tcPr>
            <w:tcW w:w="3085" w:type="dxa"/>
          </w:tcPr>
          <w:p w14:paraId="6CEEC59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1F202B1F" w14:textId="77777777" w:rsidR="00566020" w:rsidRDefault="00D24753" w:rsidP="004612C6">
            <w:r>
              <w:t>Allow clear paths around working lights to prevent heat on crew members as well using heat protective gloves at all times</w:t>
            </w:r>
          </w:p>
        </w:tc>
      </w:tr>
    </w:tbl>
    <w:p w14:paraId="4BC2BA16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019FE546" w14:textId="77777777" w:rsidTr="00566020">
        <w:tc>
          <w:tcPr>
            <w:tcW w:w="3085" w:type="dxa"/>
          </w:tcPr>
          <w:p w14:paraId="0869B9C8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5B08F4B0" w14:textId="77777777" w:rsidR="00566020" w:rsidRDefault="00D24753" w:rsidP="004612C6">
            <w:r>
              <w:t>Slipping, tripping, falling</w:t>
            </w:r>
          </w:p>
        </w:tc>
      </w:tr>
      <w:tr w:rsidR="00566020" w14:paraId="2C646861" w14:textId="77777777" w:rsidTr="00566020">
        <w:tc>
          <w:tcPr>
            <w:tcW w:w="3085" w:type="dxa"/>
          </w:tcPr>
          <w:p w14:paraId="6E2B6008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110FF631" w14:textId="77777777" w:rsidR="00566020" w:rsidRDefault="00D24753" w:rsidP="004612C6">
            <w:r>
              <w:t xml:space="preserve">Equipment or empty bags being left on the floor </w:t>
            </w:r>
          </w:p>
        </w:tc>
      </w:tr>
      <w:tr w:rsidR="00566020" w14:paraId="1853FF8E" w14:textId="77777777" w:rsidTr="00566020">
        <w:tc>
          <w:tcPr>
            <w:tcW w:w="3085" w:type="dxa"/>
          </w:tcPr>
          <w:p w14:paraId="23051C0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1610A9EF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049944596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24753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5747293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43250719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1814FE54" w14:textId="77777777" w:rsidTr="00566020">
        <w:tc>
          <w:tcPr>
            <w:tcW w:w="3085" w:type="dxa"/>
          </w:tcPr>
          <w:p w14:paraId="697FBA3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64186CDB" w14:textId="77777777" w:rsidR="00566020" w:rsidRDefault="00D24753" w:rsidP="004612C6">
            <w:r>
              <w:t>Crew members</w:t>
            </w:r>
          </w:p>
        </w:tc>
      </w:tr>
      <w:tr w:rsidR="00566020" w14:paraId="15A74EB7" w14:textId="77777777" w:rsidTr="00566020">
        <w:tc>
          <w:tcPr>
            <w:tcW w:w="3085" w:type="dxa"/>
          </w:tcPr>
          <w:p w14:paraId="786D9E2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20591C81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73239360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24753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77460156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8351482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23F880AD" w14:textId="77777777" w:rsidTr="00566020">
        <w:tc>
          <w:tcPr>
            <w:tcW w:w="3085" w:type="dxa"/>
          </w:tcPr>
          <w:p w14:paraId="4E8391C1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790941043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87B79B3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65690B1C" w14:textId="77777777" w:rsidTr="00566020">
        <w:tc>
          <w:tcPr>
            <w:tcW w:w="3085" w:type="dxa"/>
          </w:tcPr>
          <w:p w14:paraId="0F6D2C9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6A554C9D" w14:textId="77777777" w:rsidR="00566020" w:rsidRDefault="00D24753" w:rsidP="004612C6">
            <w:r>
              <w:t>All empty equipment bags to be moved away from walking access and equipment to be neatly kept together to prevent taking up space</w:t>
            </w:r>
          </w:p>
        </w:tc>
      </w:tr>
    </w:tbl>
    <w:p w14:paraId="09DC167B" w14:textId="77777777" w:rsidR="00566020" w:rsidRDefault="00566020" w:rsidP="00D24753">
      <w:bookmarkStart w:id="0" w:name="_GoBack"/>
      <w:bookmarkEnd w:id="0"/>
    </w:p>
    <w:sectPr w:rsidR="00566020" w:rsidSect="00566020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0E2E3F"/>
    <w:rsid w:val="002E58B5"/>
    <w:rsid w:val="00304A7A"/>
    <w:rsid w:val="003E5A32"/>
    <w:rsid w:val="00413517"/>
    <w:rsid w:val="00440215"/>
    <w:rsid w:val="004A73D4"/>
    <w:rsid w:val="00566020"/>
    <w:rsid w:val="0058576E"/>
    <w:rsid w:val="005D6B59"/>
    <w:rsid w:val="005F40FD"/>
    <w:rsid w:val="005F7EC1"/>
    <w:rsid w:val="006A5E61"/>
    <w:rsid w:val="007176F1"/>
    <w:rsid w:val="00740B66"/>
    <w:rsid w:val="00754CBE"/>
    <w:rsid w:val="007671E0"/>
    <w:rsid w:val="007C3762"/>
    <w:rsid w:val="0082565A"/>
    <w:rsid w:val="00873C0D"/>
    <w:rsid w:val="009F6857"/>
    <w:rsid w:val="00A2611E"/>
    <w:rsid w:val="00A57C6A"/>
    <w:rsid w:val="00A64A89"/>
    <w:rsid w:val="00AE3E57"/>
    <w:rsid w:val="00BA01E0"/>
    <w:rsid w:val="00C0189C"/>
    <w:rsid w:val="00D04035"/>
    <w:rsid w:val="00D24753"/>
    <w:rsid w:val="00E308B1"/>
    <w:rsid w:val="00E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A6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351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841C0DF8C458F8140349F187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CE9-EBBD-4F35-AF3C-0B3A8601B610}"/>
      </w:docPartPr>
      <w:docPartBody>
        <w:p w:rsidR="007710E2" w:rsidRDefault="007710E2" w:rsidP="007710E2">
          <w:pPr>
            <w:pStyle w:val="BB5841C0DF8C458F8140349F1874DF6F"/>
          </w:pPr>
          <w:r w:rsidRPr="008A44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9"/>
    <w:rsid w:val="001E6867"/>
    <w:rsid w:val="007710E2"/>
    <w:rsid w:val="007F14A2"/>
    <w:rsid w:val="00A82939"/>
    <w:rsid w:val="00BC15BF"/>
    <w:rsid w:val="00C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3C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E3"/>
    <w:rPr>
      <w:color w:val="808080"/>
    </w:rPr>
  </w:style>
  <w:style w:type="paragraph" w:customStyle="1" w:styleId="8D5EA34822E147719521F5EBD82F2AFF">
    <w:name w:val="8D5EA34822E147719521F5EBD82F2AFF"/>
    <w:rsid w:val="007710E2"/>
  </w:style>
  <w:style w:type="paragraph" w:customStyle="1" w:styleId="BB5841C0DF8C458F8140349F1874DF6F">
    <w:name w:val="BB5841C0DF8C458F8140349F1874DF6F"/>
    <w:rsid w:val="007710E2"/>
    <w:rPr>
      <w:rFonts w:eastAsiaTheme="minorHAnsi"/>
      <w:lang w:eastAsia="en-US"/>
    </w:rPr>
  </w:style>
  <w:style w:type="paragraph" w:customStyle="1" w:styleId="F1789B3E5E1F415CB0A4CF7D5343D395">
    <w:name w:val="F1789B3E5E1F415CB0A4CF7D5343D395"/>
    <w:rsid w:val="007710E2"/>
    <w:rPr>
      <w:rFonts w:eastAsiaTheme="minorHAnsi"/>
      <w:lang w:eastAsia="en-US"/>
    </w:rPr>
  </w:style>
  <w:style w:type="paragraph" w:customStyle="1" w:styleId="17E869B222A842F0AFD0324C96AE98BC">
    <w:name w:val="17E869B222A842F0AFD0324C96AE98BC"/>
    <w:rsid w:val="007710E2"/>
  </w:style>
  <w:style w:type="paragraph" w:customStyle="1" w:styleId="1DAC1112C80A4EAFA33A17013D459D51">
    <w:name w:val="1DAC1112C80A4EAFA33A17013D459D51"/>
    <w:rsid w:val="007710E2"/>
  </w:style>
  <w:style w:type="paragraph" w:customStyle="1" w:styleId="AB9EE6AC09834FFABBBD7641BA96072E">
    <w:name w:val="AB9EE6AC09834FFABBBD7641BA96072E"/>
    <w:rsid w:val="007710E2"/>
  </w:style>
  <w:style w:type="paragraph" w:customStyle="1" w:styleId="10E52599BB7C410B8E14350312E86208">
    <w:name w:val="10E52599BB7C410B8E14350312E86208"/>
    <w:rsid w:val="007710E2"/>
  </w:style>
  <w:style w:type="paragraph" w:customStyle="1" w:styleId="29ECCACB18A644B49FDC9C55621F65A2">
    <w:name w:val="29ECCACB18A644B49FDC9C55621F65A2"/>
    <w:rsid w:val="007710E2"/>
  </w:style>
  <w:style w:type="paragraph" w:customStyle="1" w:styleId="ECDD3075F5504AF58287721FDA70F5C6">
    <w:name w:val="ECDD3075F5504AF58287721FDA70F5C6"/>
    <w:rsid w:val="007710E2"/>
  </w:style>
  <w:style w:type="paragraph" w:customStyle="1" w:styleId="9768BF1D1B894F1095DC7114D8D28CDD">
    <w:name w:val="9768BF1D1B894F1095DC7114D8D28CDD"/>
    <w:rsid w:val="007710E2"/>
  </w:style>
  <w:style w:type="paragraph" w:customStyle="1" w:styleId="C503594A53B64D00A916E16D71C74F04">
    <w:name w:val="C503594A53B64D00A916E16D71C74F04"/>
    <w:rsid w:val="007710E2"/>
  </w:style>
  <w:style w:type="paragraph" w:customStyle="1" w:styleId="53BB42E6904642259F5A3B6AF4E6C544">
    <w:name w:val="53BB42E6904642259F5A3B6AF4E6C544"/>
    <w:rsid w:val="007710E2"/>
  </w:style>
  <w:style w:type="paragraph" w:customStyle="1" w:styleId="8C538AE4FB734A778AE7CF55195CB05B">
    <w:name w:val="8C538AE4FB734A778AE7CF55195CB05B"/>
    <w:rsid w:val="007710E2"/>
  </w:style>
  <w:style w:type="paragraph" w:customStyle="1" w:styleId="05F869D1E92D48BE8C1F77DEF86C3776">
    <w:name w:val="05F869D1E92D48BE8C1F77DEF86C3776"/>
    <w:rsid w:val="007710E2"/>
  </w:style>
  <w:style w:type="paragraph" w:customStyle="1" w:styleId="E9935C764A184278A831FA3100EA7FAB">
    <w:name w:val="E9935C764A184278A831FA3100EA7FAB"/>
    <w:rsid w:val="007710E2"/>
  </w:style>
  <w:style w:type="paragraph" w:customStyle="1" w:styleId="2B561E3C4DA842C48511FC987048D2C0">
    <w:name w:val="2B561E3C4DA842C48511FC987048D2C0"/>
    <w:rsid w:val="007710E2"/>
  </w:style>
  <w:style w:type="paragraph" w:customStyle="1" w:styleId="FEC305165E984EB0BCC5B79E8AFBE304">
    <w:name w:val="FEC305165E984EB0BCC5B79E8AFBE304"/>
    <w:rsid w:val="007710E2"/>
  </w:style>
  <w:style w:type="paragraph" w:customStyle="1" w:styleId="8CC5330671E44795B574B73B574DEE98">
    <w:name w:val="8CC5330671E44795B574B73B574DEE98"/>
    <w:rsid w:val="00C210E3"/>
  </w:style>
  <w:style w:type="paragraph" w:customStyle="1" w:styleId="93048FAB8A7E47678784B1B8AB55C70E">
    <w:name w:val="93048FAB8A7E47678784B1B8AB55C70E"/>
    <w:rsid w:val="00C210E3"/>
  </w:style>
  <w:style w:type="paragraph" w:customStyle="1" w:styleId="9D70FBC74BB04498ACA214CAF9EC6EE4">
    <w:name w:val="9D70FBC74BB04498ACA214CAF9EC6EE4"/>
    <w:rsid w:val="00C210E3"/>
  </w:style>
  <w:style w:type="paragraph" w:customStyle="1" w:styleId="901E81885F434193BB2EADAE37D15FAC">
    <w:name w:val="901E81885F434193BB2EADAE37D15FAC"/>
    <w:rsid w:val="00C210E3"/>
  </w:style>
  <w:style w:type="paragraph" w:customStyle="1" w:styleId="C5A2A07ADC494633BF8B5E2E9FF7B46B">
    <w:name w:val="C5A2A07ADC494633BF8B5E2E9FF7B46B"/>
    <w:rsid w:val="00C2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a.rigg</dc:creator>
  <cp:lastModifiedBy>REBECCA STEAD</cp:lastModifiedBy>
  <cp:revision>2</cp:revision>
  <dcterms:created xsi:type="dcterms:W3CDTF">2018-01-10T20:38:00Z</dcterms:created>
  <dcterms:modified xsi:type="dcterms:W3CDTF">2018-01-10T20:38:00Z</dcterms:modified>
</cp:coreProperties>
</file>