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479" w14:textId="0465C194" w:rsidR="00444ACC" w:rsidRDefault="00B52E39">
      <w:r w:rsidRPr="00262AF5">
        <w:rPr>
          <w:noProof/>
        </w:rPr>
        <w:drawing>
          <wp:anchor distT="0" distB="0" distL="114300" distR="114300" simplePos="0" relativeHeight="251658240" behindDoc="0" locked="0" layoutInCell="1" allowOverlap="1" wp14:anchorId="5B8DE461" wp14:editId="67375D7D">
            <wp:simplePos x="0" y="0"/>
            <wp:positionH relativeFrom="margin">
              <wp:align>center</wp:align>
            </wp:positionH>
            <wp:positionV relativeFrom="margin">
              <wp:posOffset>-831850</wp:posOffset>
            </wp:positionV>
            <wp:extent cx="4933950" cy="4933950"/>
            <wp:effectExtent l="57150" t="57150" r="57150" b="1352550"/>
            <wp:wrapSquare wrapText="bothSides"/>
            <wp:docPr id="9" name="Picture 8" descr="A white flag with a red and blac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0345A8-6028-2979-8255-741B6861B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white flag with a red and black text&#10;&#10;Description automatically generated">
                      <a:extLst>
                        <a:ext uri="{FF2B5EF4-FFF2-40B4-BE49-F238E27FC236}">
                          <a16:creationId xmlns:a16="http://schemas.microsoft.com/office/drawing/2014/main" id="{220345A8-6028-2979-8255-741B6861B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933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E1F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967BD5" wp14:editId="06790437">
                <wp:simplePos x="0" y="0"/>
                <wp:positionH relativeFrom="margin">
                  <wp:align>center</wp:align>
                </wp:positionH>
                <wp:positionV relativeFrom="paragraph">
                  <wp:posOffset>4097655</wp:posOffset>
                </wp:positionV>
                <wp:extent cx="6667500" cy="4762500"/>
                <wp:effectExtent l="0" t="0" r="0" b="0"/>
                <wp:wrapTight wrapText="bothSides">
                  <wp:wrapPolygon edited="0">
                    <wp:start x="185" y="0"/>
                    <wp:lineTo x="185" y="21514"/>
                    <wp:lineTo x="21353" y="21514"/>
                    <wp:lineTo x="21353" y="0"/>
                    <wp:lineTo x="18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68000"/>
                            </a:schemeClr>
                          </a:glow>
                          <a:softEdge rad="63500"/>
                        </a:effectLst>
                      </wps:spPr>
                      <wps:txbx>
                        <w:txbxContent>
                          <w:p w14:paraId="4E3871DD" w14:textId="1F031DA0" w:rsidR="00262AF5" w:rsidRPr="00262AF5" w:rsidRDefault="00262AF5" w:rsidP="00262A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2AF5">
                              <w:rPr>
                                <w:sz w:val="40"/>
                                <w:szCs w:val="40"/>
                              </w:rPr>
                              <w:t>University and College Union</w:t>
                            </w:r>
                          </w:p>
                          <w:p w14:paraId="667512D6" w14:textId="77777777" w:rsidR="00262AF5" w:rsidRPr="00262AF5" w:rsidRDefault="00262AF5" w:rsidP="00262A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2AF5">
                              <w:rPr>
                                <w:sz w:val="40"/>
                                <w:szCs w:val="40"/>
                              </w:rPr>
                              <w:t>York St John branch invite you to an</w:t>
                            </w:r>
                          </w:p>
                          <w:p w14:paraId="73B3E4FD" w14:textId="77777777" w:rsidR="00262AF5" w:rsidRPr="00262AF5" w:rsidRDefault="00262AF5" w:rsidP="00262AF5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62AF5">
                              <w:rPr>
                                <w:color w:val="FF0000"/>
                                <w:sz w:val="96"/>
                                <w:szCs w:val="96"/>
                              </w:rPr>
                              <w:t>UPDATE FOR STUDENTS</w:t>
                            </w:r>
                          </w:p>
                          <w:p w14:paraId="5764AA55" w14:textId="36CDCC44" w:rsidR="00262AF5" w:rsidRPr="00262AF5" w:rsidRDefault="00262AF5" w:rsidP="00262AF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2AF5">
                              <w:rPr>
                                <w:sz w:val="44"/>
                                <w:szCs w:val="44"/>
                              </w:rPr>
                              <w:t>On the financial planning of the University, potential staff redundancies THIS SUMMER and what it means for you</w:t>
                            </w:r>
                          </w:p>
                          <w:p w14:paraId="36A6204B" w14:textId="102226FF" w:rsidR="00262AF5" w:rsidRPr="00262AF5" w:rsidRDefault="00262AF5" w:rsidP="00262A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62A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April 24</w:t>
                            </w:r>
                            <w:r w:rsidRPr="00262AF5">
                              <w:rPr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62A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3.30pm to 4.30pm</w:t>
                            </w:r>
                          </w:p>
                          <w:p w14:paraId="1E31AB8C" w14:textId="77777777" w:rsidR="00262AF5" w:rsidRDefault="00262AF5" w:rsidP="00262AF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62A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Fountains Lecture Theatre</w:t>
                            </w:r>
                          </w:p>
                          <w:p w14:paraId="6AB4F08A" w14:textId="185DB093" w:rsidR="000E1FCF" w:rsidRPr="00262AF5" w:rsidRDefault="000E1FCF" w:rsidP="00262A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(FT 002) </w:t>
                            </w:r>
                          </w:p>
                          <w:p w14:paraId="6249253D" w14:textId="77777777" w:rsidR="00262AF5" w:rsidRDefault="00262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7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2.65pt;width:525pt;height:37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" filled="f" stroked="f">
                <v:textbox>
                  <w:txbxContent>
                    <w:p w14:paraId="4E3871DD" w14:textId="1F031DA0" w:rsidR="00262AF5" w:rsidRPr="00262AF5" w:rsidRDefault="00262AF5" w:rsidP="00262A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62AF5">
                        <w:rPr>
                          <w:sz w:val="40"/>
                          <w:szCs w:val="40"/>
                        </w:rPr>
                        <w:t>University and College Union</w:t>
                      </w:r>
                    </w:p>
                    <w:p w14:paraId="667512D6" w14:textId="77777777" w:rsidR="00262AF5" w:rsidRPr="00262AF5" w:rsidRDefault="00262AF5" w:rsidP="00262A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62AF5">
                        <w:rPr>
                          <w:sz w:val="40"/>
                          <w:szCs w:val="40"/>
                        </w:rPr>
                        <w:t>York St John branch invite you to an</w:t>
                      </w:r>
                    </w:p>
                    <w:p w14:paraId="73B3E4FD" w14:textId="77777777" w:rsidR="00262AF5" w:rsidRPr="00262AF5" w:rsidRDefault="00262AF5" w:rsidP="00262AF5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262AF5">
                        <w:rPr>
                          <w:color w:val="FF0000"/>
                          <w:sz w:val="96"/>
                          <w:szCs w:val="96"/>
                        </w:rPr>
                        <w:t>UPDATE FOR STUDENTS</w:t>
                      </w:r>
                    </w:p>
                    <w:p w14:paraId="5764AA55" w14:textId="36CDCC44" w:rsidR="00262AF5" w:rsidRPr="00262AF5" w:rsidRDefault="00262AF5" w:rsidP="00262AF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62AF5">
                        <w:rPr>
                          <w:sz w:val="44"/>
                          <w:szCs w:val="44"/>
                        </w:rPr>
                        <w:t>On the financial planning of the University, potential staff redundancies THIS SUMMER and what it means for you</w:t>
                      </w:r>
                    </w:p>
                    <w:p w14:paraId="36A6204B" w14:textId="102226FF" w:rsidR="00262AF5" w:rsidRPr="00262AF5" w:rsidRDefault="00262AF5" w:rsidP="00262A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62AF5">
                        <w:rPr>
                          <w:b/>
                          <w:bCs/>
                          <w:sz w:val="56"/>
                          <w:szCs w:val="56"/>
                        </w:rPr>
                        <w:t>April 24</w:t>
                      </w:r>
                      <w:r w:rsidRPr="00262AF5">
                        <w:rPr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62AF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3.30pm to 4.30pm</w:t>
                      </w:r>
                    </w:p>
                    <w:p w14:paraId="1E31AB8C" w14:textId="77777777" w:rsidR="00262AF5" w:rsidRDefault="00262AF5" w:rsidP="00262AF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62AF5">
                        <w:rPr>
                          <w:b/>
                          <w:bCs/>
                          <w:sz w:val="56"/>
                          <w:szCs w:val="56"/>
                        </w:rPr>
                        <w:t>Fountains Lecture Theatre</w:t>
                      </w:r>
                    </w:p>
                    <w:p w14:paraId="6AB4F08A" w14:textId="185DB093" w:rsidR="000E1FCF" w:rsidRPr="00262AF5" w:rsidRDefault="000E1FCF" w:rsidP="00262A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(FT 002) </w:t>
                      </w:r>
                    </w:p>
                    <w:p w14:paraId="6249253D" w14:textId="77777777" w:rsidR="00262AF5" w:rsidRDefault="00262AF5"/>
                  </w:txbxContent>
                </v:textbox>
                <w10:wrap type="tight" anchorx="margin"/>
              </v:shape>
            </w:pict>
          </mc:Fallback>
        </mc:AlternateContent>
      </w:r>
      <w:r w:rsidR="00960E1C">
        <w:t xml:space="preserve"> </w:t>
      </w:r>
      <w:r w:rsidR="00262AF5" w:rsidRPr="00262AF5">
        <w:rPr>
          <w:noProof/>
        </w:rPr>
        <w:lastRenderedPageBreak/>
        <w:drawing>
          <wp:inline distT="0" distB="0" distL="0" distR="0" wp14:anchorId="5F173BF1" wp14:editId="53C86630">
            <wp:extent cx="5731510" cy="6867525"/>
            <wp:effectExtent l="0" t="0" r="0" b="0"/>
            <wp:docPr id="175101798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223C8FF-D770-93B0-1CBB-65A1F67411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4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5"/>
    <w:rsid w:val="000E1FCF"/>
    <w:rsid w:val="00134C15"/>
    <w:rsid w:val="00262AF5"/>
    <w:rsid w:val="002B4BE4"/>
    <w:rsid w:val="00444ACC"/>
    <w:rsid w:val="004F7E70"/>
    <w:rsid w:val="005740CF"/>
    <w:rsid w:val="00884BF4"/>
    <w:rsid w:val="0092549A"/>
    <w:rsid w:val="00960E1C"/>
    <w:rsid w:val="00B52E39"/>
    <w:rsid w:val="00C57D1D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B780"/>
  <w15:chartTrackingRefBased/>
  <w15:docId w15:val="{EEF38042-C606-4988-84F2-D985CDA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A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A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A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A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A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A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A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A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A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A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A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A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A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A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A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A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A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A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A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A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248FA-6732-4688-B814-7E5D05BA705F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/>
      <dgm:spPr/>
    </dgm:pt>
    <dgm:pt modelId="{FA0CFF35-FDCC-4DD5-B665-5DC614B9F697}" type="pres">
      <dgm:prSet presAssocID="{52F248FA-6732-4688-B814-7E5D05BA705F}" presName="Name0" presStyleCnt="0">
        <dgm:presLayoutVars>
          <dgm:chMax val="7"/>
          <dgm:chPref val="7"/>
          <dgm:dir/>
        </dgm:presLayoutVars>
      </dgm:prSet>
      <dgm:spPr/>
    </dgm:pt>
    <dgm:pt modelId="{8FE9FFB1-D9FD-4535-BCE0-1458DC448E94}" type="pres">
      <dgm:prSet presAssocID="{52F248FA-6732-4688-B814-7E5D05BA705F}" presName="Name1" presStyleCnt="0"/>
      <dgm:spPr/>
    </dgm:pt>
  </dgm:ptLst>
  <dgm:cxnLst>
    <dgm:cxn modelId="{B6DF21C1-3B9E-40DD-8D91-43A3BDCC8243}" type="presOf" srcId="{52F248FA-6732-4688-B814-7E5D05BA705F}" destId="{FA0CFF35-FDCC-4DD5-B665-5DC614B9F697}" srcOrd="0" destOrd="0" presId="urn:microsoft.com/office/officeart/2008/layout/CircularPictureCallout"/>
    <dgm:cxn modelId="{6B50A61A-149A-4D5B-9705-7B9D9B2568EB}" type="presParOf" srcId="{FA0CFF35-FDCC-4DD5-B665-5DC614B9F697}" destId="{8FE9FFB1-D9FD-4535-BCE0-1458DC448E94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Fitzpatrick</dc:creator>
  <cp:keywords/>
  <dc:description/>
  <cp:lastModifiedBy>Susan Fitzpatrick</cp:lastModifiedBy>
  <cp:revision>2</cp:revision>
  <dcterms:created xsi:type="dcterms:W3CDTF">2024-04-22T09:50:00Z</dcterms:created>
  <dcterms:modified xsi:type="dcterms:W3CDTF">2024-04-22T09:50:00Z</dcterms:modified>
</cp:coreProperties>
</file>