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CF6989" w14:textId="77777777" w:rsidR="001D3356" w:rsidRPr="001D3356" w:rsidRDefault="001D3356" w:rsidP="001D3356">
      <w:pPr>
        <w:spacing w:before="100" w:beforeAutospacing="1" w:after="100" w:afterAutospacing="1" w:line="36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1D3356">
        <w:rPr>
          <w:rFonts w:ascii="Arial" w:eastAsia="Times New Roman" w:hAnsi="Arial" w:cs="Arial"/>
          <w:b/>
          <w:sz w:val="24"/>
          <w:szCs w:val="24"/>
          <w:lang w:eastAsia="en-GB"/>
        </w:rPr>
        <w:t>Writing SMART Goals</w:t>
      </w:r>
    </w:p>
    <w:p w14:paraId="16107B26" w14:textId="3FE70CF8" w:rsidR="001D3356" w:rsidRPr="001D3356" w:rsidRDefault="001D3356" w:rsidP="001D3356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W</w:t>
      </w:r>
      <w:r w:rsidRPr="001D3356">
        <w:rPr>
          <w:rFonts w:ascii="Arial" w:eastAsia="Times New Roman" w:hAnsi="Arial" w:cs="Arial"/>
          <w:sz w:val="24"/>
          <w:szCs w:val="24"/>
          <w:lang w:eastAsia="en-GB"/>
        </w:rPr>
        <w:t>riting good goals that meet the specific child's need are critical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achieving positive outcomes</w:t>
      </w:r>
      <w:r w:rsidRPr="001D3356">
        <w:rPr>
          <w:rFonts w:ascii="Arial" w:eastAsia="Times New Roman" w:hAnsi="Arial" w:cs="Arial"/>
          <w:sz w:val="24"/>
          <w:szCs w:val="24"/>
          <w:lang w:eastAsia="en-GB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eastAsia="en-GB"/>
        </w:rPr>
        <w:t>The CoP (2014) recommends that these should be SMART</w:t>
      </w:r>
    </w:p>
    <w:p w14:paraId="11511422" w14:textId="77777777" w:rsidR="001D3356" w:rsidRPr="001D3356" w:rsidRDefault="001D3356" w:rsidP="001D3356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1D3356">
        <w:rPr>
          <w:rFonts w:ascii="Arial" w:eastAsia="Times New Roman" w:hAnsi="Arial" w:cs="Arial"/>
          <w:sz w:val="24"/>
          <w:szCs w:val="24"/>
          <w:lang w:eastAsia="en-GB"/>
        </w:rPr>
        <w:t>Specific</w:t>
      </w:r>
    </w:p>
    <w:p w14:paraId="6E7E2016" w14:textId="77777777" w:rsidR="001D3356" w:rsidRPr="001D3356" w:rsidRDefault="001D3356" w:rsidP="001D3356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1D3356">
        <w:rPr>
          <w:rFonts w:ascii="Arial" w:eastAsia="Times New Roman" w:hAnsi="Arial" w:cs="Arial"/>
          <w:sz w:val="24"/>
          <w:szCs w:val="24"/>
          <w:lang w:eastAsia="en-GB"/>
        </w:rPr>
        <w:t>Measurable</w:t>
      </w:r>
    </w:p>
    <w:p w14:paraId="77A1CD9F" w14:textId="77777777" w:rsidR="001D3356" w:rsidRPr="001D3356" w:rsidRDefault="001D3356" w:rsidP="001D3356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1D3356">
        <w:rPr>
          <w:rFonts w:ascii="Arial" w:eastAsia="Times New Roman" w:hAnsi="Arial" w:cs="Arial"/>
          <w:sz w:val="24"/>
          <w:szCs w:val="24"/>
          <w:lang w:eastAsia="en-GB"/>
        </w:rPr>
        <w:t>Achievable</w:t>
      </w:r>
    </w:p>
    <w:p w14:paraId="155A40AE" w14:textId="77777777" w:rsidR="001D3356" w:rsidRPr="001D3356" w:rsidRDefault="001D3356" w:rsidP="001D3356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1D3356">
        <w:rPr>
          <w:rFonts w:ascii="Arial" w:eastAsia="Times New Roman" w:hAnsi="Arial" w:cs="Arial"/>
          <w:sz w:val="24"/>
          <w:szCs w:val="24"/>
          <w:lang w:eastAsia="en-GB"/>
        </w:rPr>
        <w:t>Relevant</w:t>
      </w:r>
    </w:p>
    <w:p w14:paraId="427006B0" w14:textId="77777777" w:rsidR="001D3356" w:rsidRPr="001D3356" w:rsidRDefault="001D3356" w:rsidP="001D3356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1D3356">
        <w:rPr>
          <w:rFonts w:ascii="Arial" w:eastAsia="Times New Roman" w:hAnsi="Arial" w:cs="Arial"/>
          <w:sz w:val="24"/>
          <w:szCs w:val="24"/>
          <w:lang w:eastAsia="en-GB"/>
        </w:rPr>
        <w:t>Time Limited</w:t>
      </w:r>
    </w:p>
    <w:p w14:paraId="5EBD5F9C" w14:textId="77777777" w:rsidR="001D3356" w:rsidRPr="001D3356" w:rsidRDefault="001D3356" w:rsidP="001D3356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W</w:t>
      </w:r>
      <w:r w:rsidRPr="001D3356">
        <w:rPr>
          <w:rFonts w:ascii="Arial" w:eastAsia="Times New Roman" w:hAnsi="Arial" w:cs="Arial"/>
          <w:sz w:val="24"/>
          <w:szCs w:val="24"/>
          <w:lang w:eastAsia="en-GB"/>
        </w:rPr>
        <w:t xml:space="preserve">ell written goals will describe what the child will do, when and how he'll do it and what the time frame will be for achieving it. </w:t>
      </w:r>
    </w:p>
    <w:p w14:paraId="2209BD10" w14:textId="77777777" w:rsidR="001D3356" w:rsidRPr="001D3356" w:rsidRDefault="001D3356" w:rsidP="001D3356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1D3356">
        <w:rPr>
          <w:rFonts w:ascii="Arial" w:eastAsia="Times New Roman" w:hAnsi="Arial" w:cs="Arial"/>
          <w:sz w:val="24"/>
          <w:szCs w:val="24"/>
          <w:lang w:eastAsia="en-GB"/>
        </w:rPr>
        <w:t>When writing goals, keep the following tips in mind:</w:t>
      </w:r>
    </w:p>
    <w:p w14:paraId="6AA6DD09" w14:textId="77777777" w:rsidR="001D3356" w:rsidRPr="001D3356" w:rsidRDefault="001D3356" w:rsidP="001D3356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1D3356">
        <w:rPr>
          <w:rFonts w:ascii="Arial" w:eastAsia="Times New Roman" w:hAnsi="Arial" w:cs="Arial"/>
          <w:sz w:val="24"/>
          <w:szCs w:val="24"/>
          <w:lang w:eastAsia="en-GB"/>
        </w:rPr>
        <w:t xml:space="preserve">Be very specific about the </w:t>
      </w:r>
      <w:r w:rsidRPr="001D3356">
        <w:rPr>
          <w:rFonts w:ascii="Arial" w:eastAsia="Times New Roman" w:hAnsi="Arial" w:cs="Arial"/>
          <w:b/>
          <w:sz w:val="24"/>
          <w:szCs w:val="24"/>
          <w:lang w:eastAsia="en-GB"/>
        </w:rPr>
        <w:t>action</w:t>
      </w:r>
      <w:r w:rsidRPr="001D3356">
        <w:rPr>
          <w:rFonts w:ascii="Arial" w:eastAsia="Times New Roman" w:hAnsi="Arial" w:cs="Arial"/>
          <w:sz w:val="24"/>
          <w:szCs w:val="24"/>
          <w:lang w:eastAsia="en-GB"/>
        </w:rPr>
        <w:t xml:space="preserve">. For instance: </w:t>
      </w:r>
      <w:r w:rsidRPr="001D3356">
        <w:rPr>
          <w:rFonts w:ascii="Arial" w:eastAsia="Times New Roman" w:hAnsi="Arial" w:cs="Arial"/>
          <w:i/>
          <w:iCs/>
          <w:sz w:val="24"/>
          <w:szCs w:val="24"/>
          <w:lang w:eastAsia="en-GB"/>
        </w:rPr>
        <w:t xml:space="preserve">raise his/her hand for attention, use a classroom voice, complete homework, keep hands to him/herself, point to </w:t>
      </w:r>
      <w:r>
        <w:rPr>
          <w:rFonts w:ascii="Arial" w:eastAsia="Times New Roman" w:hAnsi="Arial" w:cs="Arial"/>
          <w:i/>
          <w:iCs/>
          <w:sz w:val="24"/>
          <w:szCs w:val="24"/>
          <w:lang w:eastAsia="en-GB"/>
        </w:rPr>
        <w:t xml:space="preserve">what </w:t>
      </w:r>
      <w:r w:rsidRPr="001D3356">
        <w:rPr>
          <w:rFonts w:ascii="Arial" w:eastAsia="Times New Roman" w:hAnsi="Arial" w:cs="Arial"/>
          <w:i/>
          <w:iCs/>
          <w:sz w:val="24"/>
          <w:szCs w:val="24"/>
          <w:lang w:eastAsia="en-GB"/>
        </w:rPr>
        <w:t xml:space="preserve">I want, </w:t>
      </w:r>
      <w:r>
        <w:rPr>
          <w:rFonts w:ascii="Arial" w:eastAsia="Times New Roman" w:hAnsi="Arial" w:cs="Arial"/>
          <w:i/>
          <w:iCs/>
          <w:sz w:val="24"/>
          <w:szCs w:val="24"/>
          <w:lang w:eastAsia="en-GB"/>
        </w:rPr>
        <w:t xml:space="preserve">use </w:t>
      </w:r>
      <w:r w:rsidRPr="001D3356">
        <w:rPr>
          <w:rFonts w:ascii="Arial" w:eastAsia="Times New Roman" w:hAnsi="Arial" w:cs="Arial"/>
          <w:i/>
          <w:iCs/>
          <w:sz w:val="24"/>
          <w:szCs w:val="24"/>
          <w:lang w:eastAsia="en-GB"/>
        </w:rPr>
        <w:t>augmentative symbols.</w:t>
      </w:r>
    </w:p>
    <w:p w14:paraId="1E7A9463" w14:textId="77777777" w:rsidR="001D3356" w:rsidRPr="001D3356" w:rsidRDefault="001D3356" w:rsidP="001D3356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1D3356">
        <w:rPr>
          <w:rFonts w:ascii="Arial" w:eastAsia="Times New Roman" w:hAnsi="Arial" w:cs="Arial"/>
          <w:sz w:val="24"/>
          <w:szCs w:val="24"/>
          <w:lang w:eastAsia="en-GB"/>
        </w:rPr>
        <w:t xml:space="preserve">Then you need to provide a </w:t>
      </w:r>
      <w:r w:rsidRPr="001D3356">
        <w:rPr>
          <w:rFonts w:ascii="Arial" w:eastAsia="Times New Roman" w:hAnsi="Arial" w:cs="Arial"/>
          <w:b/>
          <w:sz w:val="24"/>
          <w:szCs w:val="24"/>
          <w:lang w:eastAsia="en-GB"/>
        </w:rPr>
        <w:t>time frame</w:t>
      </w:r>
      <w:r w:rsidRPr="001D3356">
        <w:rPr>
          <w:rFonts w:ascii="Arial" w:eastAsia="Times New Roman" w:hAnsi="Arial" w:cs="Arial"/>
          <w:sz w:val="24"/>
          <w:szCs w:val="24"/>
          <w:lang w:eastAsia="en-GB"/>
        </w:rPr>
        <w:t xml:space="preserve"> or location/context for the goal. For instance: </w:t>
      </w:r>
      <w:r w:rsidRPr="001D3356">
        <w:rPr>
          <w:rFonts w:ascii="Arial" w:eastAsia="Times New Roman" w:hAnsi="Arial" w:cs="Arial"/>
          <w:i/>
          <w:iCs/>
          <w:sz w:val="24"/>
          <w:szCs w:val="24"/>
          <w:lang w:eastAsia="en-GB"/>
        </w:rPr>
        <w:t>during silent reading time, while in the gym, at recess time, by the end of 2nd term, point to 3 picture symbols when something is needed.</w:t>
      </w:r>
    </w:p>
    <w:p w14:paraId="5F9B65F1" w14:textId="77777777" w:rsidR="001D3356" w:rsidRPr="001D3356" w:rsidRDefault="001D3356" w:rsidP="001D3356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1D3356">
        <w:rPr>
          <w:rFonts w:ascii="Arial" w:eastAsia="Times New Roman" w:hAnsi="Arial" w:cs="Arial"/>
          <w:sz w:val="24"/>
          <w:szCs w:val="24"/>
          <w:lang w:eastAsia="en-GB"/>
        </w:rPr>
        <w:t xml:space="preserve">Then decide what </w:t>
      </w:r>
      <w:r w:rsidRPr="001D3356">
        <w:rPr>
          <w:rFonts w:ascii="Arial" w:eastAsia="Times New Roman" w:hAnsi="Arial" w:cs="Arial"/>
          <w:b/>
          <w:sz w:val="24"/>
          <w:szCs w:val="24"/>
          <w:lang w:eastAsia="en-GB"/>
        </w:rPr>
        <w:t>determines the success of the goal</w:t>
      </w:r>
      <w:r w:rsidRPr="001D3356">
        <w:rPr>
          <w:rFonts w:ascii="Arial" w:eastAsia="Times New Roman" w:hAnsi="Arial" w:cs="Arial"/>
          <w:sz w:val="24"/>
          <w:szCs w:val="24"/>
          <w:lang w:eastAsia="en-GB"/>
        </w:rPr>
        <w:t>. For instance:</w:t>
      </w:r>
      <w:r w:rsidRPr="001D3356">
        <w:rPr>
          <w:rFonts w:ascii="Arial" w:eastAsia="Times New Roman" w:hAnsi="Arial" w:cs="Arial"/>
          <w:i/>
          <w:iCs/>
          <w:sz w:val="24"/>
          <w:szCs w:val="24"/>
          <w:lang w:eastAsia="en-GB"/>
        </w:rPr>
        <w:t xml:space="preserve"> how many consecutive periods will the child remain on task? How many gym periods? How fluent will the child read the words - without hesitation and prompting? What percentage of accuracy? How often?</w:t>
      </w:r>
    </w:p>
    <w:p w14:paraId="67A2AF6E" w14:textId="77777777" w:rsidR="001D3356" w:rsidRPr="001D3356" w:rsidRDefault="001D3356" w:rsidP="001D3356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1D3356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What to Avoid</w:t>
      </w:r>
    </w:p>
    <w:p w14:paraId="673109D7" w14:textId="77777777" w:rsidR="001D3356" w:rsidRPr="001D3356" w:rsidRDefault="001D3356" w:rsidP="001D3356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1D3356">
        <w:rPr>
          <w:rFonts w:ascii="Arial" w:eastAsia="Times New Roman" w:hAnsi="Arial" w:cs="Arial"/>
          <w:sz w:val="24"/>
          <w:szCs w:val="24"/>
          <w:lang w:eastAsia="en-GB"/>
        </w:rPr>
        <w:t xml:space="preserve">A vague, broad or general goal is unacceptable. Goals that state </w:t>
      </w:r>
      <w:r w:rsidRPr="001D3356">
        <w:rPr>
          <w:rFonts w:ascii="Arial" w:eastAsia="Times New Roman" w:hAnsi="Arial" w:cs="Arial"/>
          <w:i/>
          <w:iCs/>
          <w:sz w:val="24"/>
          <w:szCs w:val="24"/>
          <w:lang w:eastAsia="en-GB"/>
        </w:rPr>
        <w:t>will improve reading ability, will improve his/her behaviour</w:t>
      </w:r>
      <w:r>
        <w:rPr>
          <w:rFonts w:ascii="Arial" w:eastAsia="Times New Roman" w:hAnsi="Arial" w:cs="Arial"/>
          <w:i/>
          <w:iCs/>
          <w:sz w:val="24"/>
          <w:szCs w:val="24"/>
          <w:lang w:eastAsia="en-GB"/>
        </w:rPr>
        <w:t>, will do better in numeracy</w:t>
      </w:r>
      <w:r w:rsidRPr="001D3356">
        <w:rPr>
          <w:rFonts w:ascii="Arial" w:eastAsia="Times New Roman" w:hAnsi="Arial" w:cs="Arial"/>
          <w:sz w:val="24"/>
          <w:szCs w:val="24"/>
          <w:lang w:eastAsia="en-GB"/>
        </w:rPr>
        <w:t xml:space="preserve"> should be stated much more specifically with reading levels or benchmarks, or frequency or level of improvement to attain and a time frame for when the improvement will occur. </w:t>
      </w:r>
    </w:p>
    <w:p w14:paraId="5F53791C" w14:textId="77777777" w:rsidR="001D3356" w:rsidRPr="001D3356" w:rsidRDefault="001D3356" w:rsidP="001D3356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1D3356">
        <w:rPr>
          <w:rFonts w:ascii="Arial" w:eastAsia="Times New Roman" w:hAnsi="Arial" w:cs="Arial"/>
          <w:sz w:val="24"/>
          <w:szCs w:val="24"/>
          <w:lang w:eastAsia="en-GB"/>
        </w:rPr>
        <w:lastRenderedPageBreak/>
        <w:t xml:space="preserve">If you can remember the meaning behind the acronym SMART, you will be prompted to write better goals that will lead to </w:t>
      </w:r>
      <w:r>
        <w:rPr>
          <w:rFonts w:ascii="Arial" w:eastAsia="Times New Roman" w:hAnsi="Arial" w:cs="Arial"/>
          <w:sz w:val="24"/>
          <w:szCs w:val="24"/>
          <w:lang w:eastAsia="en-GB"/>
        </w:rPr>
        <w:t>pupil</w:t>
      </w:r>
      <w:r w:rsidRPr="001D3356">
        <w:rPr>
          <w:rFonts w:ascii="Arial" w:eastAsia="Times New Roman" w:hAnsi="Arial" w:cs="Arial"/>
          <w:sz w:val="24"/>
          <w:szCs w:val="24"/>
          <w:lang w:eastAsia="en-GB"/>
        </w:rPr>
        <w:t xml:space="preserve"> improvement. It's also a good practice to include the child in setting goals if appropriate. This will ensure that the </w:t>
      </w:r>
      <w:r>
        <w:rPr>
          <w:rFonts w:ascii="Arial" w:eastAsia="Times New Roman" w:hAnsi="Arial" w:cs="Arial"/>
          <w:sz w:val="24"/>
          <w:szCs w:val="24"/>
          <w:lang w:eastAsia="en-GB"/>
        </w:rPr>
        <w:t>pupil</w:t>
      </w:r>
      <w:r w:rsidRPr="001D3356">
        <w:rPr>
          <w:rFonts w:ascii="Arial" w:eastAsia="Times New Roman" w:hAnsi="Arial" w:cs="Arial"/>
          <w:sz w:val="24"/>
          <w:szCs w:val="24"/>
          <w:lang w:eastAsia="en-GB"/>
        </w:rPr>
        <w:t xml:space="preserve"> takes ownership over reaching his/her goals. Make sure you review goals regularly. Goals will need to be reviewed to ensure that the goal is 'achievable'. Setting a goal too high is almost as bad as not having a goal at all.</w:t>
      </w:r>
    </w:p>
    <w:p w14:paraId="205A189E" w14:textId="77777777" w:rsidR="001D3356" w:rsidRPr="001D3356" w:rsidRDefault="001D3356" w:rsidP="001D3356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1D3356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Some Final Tips:</w:t>
      </w:r>
    </w:p>
    <w:p w14:paraId="3B6F1906" w14:textId="77777777" w:rsidR="001D3356" w:rsidRPr="001D3356" w:rsidRDefault="001D3356" w:rsidP="001D3356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1D3356">
        <w:rPr>
          <w:rFonts w:ascii="Arial" w:eastAsia="Times New Roman" w:hAnsi="Arial" w:cs="Arial"/>
          <w:sz w:val="24"/>
          <w:szCs w:val="24"/>
          <w:lang w:eastAsia="en-GB"/>
        </w:rPr>
        <w:t>Include any curricular modifications. If the curriculum states that the goal is to count to 50 and you state count to 10, this is a modification.</w:t>
      </w:r>
    </w:p>
    <w:p w14:paraId="301FDACA" w14:textId="77777777" w:rsidR="001D3356" w:rsidRPr="001D3356" w:rsidRDefault="001D3356" w:rsidP="001D3356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1D3356">
        <w:rPr>
          <w:rFonts w:ascii="Arial" w:eastAsia="Times New Roman" w:hAnsi="Arial" w:cs="Arial"/>
          <w:sz w:val="24"/>
          <w:szCs w:val="24"/>
          <w:lang w:eastAsia="en-GB"/>
        </w:rPr>
        <w:t>Include any curricular accommodations. This will includ</w:t>
      </w:r>
      <w:r>
        <w:rPr>
          <w:rFonts w:ascii="Arial" w:eastAsia="Times New Roman" w:hAnsi="Arial" w:cs="Arial"/>
          <w:sz w:val="24"/>
          <w:szCs w:val="24"/>
          <w:lang w:eastAsia="en-GB"/>
        </w:rPr>
        <w:t>e things like: scribing, a quiet</w:t>
      </w:r>
      <w:r w:rsidRPr="001D3356">
        <w:rPr>
          <w:rFonts w:ascii="Arial" w:eastAsia="Times New Roman" w:hAnsi="Arial" w:cs="Arial"/>
          <w:sz w:val="24"/>
          <w:szCs w:val="24"/>
          <w:lang w:eastAsia="en-GB"/>
        </w:rPr>
        <w:t xml:space="preserve"> setting to take tests, assistive technology etc.</w:t>
      </w:r>
    </w:p>
    <w:p w14:paraId="51194888" w14:textId="77777777" w:rsidR="001D3356" w:rsidRPr="001D3356" w:rsidRDefault="001D3356" w:rsidP="001D3356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1D3356">
        <w:rPr>
          <w:rFonts w:ascii="Arial" w:eastAsia="Times New Roman" w:hAnsi="Arial" w:cs="Arial"/>
          <w:sz w:val="24"/>
          <w:szCs w:val="24"/>
          <w:lang w:eastAsia="en-GB"/>
        </w:rPr>
        <w:t xml:space="preserve">Provide any support staff </w:t>
      </w:r>
      <w:r>
        <w:rPr>
          <w:rFonts w:ascii="Arial" w:eastAsia="Times New Roman" w:hAnsi="Arial" w:cs="Arial"/>
          <w:sz w:val="24"/>
          <w:szCs w:val="24"/>
          <w:lang w:eastAsia="en-GB"/>
        </w:rPr>
        <w:t>that will be involved in the individual education plan</w:t>
      </w:r>
    </w:p>
    <w:p w14:paraId="52005861" w14:textId="77777777" w:rsidR="001D3356" w:rsidRPr="001D3356" w:rsidRDefault="001D3356" w:rsidP="001D3356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1D3356">
        <w:rPr>
          <w:rFonts w:ascii="Arial" w:eastAsia="Times New Roman" w:hAnsi="Arial" w:cs="Arial"/>
          <w:sz w:val="24"/>
          <w:szCs w:val="24"/>
          <w:lang w:eastAsia="en-GB"/>
        </w:rPr>
        <w:t>Indicate materials and or resources to be used</w:t>
      </w:r>
    </w:p>
    <w:p w14:paraId="724B6C4F" w14:textId="77777777" w:rsidR="001D3356" w:rsidRDefault="001D3356" w:rsidP="001D3356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1D3356">
        <w:rPr>
          <w:rFonts w:ascii="Arial" w:eastAsia="Times New Roman" w:hAnsi="Arial" w:cs="Arial"/>
          <w:sz w:val="24"/>
          <w:szCs w:val="24"/>
          <w:lang w:eastAsia="en-GB"/>
        </w:rPr>
        <w:t>Most importantly, make sure the IEP is based on priorities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and aspirational outcomes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9"/>
        <w:gridCol w:w="3014"/>
        <w:gridCol w:w="2993"/>
      </w:tblGrid>
      <w:tr w:rsidR="00715495" w14:paraId="028034E6" w14:textId="77777777" w:rsidTr="00237D50">
        <w:trPr>
          <w:trHeight w:val="444"/>
        </w:trPr>
        <w:tc>
          <w:tcPr>
            <w:tcW w:w="3080" w:type="dxa"/>
          </w:tcPr>
          <w:p w14:paraId="52870231" w14:textId="77777777" w:rsidR="00715495" w:rsidRPr="00237D50" w:rsidRDefault="00715495" w:rsidP="00715495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3081" w:type="dxa"/>
          </w:tcPr>
          <w:p w14:paraId="206BF66F" w14:textId="77777777" w:rsidR="00715495" w:rsidRPr="00237D50" w:rsidRDefault="00237D50" w:rsidP="00715495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237D50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Not SMART</w:t>
            </w:r>
          </w:p>
        </w:tc>
        <w:tc>
          <w:tcPr>
            <w:tcW w:w="3081" w:type="dxa"/>
          </w:tcPr>
          <w:p w14:paraId="68D9B1A0" w14:textId="77777777" w:rsidR="00715495" w:rsidRPr="00237D50" w:rsidRDefault="00715495" w:rsidP="00715495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237D50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 xml:space="preserve">SMART </w:t>
            </w:r>
          </w:p>
        </w:tc>
      </w:tr>
      <w:tr w:rsidR="00715495" w14:paraId="57C1D5F7" w14:textId="77777777" w:rsidTr="00715495">
        <w:tc>
          <w:tcPr>
            <w:tcW w:w="3080" w:type="dxa"/>
          </w:tcPr>
          <w:p w14:paraId="0B7A1301" w14:textId="77777777" w:rsidR="00715495" w:rsidRPr="00237D50" w:rsidRDefault="00715495" w:rsidP="00715495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237D50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Specific</w:t>
            </w:r>
          </w:p>
        </w:tc>
        <w:tc>
          <w:tcPr>
            <w:tcW w:w="3081" w:type="dxa"/>
          </w:tcPr>
          <w:p w14:paraId="6537D0B9" w14:textId="77777777" w:rsidR="00715495" w:rsidRDefault="00715495" w:rsidP="00715495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1549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I will work on word endings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(Not specific; which word endings?)</w:t>
            </w:r>
          </w:p>
          <w:p w14:paraId="294F455B" w14:textId="77777777" w:rsidR="00715495" w:rsidRPr="00715495" w:rsidRDefault="00715495" w:rsidP="00715495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3081" w:type="dxa"/>
          </w:tcPr>
          <w:p w14:paraId="61247DC9" w14:textId="77777777" w:rsidR="00715495" w:rsidRPr="00715495" w:rsidRDefault="00715495" w:rsidP="00715495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1549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 wil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l be able to add -ful/-til/-all </w:t>
            </w:r>
            <w:r w:rsidRPr="0071549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and grammar correctly to a list of given words.</w:t>
            </w:r>
          </w:p>
          <w:p w14:paraId="4FFA7E08" w14:textId="77777777" w:rsidR="00715495" w:rsidRPr="00715495" w:rsidRDefault="00715495" w:rsidP="00715495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237D50" w14:paraId="16B3139E" w14:textId="77777777" w:rsidTr="00715495">
        <w:tc>
          <w:tcPr>
            <w:tcW w:w="3080" w:type="dxa"/>
          </w:tcPr>
          <w:p w14:paraId="423A557F" w14:textId="77777777" w:rsidR="00237D50" w:rsidRPr="00237D50" w:rsidRDefault="00237D50" w:rsidP="00715495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237D50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Measurable</w:t>
            </w:r>
          </w:p>
        </w:tc>
        <w:tc>
          <w:tcPr>
            <w:tcW w:w="3081" w:type="dxa"/>
          </w:tcPr>
          <w:p w14:paraId="52EED123" w14:textId="77777777" w:rsidR="00237D50" w:rsidRDefault="00237D50" w:rsidP="00237D50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To improve my </w:t>
            </w:r>
            <w:r w:rsidRPr="0071549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punctuation(Not measurable; what does improve mean?) </w:t>
            </w:r>
          </w:p>
          <w:p w14:paraId="2EDA0A0D" w14:textId="77777777" w:rsidR="00237D50" w:rsidRDefault="00237D50" w:rsidP="00715495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3081" w:type="dxa"/>
          </w:tcPr>
          <w:p w14:paraId="7DC0627F" w14:textId="77777777" w:rsidR="00237D50" w:rsidRDefault="00237D50" w:rsidP="00237D50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1549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I will be able to insert ownership apostrophes into a given text. </w:t>
            </w:r>
          </w:p>
          <w:p w14:paraId="588F90CE" w14:textId="77777777" w:rsidR="00237D50" w:rsidRPr="00715495" w:rsidRDefault="00237D50" w:rsidP="00715495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237D50" w14:paraId="6D5E57E4" w14:textId="77777777" w:rsidTr="00715495">
        <w:tc>
          <w:tcPr>
            <w:tcW w:w="3080" w:type="dxa"/>
          </w:tcPr>
          <w:p w14:paraId="6F0453A3" w14:textId="77777777" w:rsidR="00237D50" w:rsidRPr="00237D50" w:rsidRDefault="00237D50" w:rsidP="00237D50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237D50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Achievable</w:t>
            </w:r>
          </w:p>
          <w:p w14:paraId="140979BF" w14:textId="77777777" w:rsidR="00237D50" w:rsidRPr="00237D50" w:rsidRDefault="00237D50" w:rsidP="00715495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3081" w:type="dxa"/>
          </w:tcPr>
          <w:p w14:paraId="4A904CA8" w14:textId="77777777" w:rsidR="00237D50" w:rsidRPr="00715495" w:rsidRDefault="00237D50" w:rsidP="00715495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1549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To feel more confident about my reading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r w:rsidRPr="0071549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(It is important to set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objectives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lastRenderedPageBreak/>
              <w:t xml:space="preserve">that a learner can </w:t>
            </w:r>
            <w:r w:rsidRPr="0071549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achieve in the period available.)</w:t>
            </w:r>
          </w:p>
        </w:tc>
        <w:tc>
          <w:tcPr>
            <w:tcW w:w="3081" w:type="dxa"/>
          </w:tcPr>
          <w:p w14:paraId="1CD9B2AF" w14:textId="77777777" w:rsidR="00237D50" w:rsidRPr="00715495" w:rsidRDefault="00237D50" w:rsidP="00237D50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1549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lastRenderedPageBreak/>
              <w:t xml:space="preserve">I will have read two books the resources shelf and </w:t>
            </w:r>
            <w:r w:rsidRPr="0071549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lastRenderedPageBreak/>
              <w:t>be able to discuss these with X.</w:t>
            </w:r>
          </w:p>
          <w:p w14:paraId="66A89B65" w14:textId="77777777" w:rsidR="00237D50" w:rsidRDefault="00237D50" w:rsidP="00715495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237D50" w14:paraId="217C0EC8" w14:textId="77777777" w:rsidTr="00715495">
        <w:tc>
          <w:tcPr>
            <w:tcW w:w="3080" w:type="dxa"/>
          </w:tcPr>
          <w:p w14:paraId="575EBCBD" w14:textId="77777777" w:rsidR="00237D50" w:rsidRPr="00237D50" w:rsidRDefault="00237D50" w:rsidP="00237D50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237D50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lastRenderedPageBreak/>
              <w:t xml:space="preserve">Relevant </w:t>
            </w:r>
          </w:p>
          <w:p w14:paraId="687B82B0" w14:textId="77777777" w:rsidR="00237D50" w:rsidRPr="00237D50" w:rsidRDefault="00237D50" w:rsidP="00715495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3081" w:type="dxa"/>
          </w:tcPr>
          <w:p w14:paraId="65518695" w14:textId="77777777" w:rsidR="00237D50" w:rsidRPr="00715495" w:rsidRDefault="00237D50" w:rsidP="00237D50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1549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To write personal letters (Is this the learner needs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to do? Some learners want to write personal letters, but </w:t>
            </w:r>
            <w:r w:rsidRPr="0071549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others may never do so.)</w:t>
            </w:r>
          </w:p>
          <w:p w14:paraId="03A4EA82" w14:textId="77777777" w:rsidR="00237D50" w:rsidRDefault="00237D50" w:rsidP="00715495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3081" w:type="dxa"/>
          </w:tcPr>
          <w:p w14:paraId="68C531AD" w14:textId="77777777" w:rsidR="00237D50" w:rsidRDefault="00237D50" w:rsidP="00237D50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1549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 will have written and sent an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</w:t>
            </w:r>
            <w:r w:rsidRPr="0071549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email to my friend Y without help.</w:t>
            </w:r>
          </w:p>
          <w:p w14:paraId="700F9961" w14:textId="77777777" w:rsidR="00237D50" w:rsidRDefault="00237D50" w:rsidP="00715495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715495" w14:paraId="22D16C3D" w14:textId="77777777" w:rsidTr="00715495">
        <w:tc>
          <w:tcPr>
            <w:tcW w:w="3080" w:type="dxa"/>
          </w:tcPr>
          <w:p w14:paraId="2F4FE1E7" w14:textId="77777777" w:rsidR="00715495" w:rsidRPr="00237D50" w:rsidRDefault="00237D50" w:rsidP="00715495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237D50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Time-related/Timely</w:t>
            </w:r>
          </w:p>
        </w:tc>
        <w:tc>
          <w:tcPr>
            <w:tcW w:w="3081" w:type="dxa"/>
          </w:tcPr>
          <w:p w14:paraId="269A2D31" w14:textId="77777777" w:rsidR="00715495" w:rsidRDefault="00237D50" w:rsidP="00715495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To read out loud in class </w:t>
            </w:r>
          </w:p>
        </w:tc>
        <w:tc>
          <w:tcPr>
            <w:tcW w:w="3081" w:type="dxa"/>
          </w:tcPr>
          <w:p w14:paraId="03C47537" w14:textId="77777777" w:rsidR="00715495" w:rsidRDefault="00237D50" w:rsidP="00715495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 will have confidence to read out loud in class by Easter 2015</w:t>
            </w:r>
          </w:p>
        </w:tc>
      </w:tr>
    </w:tbl>
    <w:p w14:paraId="57322EE9" w14:textId="77777777" w:rsidR="00715495" w:rsidRPr="001D3356" w:rsidRDefault="00715495" w:rsidP="00715495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3B3E76D0" w14:textId="77777777" w:rsidR="007E0FF0" w:rsidRPr="001D3356" w:rsidRDefault="007E0FF0" w:rsidP="001D3356">
      <w:pPr>
        <w:spacing w:line="360" w:lineRule="auto"/>
        <w:rPr>
          <w:rFonts w:ascii="Arial" w:hAnsi="Arial" w:cs="Arial"/>
        </w:rPr>
      </w:pPr>
    </w:p>
    <w:sectPr w:rsidR="007E0FF0" w:rsidRPr="001D33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2A5042"/>
    <w:multiLevelType w:val="multilevel"/>
    <w:tmpl w:val="849E2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A7E0B97"/>
    <w:multiLevelType w:val="multilevel"/>
    <w:tmpl w:val="A808D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E1F5D8B"/>
    <w:multiLevelType w:val="multilevel"/>
    <w:tmpl w:val="DD163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356"/>
    <w:rsid w:val="000A1D5C"/>
    <w:rsid w:val="001D3356"/>
    <w:rsid w:val="00237D50"/>
    <w:rsid w:val="002F6BA6"/>
    <w:rsid w:val="00715495"/>
    <w:rsid w:val="007E0FF0"/>
    <w:rsid w:val="00B26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59FF98"/>
  <w15:docId w15:val="{CDA91CDE-DB2A-4D1B-83AF-0270A0B4D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54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65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9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12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99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6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399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143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947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9971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928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8469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2991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1186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6653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41641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963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5779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4085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74190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868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8967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4423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27443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853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341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0490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233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1078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5735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2187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8040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4460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666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York St John University</Company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Lois</dc:creator>
  <cp:lastModifiedBy>Louise Whitfield</cp:lastModifiedBy>
  <cp:revision>3</cp:revision>
  <dcterms:created xsi:type="dcterms:W3CDTF">2021-03-29T12:24:00Z</dcterms:created>
  <dcterms:modified xsi:type="dcterms:W3CDTF">2021-03-29T12:24:00Z</dcterms:modified>
</cp:coreProperties>
</file>