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5285" w14:textId="4E13A197" w:rsidR="00E81AD4" w:rsidRDefault="002535FC" w:rsidP="00AB323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</w:pPr>
      <w:r>
        <w:t xml:space="preserve">Name:                                                                                                        Alliance: </w:t>
      </w:r>
    </w:p>
    <w:p w14:paraId="52F02717" w14:textId="621885E1" w:rsidR="002535FC" w:rsidRDefault="002535FC"/>
    <w:p w14:paraId="61D4F17C" w14:textId="70B8CDD6" w:rsidR="002535FC" w:rsidRDefault="0073389D" w:rsidP="002535FC">
      <w:pPr>
        <w:jc w:val="center"/>
        <w:rPr>
          <w:b/>
          <w:bCs/>
        </w:rPr>
      </w:pPr>
      <w:r>
        <w:rPr>
          <w:b/>
          <w:bCs/>
        </w:rPr>
        <w:t xml:space="preserve">ENGLISH </w:t>
      </w:r>
      <w:r w:rsidR="002535FC" w:rsidRPr="002535FC">
        <w:rPr>
          <w:b/>
          <w:bCs/>
        </w:rPr>
        <w:t xml:space="preserve">SUBJECT KNOWLEDGE </w:t>
      </w:r>
      <w:r w:rsidR="002535FC">
        <w:rPr>
          <w:b/>
          <w:bCs/>
        </w:rPr>
        <w:t>(Induction Audits)</w:t>
      </w:r>
    </w:p>
    <w:p w14:paraId="7CBD9056" w14:textId="0F572E5A" w:rsidR="00E41111" w:rsidRDefault="00E41111" w:rsidP="002535FC">
      <w:pPr>
        <w:jc w:val="center"/>
        <w:rPr>
          <w:b/>
          <w:bCs/>
        </w:rPr>
      </w:pPr>
    </w:p>
    <w:p w14:paraId="1E99F6F5" w14:textId="13A3DAB1" w:rsidR="00E41111" w:rsidRDefault="00E41111" w:rsidP="002535FC">
      <w:pPr>
        <w:jc w:val="center"/>
        <w:rPr>
          <w:b/>
          <w:bCs/>
        </w:rPr>
      </w:pPr>
    </w:p>
    <w:p w14:paraId="100968EF" w14:textId="5F99654B" w:rsidR="00E41111" w:rsidRDefault="00E41111" w:rsidP="002535FC">
      <w:pPr>
        <w:jc w:val="center"/>
        <w:rPr>
          <w:b/>
          <w:bCs/>
        </w:rPr>
      </w:pPr>
      <w:r>
        <w:rPr>
          <w:b/>
          <w:bCs/>
        </w:rPr>
        <w:t xml:space="preserve">Please follow the links below to access the English subject knowledge audits. Record you scores on the tracker provided and save this document in a safe place because you will be asked to share your results and your revision when you start the programme in September. </w:t>
      </w:r>
    </w:p>
    <w:p w14:paraId="1ACFD473" w14:textId="32161054" w:rsidR="00E41111" w:rsidRDefault="00E41111" w:rsidP="002535FC">
      <w:pPr>
        <w:jc w:val="center"/>
        <w:rPr>
          <w:b/>
          <w:bCs/>
        </w:rPr>
      </w:pPr>
    </w:p>
    <w:p w14:paraId="137D241C" w14:textId="41B7901C" w:rsidR="00E41111" w:rsidRDefault="00E41111" w:rsidP="002535FC">
      <w:pPr>
        <w:jc w:val="center"/>
        <w:rPr>
          <w:b/>
          <w:bCs/>
        </w:rPr>
      </w:pPr>
      <w:r>
        <w:rPr>
          <w:b/>
          <w:bCs/>
        </w:rPr>
        <w:t xml:space="preserve">Please take some time to reflect on the areas where you lack confidence. A list of revision texts/resources is available on the WordPress induction blog which can be located </w:t>
      </w:r>
      <w:hyperlink r:id="rId7" w:history="1">
        <w:r w:rsidRPr="00E41111">
          <w:rPr>
            <w:rStyle w:val="Hyperlink"/>
            <w:b/>
            <w:bCs/>
          </w:rPr>
          <w:t>here.</w:t>
        </w:r>
      </w:hyperlink>
      <w:r>
        <w:rPr>
          <w:b/>
          <w:bCs/>
        </w:rPr>
        <w:t xml:space="preserve"> </w:t>
      </w:r>
    </w:p>
    <w:p w14:paraId="55B7413A" w14:textId="724E371E" w:rsidR="00E41111" w:rsidRDefault="00E41111" w:rsidP="002535FC">
      <w:pPr>
        <w:jc w:val="center"/>
        <w:rPr>
          <w:b/>
          <w:bCs/>
        </w:rPr>
      </w:pPr>
    </w:p>
    <w:p w14:paraId="3DA56D10" w14:textId="0E55DFB3" w:rsidR="00E41111" w:rsidRDefault="00E41111" w:rsidP="002535FC">
      <w:pPr>
        <w:jc w:val="center"/>
        <w:rPr>
          <w:b/>
          <w:bCs/>
        </w:rPr>
      </w:pPr>
    </w:p>
    <w:p w14:paraId="0F738430" w14:textId="0650CD0E" w:rsidR="00E41111" w:rsidRDefault="00E41111" w:rsidP="00CC6998">
      <w:pPr>
        <w:spacing w:line="480" w:lineRule="auto"/>
        <w:rPr>
          <w:b/>
          <w:bCs/>
        </w:rPr>
      </w:pPr>
      <w:r>
        <w:rPr>
          <w:b/>
          <w:bCs/>
        </w:rPr>
        <w:t xml:space="preserve">Links to the English subject knowledge audits: </w:t>
      </w:r>
    </w:p>
    <w:p w14:paraId="64D75632" w14:textId="34129A46" w:rsidR="00E41111" w:rsidRDefault="00E41111" w:rsidP="00E41111">
      <w:pPr>
        <w:rPr>
          <w:b/>
          <w:bCs/>
        </w:rPr>
      </w:pPr>
    </w:p>
    <w:p w14:paraId="0181D053" w14:textId="6F4CA20F" w:rsidR="00CC6998" w:rsidRDefault="00CC6998" w:rsidP="00CC6998">
      <w:pPr>
        <w:spacing w:after="160" w:line="480" w:lineRule="auto"/>
        <w:rPr>
          <w:color w:val="0563C1" w:themeColor="hyperlink"/>
          <w:u w:val="single"/>
        </w:rPr>
      </w:pPr>
      <w:r w:rsidRPr="00CC6998">
        <w:rPr>
          <w:b/>
        </w:rPr>
        <w:t>Spelling:</w:t>
      </w:r>
      <w:r w:rsidRPr="00CC6998">
        <w:t xml:space="preserve"> </w:t>
      </w:r>
      <w:hyperlink r:id="rId8" w:history="1">
        <w:r w:rsidRPr="00CC6998">
          <w:rPr>
            <w:color w:val="0563C1" w:themeColor="hyperlink"/>
            <w:u w:val="single"/>
          </w:rPr>
          <w:t>https://yorksj.eu.qualtrics.com/jfe/form/SV_0v8F2miu9j6wMkK</w:t>
        </w:r>
      </w:hyperlink>
    </w:p>
    <w:p w14:paraId="6C21B92C" w14:textId="77777777" w:rsidR="00CC6998" w:rsidRPr="00CC6998" w:rsidRDefault="00CC6998" w:rsidP="00CC6998">
      <w:pPr>
        <w:spacing w:after="160" w:line="480" w:lineRule="auto"/>
      </w:pPr>
      <w:r w:rsidRPr="00CC6998">
        <w:rPr>
          <w:b/>
        </w:rPr>
        <w:t>Punctuation:</w:t>
      </w:r>
      <w:r w:rsidRPr="00CC6998">
        <w:t xml:space="preserve"> </w:t>
      </w:r>
      <w:hyperlink r:id="rId9" w:history="1">
        <w:r w:rsidRPr="00CC6998">
          <w:rPr>
            <w:color w:val="0563C1" w:themeColor="hyperlink"/>
            <w:u w:val="single"/>
          </w:rPr>
          <w:t>https://yorksj.eu.qualtrics.com/jfe/form/SV_0olRahN1cUVOl94</w:t>
        </w:r>
      </w:hyperlink>
    </w:p>
    <w:p w14:paraId="64C9AF97" w14:textId="77777777" w:rsidR="00CC6998" w:rsidRPr="00CC6998" w:rsidRDefault="00CC6998" w:rsidP="00CC6998">
      <w:pPr>
        <w:spacing w:after="160" w:line="480" w:lineRule="auto"/>
      </w:pPr>
      <w:r w:rsidRPr="00CC6998">
        <w:rPr>
          <w:b/>
        </w:rPr>
        <w:t>Phonics:</w:t>
      </w:r>
      <w:r w:rsidRPr="00CC6998">
        <w:t xml:space="preserve"> </w:t>
      </w:r>
      <w:hyperlink r:id="rId10" w:history="1">
        <w:r w:rsidRPr="00CC6998">
          <w:rPr>
            <w:color w:val="0563C1" w:themeColor="hyperlink"/>
            <w:u w:val="single"/>
          </w:rPr>
          <w:t>https://yorksj.eu.qualtrics.com/jfe/form/SV_3QS4w6EO3Pspe1U</w:t>
        </w:r>
      </w:hyperlink>
    </w:p>
    <w:p w14:paraId="28621ABC" w14:textId="77777777" w:rsidR="00CC6998" w:rsidRPr="00CC6998" w:rsidRDefault="00CC6998" w:rsidP="00CC6998">
      <w:pPr>
        <w:spacing w:after="160" w:line="480" w:lineRule="auto"/>
      </w:pPr>
      <w:r w:rsidRPr="00CC6998">
        <w:rPr>
          <w:b/>
        </w:rPr>
        <w:t>Grammar:</w:t>
      </w:r>
      <w:r w:rsidRPr="00CC6998">
        <w:t xml:space="preserve"> </w:t>
      </w:r>
      <w:hyperlink r:id="rId11" w:history="1">
        <w:r w:rsidRPr="00CC6998">
          <w:rPr>
            <w:color w:val="0563C1" w:themeColor="hyperlink"/>
            <w:u w:val="single"/>
          </w:rPr>
          <w:t>https://yorksj.eu.qualtrics.com/jfe/form/SV_afxXubgh1iYGRhA</w:t>
        </w:r>
      </w:hyperlink>
    </w:p>
    <w:p w14:paraId="56A860D5" w14:textId="77777777" w:rsidR="00CC6998" w:rsidRPr="00CC6998" w:rsidRDefault="00CC6998" w:rsidP="00CC6998">
      <w:pPr>
        <w:spacing w:after="160" w:line="259" w:lineRule="auto"/>
        <w:rPr>
          <w:sz w:val="22"/>
          <w:szCs w:val="22"/>
        </w:rPr>
      </w:pPr>
      <w:r w:rsidRPr="00CC6998">
        <w:rPr>
          <w:b/>
        </w:rPr>
        <w:t>Standard English:</w:t>
      </w:r>
      <w:r w:rsidRPr="00CC6998">
        <w:t xml:space="preserve"> </w:t>
      </w:r>
      <w:hyperlink r:id="rId12" w:history="1">
        <w:r w:rsidRPr="00CC6998">
          <w:rPr>
            <w:color w:val="0563C1" w:themeColor="hyperlink"/>
            <w:u w:val="single"/>
          </w:rPr>
          <w:t>https://yorksj.eu.qualtrics.com/jfe/form/SV_6hrDo2Dbs2Bswo6</w:t>
        </w:r>
      </w:hyperlink>
    </w:p>
    <w:p w14:paraId="7E6EB2DD" w14:textId="77777777" w:rsidR="00E41111" w:rsidRPr="002535FC" w:rsidRDefault="00E41111" w:rsidP="00E41111">
      <w:pPr>
        <w:rPr>
          <w:b/>
          <w:bCs/>
        </w:rPr>
      </w:pPr>
    </w:p>
    <w:p w14:paraId="7EC7069C" w14:textId="10A7244D" w:rsidR="002535FC" w:rsidRDefault="002535FC" w:rsidP="002535FC">
      <w:pPr>
        <w:jc w:val="center"/>
      </w:pPr>
    </w:p>
    <w:p w14:paraId="772856FD" w14:textId="619E30E1" w:rsidR="00E41111" w:rsidRDefault="00E41111" w:rsidP="002535FC">
      <w:pPr>
        <w:jc w:val="center"/>
      </w:pPr>
    </w:p>
    <w:p w14:paraId="0CC60314" w14:textId="2370D9DA" w:rsidR="00E41111" w:rsidRDefault="00E41111" w:rsidP="002535FC">
      <w:pPr>
        <w:jc w:val="center"/>
      </w:pPr>
    </w:p>
    <w:p w14:paraId="3B6253E4" w14:textId="4639278C" w:rsidR="00E41111" w:rsidRDefault="00E41111" w:rsidP="002535FC">
      <w:pPr>
        <w:jc w:val="center"/>
      </w:pPr>
    </w:p>
    <w:p w14:paraId="19AEF7E9" w14:textId="68695526" w:rsidR="00E41111" w:rsidRDefault="00E41111" w:rsidP="002535FC">
      <w:pPr>
        <w:jc w:val="center"/>
      </w:pPr>
    </w:p>
    <w:p w14:paraId="2BF472CA" w14:textId="5BE47D02" w:rsidR="00E41111" w:rsidRDefault="00E41111" w:rsidP="002535FC">
      <w:pPr>
        <w:jc w:val="center"/>
      </w:pPr>
    </w:p>
    <w:p w14:paraId="679C9675" w14:textId="7D44F372" w:rsidR="00E41111" w:rsidRDefault="00E41111" w:rsidP="002535FC">
      <w:pPr>
        <w:jc w:val="center"/>
      </w:pPr>
    </w:p>
    <w:p w14:paraId="593C60A9" w14:textId="7C552429" w:rsidR="00E41111" w:rsidRDefault="00E41111" w:rsidP="002535FC">
      <w:pPr>
        <w:jc w:val="center"/>
      </w:pPr>
    </w:p>
    <w:p w14:paraId="695920E5" w14:textId="1B4FCF87" w:rsidR="00E41111" w:rsidRDefault="00E41111" w:rsidP="002535FC">
      <w:pPr>
        <w:jc w:val="center"/>
      </w:pPr>
    </w:p>
    <w:p w14:paraId="5FD93BD1" w14:textId="2BD8AF99" w:rsidR="00E41111" w:rsidRDefault="00E41111" w:rsidP="002535FC">
      <w:pPr>
        <w:jc w:val="center"/>
      </w:pPr>
    </w:p>
    <w:p w14:paraId="32D53EEC" w14:textId="77777777" w:rsidR="00E41111" w:rsidRDefault="00E41111" w:rsidP="002535FC">
      <w:pPr>
        <w:jc w:val="center"/>
      </w:pPr>
    </w:p>
    <w:p w14:paraId="3FBA8290" w14:textId="77777777" w:rsidR="002535FC" w:rsidRDefault="002535FC" w:rsidP="002535FC">
      <w:pPr>
        <w:jc w:val="center"/>
      </w:pPr>
      <w:r>
        <w:t>Please add your audit scores and record any reading/revision you have undertaken as preparation for your PGCE programme.</w:t>
      </w:r>
    </w:p>
    <w:p w14:paraId="4DFC1EB3" w14:textId="77777777" w:rsidR="002535FC" w:rsidRDefault="002535FC" w:rsidP="002535FC">
      <w:pPr>
        <w:jc w:val="center"/>
      </w:pPr>
    </w:p>
    <w:tbl>
      <w:tblPr>
        <w:tblStyle w:val="TableGrid"/>
        <w:tblW w:w="1403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1"/>
        <w:gridCol w:w="2126"/>
        <w:gridCol w:w="2268"/>
        <w:gridCol w:w="5964"/>
      </w:tblGrid>
      <w:tr w:rsidR="00874D46" w14:paraId="0D51C758" w14:textId="5246BF29" w:rsidTr="00700158">
        <w:trPr>
          <w:trHeight w:val="1174"/>
          <w:jc w:val="center"/>
        </w:trPr>
        <w:tc>
          <w:tcPr>
            <w:tcW w:w="3681" w:type="dxa"/>
          </w:tcPr>
          <w:p w14:paraId="393093AB" w14:textId="6B2986DA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  <w:r w:rsidRPr="002535FC">
              <w:rPr>
                <w:sz w:val="28"/>
                <w:szCs w:val="28"/>
              </w:rPr>
              <w:t>Area of Subject Knowledge</w:t>
            </w:r>
          </w:p>
        </w:tc>
        <w:tc>
          <w:tcPr>
            <w:tcW w:w="2126" w:type="dxa"/>
          </w:tcPr>
          <w:p w14:paraId="76A19EAD" w14:textId="77777777" w:rsidR="00AB3237" w:rsidRDefault="00AB3237" w:rsidP="002535FC">
            <w:pPr>
              <w:jc w:val="center"/>
              <w:rPr>
                <w:sz w:val="28"/>
                <w:szCs w:val="28"/>
              </w:rPr>
            </w:pPr>
            <w:r w:rsidRPr="002535FC">
              <w:rPr>
                <w:sz w:val="28"/>
                <w:szCs w:val="28"/>
              </w:rPr>
              <w:t>Score</w:t>
            </w:r>
          </w:p>
          <w:p w14:paraId="2E958A4F" w14:textId="77777777" w:rsidR="00AB3237" w:rsidRDefault="00AB3237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Induction</w:t>
            </w:r>
          </w:p>
          <w:p w14:paraId="179DE9A8" w14:textId="6252A29A" w:rsidR="00874D46" w:rsidRPr="002535FC" w:rsidRDefault="00874D46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(Summer 2021)</w:t>
            </w:r>
          </w:p>
        </w:tc>
        <w:tc>
          <w:tcPr>
            <w:tcW w:w="2268" w:type="dxa"/>
          </w:tcPr>
          <w:p w14:paraId="5DD0E51D" w14:textId="77777777" w:rsidR="00AB3237" w:rsidRDefault="00AB3237" w:rsidP="00AB3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</w:t>
            </w:r>
          </w:p>
          <w:p w14:paraId="61E0B929" w14:textId="77777777" w:rsidR="00AB3237" w:rsidRDefault="00AB3237" w:rsidP="00AB3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Mid-point </w:t>
            </w:r>
          </w:p>
          <w:p w14:paraId="2019800A" w14:textId="5A788FF8" w:rsidR="00874D46" w:rsidRPr="002535FC" w:rsidRDefault="00874D46" w:rsidP="00AB3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(Jan 2022) </w:t>
            </w:r>
          </w:p>
        </w:tc>
        <w:tc>
          <w:tcPr>
            <w:tcW w:w="5964" w:type="dxa"/>
          </w:tcPr>
          <w:p w14:paraId="7F206028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  <w:r w:rsidRPr="002535FC">
              <w:rPr>
                <w:sz w:val="28"/>
                <w:szCs w:val="28"/>
              </w:rPr>
              <w:t>Revision/Reading</w:t>
            </w:r>
          </w:p>
        </w:tc>
      </w:tr>
      <w:tr w:rsidR="00874D46" w14:paraId="6E3AF22F" w14:textId="5FDE4959" w:rsidTr="00700158">
        <w:trPr>
          <w:trHeight w:val="1174"/>
          <w:jc w:val="center"/>
        </w:trPr>
        <w:tc>
          <w:tcPr>
            <w:tcW w:w="3681" w:type="dxa"/>
          </w:tcPr>
          <w:p w14:paraId="155927EE" w14:textId="64BC3804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Phonics  </w:t>
            </w:r>
          </w:p>
        </w:tc>
        <w:tc>
          <w:tcPr>
            <w:tcW w:w="2126" w:type="dxa"/>
          </w:tcPr>
          <w:p w14:paraId="185D8857" w14:textId="77777777" w:rsidR="00AB3237" w:rsidRPr="002535FC" w:rsidRDefault="00AB3237" w:rsidP="00480BF7">
            <w:pPr>
              <w:pStyle w:val="NoSpacing"/>
            </w:pPr>
          </w:p>
        </w:tc>
        <w:tc>
          <w:tcPr>
            <w:tcW w:w="2268" w:type="dxa"/>
          </w:tcPr>
          <w:p w14:paraId="574431E5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6DB0C20E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874D46" w14:paraId="18426673" w14:textId="2A35930E" w:rsidTr="00700158">
        <w:trPr>
          <w:trHeight w:val="1174"/>
          <w:jc w:val="center"/>
        </w:trPr>
        <w:tc>
          <w:tcPr>
            <w:tcW w:w="3681" w:type="dxa"/>
          </w:tcPr>
          <w:p w14:paraId="6669E6AA" w14:textId="296562BE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Spelling </w:t>
            </w:r>
          </w:p>
        </w:tc>
        <w:tc>
          <w:tcPr>
            <w:tcW w:w="2126" w:type="dxa"/>
          </w:tcPr>
          <w:p w14:paraId="07C2EFB0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C71E3F0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645742D8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874D46" w14:paraId="48E17D3A" w14:textId="1CC43A88" w:rsidTr="00700158">
        <w:trPr>
          <w:trHeight w:val="1227"/>
          <w:jc w:val="center"/>
        </w:trPr>
        <w:tc>
          <w:tcPr>
            <w:tcW w:w="3681" w:type="dxa"/>
          </w:tcPr>
          <w:p w14:paraId="466111B5" w14:textId="3175EBD0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</w:t>
            </w:r>
          </w:p>
        </w:tc>
        <w:tc>
          <w:tcPr>
            <w:tcW w:w="2126" w:type="dxa"/>
          </w:tcPr>
          <w:p w14:paraId="14F134FB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48A4E10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2F062D41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874D46" w14:paraId="23436ABF" w14:textId="442C2347" w:rsidTr="00700158">
        <w:trPr>
          <w:trHeight w:val="1174"/>
          <w:jc w:val="center"/>
        </w:trPr>
        <w:tc>
          <w:tcPr>
            <w:tcW w:w="3681" w:type="dxa"/>
          </w:tcPr>
          <w:p w14:paraId="0D8DE381" w14:textId="143F614D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Punctuation </w:t>
            </w:r>
          </w:p>
        </w:tc>
        <w:tc>
          <w:tcPr>
            <w:tcW w:w="2126" w:type="dxa"/>
          </w:tcPr>
          <w:p w14:paraId="175D7FA4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8F67DC2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6C524171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874D46" w14:paraId="573D7890" w14:textId="4BD4A82F" w:rsidTr="00700158">
        <w:trPr>
          <w:trHeight w:val="1174"/>
          <w:jc w:val="center"/>
        </w:trPr>
        <w:tc>
          <w:tcPr>
            <w:tcW w:w="3681" w:type="dxa"/>
          </w:tcPr>
          <w:p w14:paraId="6C62F12F" w14:textId="200A1A32" w:rsidR="00AB3237" w:rsidRPr="002535FC" w:rsidRDefault="00AB3237" w:rsidP="00EA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Standard English </w:t>
            </w:r>
          </w:p>
        </w:tc>
        <w:tc>
          <w:tcPr>
            <w:tcW w:w="2126" w:type="dxa"/>
          </w:tcPr>
          <w:p w14:paraId="2ACB8313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C703210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3844FDD9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2F7C64B" w14:textId="712FB33D" w:rsidR="002535FC" w:rsidRDefault="002535FC" w:rsidP="002535FC">
      <w:pPr>
        <w:jc w:val="center"/>
      </w:pPr>
      <w:r>
        <w:t xml:space="preserve"> </w:t>
      </w:r>
    </w:p>
    <w:sectPr w:rsidR="002535FC" w:rsidSect="002535FC">
      <w:pgSz w:w="16840" w:h="11900" w:orient="landscape"/>
      <w:pgMar w:top="62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FC"/>
    <w:rsid w:val="002535FC"/>
    <w:rsid w:val="002C7E7C"/>
    <w:rsid w:val="00480BF7"/>
    <w:rsid w:val="005E7DDC"/>
    <w:rsid w:val="00700158"/>
    <w:rsid w:val="0073389D"/>
    <w:rsid w:val="00874D46"/>
    <w:rsid w:val="00AB3237"/>
    <w:rsid w:val="00CC6998"/>
    <w:rsid w:val="00E41111"/>
    <w:rsid w:val="00E81AD4"/>
    <w:rsid w:val="00EA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C6A2"/>
  <w15:chartTrackingRefBased/>
  <w15:docId w15:val="{C5B09E75-6F54-CB4B-88B5-762B7F18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0BF7"/>
  </w:style>
  <w:style w:type="character" w:styleId="Hyperlink">
    <w:name w:val="Hyperlink"/>
    <w:basedOn w:val="DefaultParagraphFont"/>
    <w:uiPriority w:val="99"/>
    <w:unhideWhenUsed/>
    <w:rsid w:val="00E411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rksj.eu.qualtrics.com/jfe/form/SV_0v8F2miu9j6wMk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blog.yorksj.ac.uk/ite/wp-admin/post.php?post=562&amp;action=edit" TargetMode="External"/><Relationship Id="rId12" Type="http://schemas.openxmlformats.org/officeDocument/2006/relationships/hyperlink" Target="https://yorksj.eu.qualtrics.com/jfe/form/SV_6hrDo2Dbs2Bswo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rksj.eu.qualtrics.com/jfe/form/SV_afxXubgh1iYGRh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orksj.eu.qualtrics.com/jfe/form/SV_3QS4w6EO3Pspe1U" TargetMode="External"/><Relationship Id="rId4" Type="http://schemas.openxmlformats.org/officeDocument/2006/relationships/styles" Target="styles.xml"/><Relationship Id="rId9" Type="http://schemas.openxmlformats.org/officeDocument/2006/relationships/hyperlink" Target="https://yorksj.eu.qualtrics.com/jfe/form/SV_0olRahN1cUVOl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D1B2C161FA642ADA7B9EC46E53649" ma:contentTypeVersion="10" ma:contentTypeDescription="Create a new document." ma:contentTypeScope="" ma:versionID="cc2a851822d0b83cc4c83465d10bd8ed">
  <xsd:schema xmlns:xsd="http://www.w3.org/2001/XMLSchema" xmlns:xs="http://www.w3.org/2001/XMLSchema" xmlns:p="http://schemas.microsoft.com/office/2006/metadata/properties" xmlns:ns3="6d8268cf-3b7e-4ed5-a2bc-9b5b972164a4" targetNamespace="http://schemas.microsoft.com/office/2006/metadata/properties" ma:root="true" ma:fieldsID="09e30ace894f260e75ab9cfa8813fd1f" ns3:_="">
    <xsd:import namespace="6d8268cf-3b7e-4ed5-a2bc-9b5b972164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268cf-3b7e-4ed5-a2bc-9b5b97216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C54712-C149-4630-B4A6-F342114DF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4D7459-B972-47D7-B7CA-3B3242CDD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268cf-3b7e-4ed5-a2bc-9b5b97216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F35B6A-B836-4507-8AE2-67BE47DDE95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d8268cf-3b7e-4ed5-a2bc-9b5b972164a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Scott</dc:creator>
  <cp:keywords/>
  <dc:description/>
  <cp:lastModifiedBy>David Scott</cp:lastModifiedBy>
  <cp:revision>3</cp:revision>
  <dcterms:created xsi:type="dcterms:W3CDTF">2021-05-20T07:45:00Z</dcterms:created>
  <dcterms:modified xsi:type="dcterms:W3CDTF">2021-05-20T09:01:00Z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0x010100D60D1B2C161FA642ADA7B9EC46E53649</vt:lpwstr>
  </property>
</Properties>
</file>