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1681"/>
        <w:gridCol w:w="1928"/>
        <w:gridCol w:w="1720"/>
        <w:gridCol w:w="1720"/>
        <w:gridCol w:w="1806"/>
      </w:tblGrid>
      <w:tr w:rsidR="00E804C6" w:rsidRPr="00E804C6" w14:paraId="05572C72" w14:textId="77777777" w:rsidTr="00E804C6">
        <w:trPr>
          <w:trHeight w:val="565"/>
        </w:trPr>
        <w:tc>
          <w:tcPr>
            <w:tcW w:w="13820" w:type="dxa"/>
            <w:gridSpan w:val="6"/>
            <w:shd w:val="clear" w:color="000000" w:fill="FEFDD5"/>
            <w:vAlign w:val="center"/>
            <w:hideMark/>
          </w:tcPr>
          <w:p w14:paraId="127749CE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04C6" w:rsidRPr="00E804C6" w14:paraId="41AC8FDB" w14:textId="77777777" w:rsidTr="00E804C6">
        <w:trPr>
          <w:trHeight w:val="1705"/>
        </w:trPr>
        <w:tc>
          <w:tcPr>
            <w:tcW w:w="13820" w:type="dxa"/>
            <w:gridSpan w:val="6"/>
            <w:shd w:val="clear" w:color="000000" w:fill="FEFDD5"/>
            <w:hideMark/>
          </w:tcPr>
          <w:p w14:paraId="7C50C54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Self Assessment</w:t>
            </w:r>
            <w:proofErr w:type="spellEnd"/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 xml:space="preserve"> Grading</w:t>
            </w: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1 - Excellent level of knowledge and understanding. Fully prepared to teach.</w:t>
            </w: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2</w:t>
            </w:r>
            <w:proofErr w:type="gramStart"/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-  Good</w:t>
            </w:r>
            <w:proofErr w:type="gramEnd"/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 xml:space="preserve"> level of knowledge and understanding. Not fully confident to teach.</w:t>
            </w: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3 - Some knowledge and understanding. Further research and study required before teaching.</w:t>
            </w: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E804C6" w:rsidRPr="00E804C6" w14:paraId="1B676794" w14:textId="77777777" w:rsidTr="00E804C6">
        <w:trPr>
          <w:trHeight w:val="1420"/>
        </w:trPr>
        <w:tc>
          <w:tcPr>
            <w:tcW w:w="5100" w:type="dxa"/>
            <w:shd w:val="clear" w:color="000000" w:fill="FEFDD5"/>
            <w:hideMark/>
          </w:tcPr>
          <w:p w14:paraId="1417896C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  <w:t>Area of Subject Knowledge</w:t>
            </w:r>
          </w:p>
        </w:tc>
        <w:tc>
          <w:tcPr>
            <w:tcW w:w="8720" w:type="dxa"/>
            <w:gridSpan w:val="5"/>
            <w:shd w:val="clear" w:color="000000" w:fill="FEFDD5"/>
            <w:vAlign w:val="center"/>
            <w:hideMark/>
          </w:tcPr>
          <w:p w14:paraId="65FFA4F0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E804C6" w:rsidRPr="00E804C6" w14:paraId="1C2D975E" w14:textId="77777777" w:rsidTr="00E804C6">
        <w:trPr>
          <w:trHeight w:val="1420"/>
        </w:trPr>
        <w:tc>
          <w:tcPr>
            <w:tcW w:w="5100" w:type="dxa"/>
            <w:shd w:val="clear" w:color="000000" w:fill="E2EAF4"/>
            <w:hideMark/>
          </w:tcPr>
          <w:p w14:paraId="68FD4AD1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hideMark/>
          </w:tcPr>
          <w:p w14:paraId="582C1AA7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June    </w:t>
            </w: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40" w:type="dxa"/>
            <w:shd w:val="clear" w:color="000000" w:fill="FEFDD5"/>
            <w:hideMark/>
          </w:tcPr>
          <w:p w14:paraId="2F0753A2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September </w:t>
            </w: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20" w:type="dxa"/>
            <w:shd w:val="clear" w:color="000000" w:fill="FEFDD5"/>
            <w:hideMark/>
          </w:tcPr>
          <w:p w14:paraId="472034F5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December </w:t>
            </w: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20" w:type="dxa"/>
            <w:shd w:val="clear" w:color="000000" w:fill="FEFDD5"/>
            <w:hideMark/>
          </w:tcPr>
          <w:p w14:paraId="399C834E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March  </w:t>
            </w: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20" w:type="dxa"/>
            <w:shd w:val="clear" w:color="000000" w:fill="FEFDD5"/>
            <w:hideMark/>
          </w:tcPr>
          <w:p w14:paraId="44661B2E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lang w:eastAsia="en-GB"/>
              </w:rPr>
              <w:t xml:space="preserve">June      </w:t>
            </w: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E804C6" w:rsidRPr="00E804C6" w14:paraId="70EB31EA" w14:textId="77777777" w:rsidTr="00E804C6">
        <w:trPr>
          <w:trHeight w:val="540"/>
        </w:trPr>
        <w:tc>
          <w:tcPr>
            <w:tcW w:w="5100" w:type="dxa"/>
            <w:shd w:val="clear" w:color="000000" w:fill="E2EAF4"/>
            <w:hideMark/>
          </w:tcPr>
          <w:p w14:paraId="1C14BAF5" w14:textId="77777777" w:rsidR="00E804C6" w:rsidRPr="00E804C6" w:rsidRDefault="00E804C6" w:rsidP="00E804C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36"/>
                <w:szCs w:val="36"/>
                <w:lang w:eastAsia="en-GB"/>
              </w:rPr>
              <w:t>Curriculum content</w:t>
            </w:r>
          </w:p>
        </w:tc>
        <w:tc>
          <w:tcPr>
            <w:tcW w:w="8720" w:type="dxa"/>
            <w:gridSpan w:val="5"/>
            <w:shd w:val="clear" w:color="000000" w:fill="E2EAF4"/>
            <w:hideMark/>
          </w:tcPr>
          <w:p w14:paraId="6254F942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04C6" w:rsidRPr="00E804C6" w14:paraId="2612E2B2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09E6CF27" w14:textId="77777777" w:rsidR="00E804C6" w:rsidRPr="00E804C6" w:rsidRDefault="00E804C6" w:rsidP="00E804C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How aware are you of the Music pupils will have been taught before KS3?</w:t>
            </w:r>
          </w:p>
        </w:tc>
        <w:tc>
          <w:tcPr>
            <w:tcW w:w="1720" w:type="dxa"/>
            <w:shd w:val="clear" w:color="000000" w:fill="FFFFFF"/>
            <w:hideMark/>
          </w:tcPr>
          <w:p w14:paraId="76A5C96E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512D7EFD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596D9DD4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5D4CB9C3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637F4F52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04C6" w:rsidRPr="00E804C6" w14:paraId="1813383C" w14:textId="77777777" w:rsidTr="00E804C6">
        <w:trPr>
          <w:trHeight w:val="765"/>
        </w:trPr>
        <w:tc>
          <w:tcPr>
            <w:tcW w:w="5100" w:type="dxa"/>
            <w:shd w:val="clear" w:color="000000" w:fill="FFFFFF"/>
            <w:hideMark/>
          </w:tcPr>
          <w:p w14:paraId="3D8F7B57" w14:textId="77777777" w:rsidR="00E804C6" w:rsidRPr="00E804C6" w:rsidRDefault="00E804C6" w:rsidP="00E804C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</w:t>
            </w:r>
            <w:proofErr w:type="gramStart"/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of  GCSE</w:t>
            </w:r>
            <w:proofErr w:type="gramEnd"/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Music  and how this builds on what is taught at KS3?</w:t>
            </w:r>
          </w:p>
        </w:tc>
        <w:tc>
          <w:tcPr>
            <w:tcW w:w="1720" w:type="dxa"/>
            <w:shd w:val="clear" w:color="000000" w:fill="FFFFFF"/>
            <w:hideMark/>
          </w:tcPr>
          <w:p w14:paraId="447B86AE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51EAA564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1D7C18C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3D28F7FE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67BEA6D5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04C6" w:rsidRPr="00E804C6" w14:paraId="22AED005" w14:textId="77777777" w:rsidTr="00E804C6">
        <w:trPr>
          <w:trHeight w:val="1185"/>
        </w:trPr>
        <w:tc>
          <w:tcPr>
            <w:tcW w:w="5100" w:type="dxa"/>
            <w:shd w:val="clear" w:color="000000" w:fill="FFFFFF"/>
            <w:hideMark/>
          </w:tcPr>
          <w:p w14:paraId="34611D21" w14:textId="77777777" w:rsidR="00E804C6" w:rsidRPr="00E804C6" w:rsidRDefault="00E804C6" w:rsidP="00E804C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aware are you of the content of a </w:t>
            </w:r>
            <w:proofErr w:type="spellStart"/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A'level</w:t>
            </w:r>
            <w:proofErr w:type="spellEnd"/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</w:t>
            </w:r>
            <w:proofErr w:type="gramStart"/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Music  and</w:t>
            </w:r>
            <w:proofErr w:type="gramEnd"/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how this builds on what is taught at KS4?</w:t>
            </w:r>
          </w:p>
        </w:tc>
        <w:tc>
          <w:tcPr>
            <w:tcW w:w="1720" w:type="dxa"/>
            <w:shd w:val="clear" w:color="000000" w:fill="FFFFFF"/>
            <w:hideMark/>
          </w:tcPr>
          <w:p w14:paraId="0CA751D5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hideMark/>
          </w:tcPr>
          <w:p w14:paraId="09FB1FDD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02021FB4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686FBA2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3703505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E804C6" w:rsidRPr="00E804C6" w14:paraId="41100A2E" w14:textId="77777777" w:rsidTr="00E804C6">
        <w:trPr>
          <w:trHeight w:val="810"/>
        </w:trPr>
        <w:tc>
          <w:tcPr>
            <w:tcW w:w="5100" w:type="dxa"/>
            <w:shd w:val="clear" w:color="000000" w:fill="FEFDD5"/>
            <w:hideMark/>
          </w:tcPr>
          <w:p w14:paraId="276F0312" w14:textId="77777777" w:rsidR="00E804C6" w:rsidRPr="00E804C6" w:rsidRDefault="00E804C6" w:rsidP="00E804C6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  <w:t>Practical Musical Skills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68D5864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DD5"/>
            <w:vAlign w:val="center"/>
            <w:hideMark/>
          </w:tcPr>
          <w:p w14:paraId="628E441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06D6F37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7F46A5D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54544CB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5EA86739" w14:textId="77777777" w:rsidTr="00E804C6">
        <w:trPr>
          <w:trHeight w:val="825"/>
        </w:trPr>
        <w:tc>
          <w:tcPr>
            <w:tcW w:w="5100" w:type="dxa"/>
            <w:shd w:val="clear" w:color="000000" w:fill="FFFFFF"/>
            <w:hideMark/>
          </w:tcPr>
          <w:p w14:paraId="1F6370A9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Solo performing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44E5D717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079631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BDAA1F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D83BD2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1FC146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03A7C9DF" w14:textId="77777777" w:rsidTr="00E804C6">
        <w:trPr>
          <w:trHeight w:val="795"/>
        </w:trPr>
        <w:tc>
          <w:tcPr>
            <w:tcW w:w="5100" w:type="dxa"/>
            <w:shd w:val="clear" w:color="000000" w:fill="FFFFFF"/>
            <w:hideMark/>
          </w:tcPr>
          <w:p w14:paraId="7D8CD670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Performing within an ensemble (one person per part)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F0B73A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155FEBE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BE93BB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DA54DB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9A3956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25982CB4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56F812A1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Keyboard skills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5EF812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503BA19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AB4176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9F348B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539CDC7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030FF06F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59F7ADF6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Guitar skills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DD9958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F4A29B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B3045B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5EFB30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7B4182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25A693E7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15877864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Beatboxing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922524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4BC006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B68649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EE86B7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56EC5C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DDD128C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0284BD45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Original composition (including song writing)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95DA3F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5867C81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07331C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E48A36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3B2CFD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14E0841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651D66B7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Improvising (in any style)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3FA5CDD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14:paraId="26C950B8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42A72CC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3B82A851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14:paraId="1E800BB6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04C6" w:rsidRPr="00E804C6" w14:paraId="60D8A6F4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199F75DD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Arranging music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579675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D7F50F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8513EE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FE7592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954AF6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63A411C4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7289B781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Aural perception / aural dictation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851BA0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25AD3F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181BB3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8F8E23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F0AFD4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60F3235E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284A7F38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Conducting / directing an ensemble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4CFF5A37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DD5"/>
            <w:vAlign w:val="center"/>
            <w:hideMark/>
          </w:tcPr>
          <w:p w14:paraId="7B34C5C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329415F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761AB6A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79DE51C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66F7C771" w14:textId="77777777" w:rsidTr="00E804C6">
        <w:trPr>
          <w:trHeight w:val="795"/>
        </w:trPr>
        <w:tc>
          <w:tcPr>
            <w:tcW w:w="5100" w:type="dxa"/>
            <w:shd w:val="clear" w:color="000000" w:fill="FFFFFF"/>
            <w:hideMark/>
          </w:tcPr>
          <w:p w14:paraId="6AA0A749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Transposition (incl. knowledge of different transposing instruments)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03E891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A1D1A1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97E675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14FCBB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D4764E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553C2AAE" w14:textId="77777777" w:rsidTr="00E804C6">
        <w:trPr>
          <w:trHeight w:val="675"/>
        </w:trPr>
        <w:tc>
          <w:tcPr>
            <w:tcW w:w="5100" w:type="dxa"/>
            <w:shd w:val="clear" w:color="000000" w:fill="FEFDD5"/>
            <w:hideMark/>
          </w:tcPr>
          <w:p w14:paraId="4AAB1C48" w14:textId="77777777" w:rsidR="00E804C6" w:rsidRPr="00E804C6" w:rsidRDefault="00E804C6" w:rsidP="00E804C6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804C6">
              <w:rPr>
                <w:rFonts w:ascii="Helvetica" w:eastAsia="Times New Roman" w:hAnsi="Helvetica" w:cs="Times New Roman"/>
                <w:b/>
                <w:bCs/>
                <w:color w:val="000000"/>
                <w:sz w:val="28"/>
                <w:szCs w:val="28"/>
                <w:lang w:eastAsia="en-GB"/>
              </w:rPr>
              <w:t>Harmony and Analysis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2168D505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DD5"/>
            <w:vAlign w:val="center"/>
            <w:hideMark/>
          </w:tcPr>
          <w:p w14:paraId="4DC0D2A5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795DD5C3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1FDE812B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360E14AE" w14:textId="77777777" w:rsidR="00E804C6" w:rsidRPr="00E804C6" w:rsidRDefault="00E804C6" w:rsidP="00E804C6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804C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E804C6" w:rsidRPr="00E804C6" w14:paraId="051DAD09" w14:textId="77777777" w:rsidTr="00E804C6">
        <w:trPr>
          <w:trHeight w:val="780"/>
        </w:trPr>
        <w:tc>
          <w:tcPr>
            <w:tcW w:w="5100" w:type="dxa"/>
            <w:shd w:val="clear" w:color="000000" w:fill="FFFFFF"/>
            <w:hideMark/>
          </w:tcPr>
          <w:p w14:paraId="003E3C64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Music theory (notation incl. range of clefs, keys, rhythm etc)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6E9F805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780CB79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AED216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6277A1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3844A2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15C3F5C8" w14:textId="77777777" w:rsidTr="00E804C6">
        <w:trPr>
          <w:trHeight w:val="600"/>
        </w:trPr>
        <w:tc>
          <w:tcPr>
            <w:tcW w:w="5100" w:type="dxa"/>
            <w:shd w:val="clear" w:color="000000" w:fill="FFFFFF"/>
            <w:hideMark/>
          </w:tcPr>
          <w:p w14:paraId="5E83F734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Basic chords &amp; harmonic progressions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7AF63E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E99535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B1FEF9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336BDA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617AFE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7C378A97" w14:textId="77777777" w:rsidTr="00E804C6">
        <w:trPr>
          <w:trHeight w:val="1020"/>
        </w:trPr>
        <w:tc>
          <w:tcPr>
            <w:tcW w:w="5100" w:type="dxa"/>
            <w:shd w:val="clear" w:color="000000" w:fill="FFFFFF"/>
            <w:hideMark/>
          </w:tcPr>
          <w:p w14:paraId="19B8AA5D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More complex harmony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secondary dominant, augmented sixth, Neapolitan sixth chords)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5C6C67C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5D7489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F0995C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DC334C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4CD8A1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2FB9C1A4" w14:textId="77777777" w:rsidTr="00E804C6">
        <w:trPr>
          <w:trHeight w:val="870"/>
        </w:trPr>
        <w:tc>
          <w:tcPr>
            <w:tcW w:w="5100" w:type="dxa"/>
            <w:shd w:val="clear" w:color="000000" w:fill="FFFFFF"/>
            <w:hideMark/>
          </w:tcPr>
          <w:p w14:paraId="79CCB4D1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Stylistic composition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Bach chorale harmonisation, Baroque counterpoint etc)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D41C0C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1E8D0F6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493862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A8D78E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0650D3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6571B90" w14:textId="77777777" w:rsidTr="00E804C6">
        <w:trPr>
          <w:trHeight w:val="825"/>
        </w:trPr>
        <w:tc>
          <w:tcPr>
            <w:tcW w:w="5100" w:type="dxa"/>
            <w:shd w:val="clear" w:color="000000" w:fill="FFFFFF"/>
            <w:hideMark/>
          </w:tcPr>
          <w:p w14:paraId="04467A50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Musical form and structure (binary, ternary sonata form, fugue etc)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ECEF85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51A4B6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CCB2C1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9677CB7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2287D2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25FEDB47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46C93296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Musical textures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homophonic, polyphonic etc)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FA6851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224C08E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9FEB8C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C034D8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5C15C4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2E56D9C8" w14:textId="77777777" w:rsidTr="00E804C6">
        <w:trPr>
          <w:trHeight w:val="750"/>
        </w:trPr>
        <w:tc>
          <w:tcPr>
            <w:tcW w:w="5100" w:type="dxa"/>
            <w:shd w:val="clear" w:color="000000" w:fill="FEFDD5"/>
            <w:hideMark/>
          </w:tcPr>
          <w:p w14:paraId="3D2EFC73" w14:textId="77777777" w:rsidR="00E804C6" w:rsidRPr="00E804C6" w:rsidRDefault="00E804C6" w:rsidP="00E804C6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E804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Music specific ICT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4E97907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DD5"/>
            <w:vAlign w:val="center"/>
            <w:hideMark/>
          </w:tcPr>
          <w:p w14:paraId="278DB9B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03195EF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7F5D154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DD5"/>
            <w:vAlign w:val="center"/>
            <w:hideMark/>
          </w:tcPr>
          <w:p w14:paraId="31052B3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4CEA4F8D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54EDA579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Sequencing software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Cubase, Garage band)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BF1E84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A69A78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24D439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9276F6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8EA3B1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6D360A46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53FABED8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Score-writing software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Sibelius)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5578508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3B5AEF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C054F5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2C14C6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C9D64E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901FDA6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4D351D89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Music games software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Music Ace)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9BADF3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112480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5610DF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76211D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852BBF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4D527404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1C6C9A01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Aural Practice Software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Auralia</w:t>
            </w:r>
            <w:proofErr w:type="spell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D5CE3E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3F9F7F4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4E21A9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122BFE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D2847A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1F0CCAAA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6F3991D2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Other music software (state)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E9C135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149F83D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690C92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B80FFE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EE5557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699647B7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48C7AF14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Sound processing / electro acoustic composition</w:t>
            </w:r>
          </w:p>
        </w:tc>
        <w:tc>
          <w:tcPr>
            <w:tcW w:w="1720" w:type="dxa"/>
            <w:shd w:val="clear" w:color="000000" w:fill="FFFFFF"/>
            <w:hideMark/>
          </w:tcPr>
          <w:p w14:paraId="2F946B82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FFF"/>
            <w:vAlign w:val="center"/>
            <w:hideMark/>
          </w:tcPr>
          <w:p w14:paraId="6BED1A8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21F0DF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C66EE9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3DB92A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080D3E74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454A2E04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PA systems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49D436E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D4C1C6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BE99FD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CA6A70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0632EF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4FA8D51B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7F21AC9F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Multi Track recording (</w:t>
            </w:r>
            <w:proofErr w:type="gram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porta-studio)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14:paraId="49E850B7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14:paraId="706D472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14:paraId="2B50B39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14:paraId="52064F5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571EB23E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E804C6" w:rsidRPr="00E804C6" w14:paraId="717A991D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1B044BD2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DJing / </w:t>
            </w:r>
            <w:proofErr w:type="spell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MCing</w:t>
            </w:r>
            <w:proofErr w:type="spell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EDD770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12D1DA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AD7EAD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858D2AE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2974D3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7FEC52A9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0750CEB9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download, store and replay music from internet </w:t>
            </w:r>
          </w:p>
        </w:tc>
        <w:tc>
          <w:tcPr>
            <w:tcW w:w="1720" w:type="dxa"/>
            <w:shd w:val="clear" w:color="000000" w:fill="FFFFFF"/>
            <w:vAlign w:val="bottom"/>
            <w:hideMark/>
          </w:tcPr>
          <w:p w14:paraId="421732F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14:paraId="0F0A606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hideMark/>
          </w:tcPr>
          <w:p w14:paraId="1C213E3D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425D767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6957D1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998F1D5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282C1AE7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search for and download MIDI files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3F10CCFC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294BAD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ECF7A2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88F0E8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32D3D6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11D524A0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3B823D50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Import / Export MIDI files from one program to another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E77041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06E50B5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BF12E2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0E833E7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C0047F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13A789CD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38EABE74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create a simple looping accompaniment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2099480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336DE16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96C2B1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5BDFDE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4C34E8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46CB8AF1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1D5E3645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set up a basic mixing desk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4254C2C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8C0C0E7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5B546B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3667C54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608485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4134B895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099E23E2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connect guitars to amplifiers </w:t>
            </w:r>
          </w:p>
        </w:tc>
        <w:tc>
          <w:tcPr>
            <w:tcW w:w="1720" w:type="dxa"/>
            <w:shd w:val="clear" w:color="000000" w:fill="FFFFFF"/>
            <w:hideMark/>
          </w:tcPr>
          <w:p w14:paraId="12D350E6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EFFFF"/>
            <w:vAlign w:val="center"/>
            <w:hideMark/>
          </w:tcPr>
          <w:p w14:paraId="4FD33915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541B6F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5140CFF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D437D9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32F43FB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1E99F99B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burn digital recordings to CD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409821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4BD114A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F1167FD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49CF264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AFC7C0A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A44E6B5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374FBE70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transpose pitch of a digital audio recording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0949A8C1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69DBB453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2CA1C78B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5570EED8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6887BC04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804C6" w:rsidRPr="00E804C6" w14:paraId="348D780B" w14:textId="77777777" w:rsidTr="00E804C6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00536DE6" w14:textId="77777777" w:rsidR="00E804C6" w:rsidRPr="00E804C6" w:rsidRDefault="00E804C6" w:rsidP="00E804C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convert file formats (audio to mp3, video to mp4 from </w:t>
            </w:r>
            <w:proofErr w:type="spellStart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>Youtube</w:t>
            </w:r>
            <w:proofErr w:type="spellEnd"/>
            <w:r w:rsidRPr="00E804C6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example) </w:t>
            </w:r>
          </w:p>
        </w:tc>
        <w:tc>
          <w:tcPr>
            <w:tcW w:w="1720" w:type="dxa"/>
            <w:shd w:val="clear" w:color="000000" w:fill="FEFFFF"/>
            <w:vAlign w:val="center"/>
            <w:hideMark/>
          </w:tcPr>
          <w:p w14:paraId="1BABB040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14:paraId="24955AB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0C63A69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1FBB8166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0" w:type="dxa"/>
            <w:shd w:val="clear" w:color="000000" w:fill="FFFFFF"/>
            <w:noWrap/>
            <w:vAlign w:val="bottom"/>
            <w:hideMark/>
          </w:tcPr>
          <w:p w14:paraId="775FE2D2" w14:textId="77777777" w:rsidR="00E804C6" w:rsidRPr="00E804C6" w:rsidRDefault="00E804C6" w:rsidP="00E804C6">
            <w:pPr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</w:pPr>
            <w:r w:rsidRPr="00E804C6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378E4D7" w14:textId="77777777" w:rsidR="00C96F56" w:rsidRDefault="00E804C6"/>
    <w:sectPr w:rsidR="00C96F56" w:rsidSect="00E80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C6"/>
    <w:rsid w:val="009C1211"/>
    <w:rsid w:val="00AC7F01"/>
    <w:rsid w:val="00E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1785D"/>
  <w15:chartTrackingRefBased/>
  <w15:docId w15:val="{E691E9F4-3DDB-3047-9222-E051CF41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2021-05-28T16:23:00Z</dcterms:created>
  <dcterms:modified xsi:type="dcterms:W3CDTF">2021-05-28T16:24:00Z</dcterms:modified>
</cp:coreProperties>
</file>