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682"/>
        <w:gridCol w:w="1928"/>
        <w:gridCol w:w="1720"/>
        <w:gridCol w:w="1720"/>
        <w:gridCol w:w="1806"/>
      </w:tblGrid>
      <w:tr w:rsidR="00E43151" w:rsidRPr="00E43151" w14:paraId="2A323E58" w14:textId="77777777" w:rsidTr="00E43151">
        <w:trPr>
          <w:trHeight w:val="565"/>
        </w:trPr>
        <w:tc>
          <w:tcPr>
            <w:tcW w:w="13820" w:type="dxa"/>
            <w:gridSpan w:val="6"/>
            <w:shd w:val="clear" w:color="000000" w:fill="FEFDD5"/>
            <w:vAlign w:val="center"/>
            <w:hideMark/>
          </w:tcPr>
          <w:p w14:paraId="54144F47" w14:textId="77777777" w:rsidR="00E43151" w:rsidRPr="00E43151" w:rsidRDefault="00E43151" w:rsidP="00E4315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31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3151" w:rsidRPr="00E43151" w14:paraId="4C58080F" w14:textId="77777777" w:rsidTr="00E43151">
        <w:trPr>
          <w:trHeight w:val="1705"/>
        </w:trPr>
        <w:tc>
          <w:tcPr>
            <w:tcW w:w="13820" w:type="dxa"/>
            <w:gridSpan w:val="6"/>
            <w:shd w:val="clear" w:color="000000" w:fill="FEFDD5"/>
            <w:hideMark/>
          </w:tcPr>
          <w:p w14:paraId="648E90DB" w14:textId="77777777" w:rsidR="00E43151" w:rsidRPr="00E43151" w:rsidRDefault="00E43151" w:rsidP="00E4315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3151">
              <w:rPr>
                <w:rFonts w:ascii="Calibri" w:eastAsia="Times New Roman" w:hAnsi="Calibri" w:cs="Calibri"/>
                <w:color w:val="000000"/>
                <w:lang w:eastAsia="en-GB"/>
              </w:rPr>
              <w:t>Self Assessment</w:t>
            </w:r>
            <w:proofErr w:type="spellEnd"/>
            <w:r w:rsidRPr="00E431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Grading</w:t>
            </w:r>
            <w:r w:rsidRPr="00E4315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1 - Excellent level of knowledge and understanding. Fully prepared to teach.</w:t>
            </w:r>
            <w:r w:rsidRPr="00E4315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2</w:t>
            </w:r>
            <w:proofErr w:type="gramStart"/>
            <w:r w:rsidRPr="00E43151">
              <w:rPr>
                <w:rFonts w:ascii="Calibri" w:eastAsia="Times New Roman" w:hAnsi="Calibri" w:cs="Calibri"/>
                <w:color w:val="000000"/>
                <w:lang w:eastAsia="en-GB"/>
              </w:rPr>
              <w:t>-  Good</w:t>
            </w:r>
            <w:proofErr w:type="gramEnd"/>
            <w:r w:rsidRPr="00E431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level of knowledge and understanding. Not fully confident to teach.</w:t>
            </w:r>
            <w:r w:rsidRPr="00E4315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E43151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E43151" w:rsidRPr="00E43151" w14:paraId="3ABFC6DC" w14:textId="77777777" w:rsidTr="00E43151">
        <w:trPr>
          <w:trHeight w:val="1420"/>
        </w:trPr>
        <w:tc>
          <w:tcPr>
            <w:tcW w:w="5100" w:type="dxa"/>
            <w:shd w:val="clear" w:color="000000" w:fill="FEFDD5"/>
            <w:hideMark/>
          </w:tcPr>
          <w:p w14:paraId="683A13DE" w14:textId="77777777" w:rsidR="00E43151" w:rsidRPr="00E43151" w:rsidRDefault="00E43151" w:rsidP="00E4315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Area of Subject Knowledge</w:t>
            </w:r>
          </w:p>
        </w:tc>
        <w:tc>
          <w:tcPr>
            <w:tcW w:w="8720" w:type="dxa"/>
            <w:gridSpan w:val="5"/>
            <w:shd w:val="clear" w:color="000000" w:fill="FEFDD5"/>
            <w:vAlign w:val="center"/>
            <w:hideMark/>
          </w:tcPr>
          <w:p w14:paraId="1719257C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  <w:t>Self-assessment grade 1-4</w:t>
            </w:r>
          </w:p>
        </w:tc>
      </w:tr>
      <w:tr w:rsidR="00E43151" w:rsidRPr="00E43151" w14:paraId="3FD0FBB7" w14:textId="77777777" w:rsidTr="00E43151">
        <w:trPr>
          <w:trHeight w:val="1420"/>
        </w:trPr>
        <w:tc>
          <w:tcPr>
            <w:tcW w:w="5100" w:type="dxa"/>
            <w:shd w:val="clear" w:color="000000" w:fill="E2EAF4"/>
            <w:hideMark/>
          </w:tcPr>
          <w:p w14:paraId="6A3CC454" w14:textId="77777777" w:rsidR="00E43151" w:rsidRPr="00E43151" w:rsidRDefault="00E43151" w:rsidP="00E4315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hideMark/>
          </w:tcPr>
          <w:p w14:paraId="3844C5A0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June    </w:t>
            </w: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40" w:type="dxa"/>
            <w:shd w:val="clear" w:color="000000" w:fill="FEFDD5"/>
            <w:hideMark/>
          </w:tcPr>
          <w:p w14:paraId="415E4F4F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September </w:t>
            </w: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20" w:type="dxa"/>
            <w:shd w:val="clear" w:color="000000" w:fill="FEFDD5"/>
            <w:hideMark/>
          </w:tcPr>
          <w:p w14:paraId="5A156EC7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December </w:t>
            </w: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20" w:type="dxa"/>
            <w:shd w:val="clear" w:color="000000" w:fill="FEFDD5"/>
            <w:hideMark/>
          </w:tcPr>
          <w:p w14:paraId="0347A369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March  </w:t>
            </w: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20" w:type="dxa"/>
            <w:shd w:val="clear" w:color="000000" w:fill="FEFDD5"/>
            <w:hideMark/>
          </w:tcPr>
          <w:p w14:paraId="6E54A1D3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June      </w:t>
            </w: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E43151" w:rsidRPr="00E43151" w14:paraId="525BDE37" w14:textId="77777777" w:rsidTr="00E43151">
        <w:trPr>
          <w:trHeight w:val="540"/>
        </w:trPr>
        <w:tc>
          <w:tcPr>
            <w:tcW w:w="5100" w:type="dxa"/>
            <w:shd w:val="clear" w:color="000000" w:fill="FEFDD5"/>
            <w:hideMark/>
          </w:tcPr>
          <w:p w14:paraId="4F5560CA" w14:textId="77777777" w:rsidR="00E43151" w:rsidRPr="00E43151" w:rsidRDefault="00E43151" w:rsidP="00E4315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31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Popular Music</w:t>
            </w:r>
          </w:p>
        </w:tc>
        <w:tc>
          <w:tcPr>
            <w:tcW w:w="8720" w:type="dxa"/>
            <w:gridSpan w:val="5"/>
            <w:shd w:val="clear" w:color="000000" w:fill="FEFDD5"/>
            <w:hideMark/>
          </w:tcPr>
          <w:p w14:paraId="196EFFE6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43151" w:rsidRPr="00E43151" w14:paraId="11467375" w14:textId="77777777" w:rsidTr="00E43151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2968BEA5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Jazz</w:t>
            </w:r>
          </w:p>
        </w:tc>
        <w:tc>
          <w:tcPr>
            <w:tcW w:w="1720" w:type="dxa"/>
            <w:shd w:val="clear" w:color="000000" w:fill="FFFFFF"/>
            <w:hideMark/>
          </w:tcPr>
          <w:p w14:paraId="3266918A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hideMark/>
          </w:tcPr>
          <w:p w14:paraId="23EA2D8E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69E272EE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2F600634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11DAC865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43151" w:rsidRPr="00E43151" w14:paraId="106633EF" w14:textId="77777777" w:rsidTr="00E43151">
        <w:trPr>
          <w:trHeight w:val="765"/>
        </w:trPr>
        <w:tc>
          <w:tcPr>
            <w:tcW w:w="5100" w:type="dxa"/>
            <w:shd w:val="clear" w:color="000000" w:fill="FFFFFF"/>
            <w:hideMark/>
          </w:tcPr>
          <w:p w14:paraId="56C7FBC9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Blues</w:t>
            </w:r>
          </w:p>
        </w:tc>
        <w:tc>
          <w:tcPr>
            <w:tcW w:w="1720" w:type="dxa"/>
            <w:shd w:val="clear" w:color="000000" w:fill="FFFFFF"/>
            <w:hideMark/>
          </w:tcPr>
          <w:p w14:paraId="51133545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hideMark/>
          </w:tcPr>
          <w:p w14:paraId="68EF7D71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46AC4F09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5B60F731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31F7F45C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43151" w:rsidRPr="00E43151" w14:paraId="79056CBD" w14:textId="77777777" w:rsidTr="00E43151">
        <w:trPr>
          <w:trHeight w:val="765"/>
        </w:trPr>
        <w:tc>
          <w:tcPr>
            <w:tcW w:w="5100" w:type="dxa"/>
            <w:shd w:val="clear" w:color="000000" w:fill="FFFFFF"/>
            <w:hideMark/>
          </w:tcPr>
          <w:p w14:paraId="3BE30861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Reggae</w:t>
            </w:r>
          </w:p>
        </w:tc>
        <w:tc>
          <w:tcPr>
            <w:tcW w:w="1720" w:type="dxa"/>
            <w:shd w:val="clear" w:color="000000" w:fill="FFFFFF"/>
            <w:hideMark/>
          </w:tcPr>
          <w:p w14:paraId="0FC53FB1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hideMark/>
          </w:tcPr>
          <w:p w14:paraId="1D292399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4E476432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23DBB42C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3E9BC5F0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43151" w:rsidRPr="00E43151" w14:paraId="49493BE4" w14:textId="77777777" w:rsidTr="00E43151">
        <w:trPr>
          <w:trHeight w:val="660"/>
        </w:trPr>
        <w:tc>
          <w:tcPr>
            <w:tcW w:w="5100" w:type="dxa"/>
            <w:shd w:val="clear" w:color="000000" w:fill="FFFFFF"/>
            <w:hideMark/>
          </w:tcPr>
          <w:p w14:paraId="602985B8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Britpop</w:t>
            </w:r>
          </w:p>
        </w:tc>
        <w:tc>
          <w:tcPr>
            <w:tcW w:w="1720" w:type="dxa"/>
            <w:shd w:val="clear" w:color="000000" w:fill="FFFFFF"/>
            <w:hideMark/>
          </w:tcPr>
          <w:p w14:paraId="33FBD5D0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hideMark/>
          </w:tcPr>
          <w:p w14:paraId="5F464A9A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26A8DF12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3782894F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25DA7863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43151" w:rsidRPr="00E43151" w14:paraId="405F3C88" w14:textId="77777777" w:rsidTr="00E43151">
        <w:trPr>
          <w:trHeight w:val="630"/>
        </w:trPr>
        <w:tc>
          <w:tcPr>
            <w:tcW w:w="5100" w:type="dxa"/>
            <w:shd w:val="clear" w:color="000000" w:fill="FFFFFF"/>
            <w:hideMark/>
          </w:tcPr>
          <w:p w14:paraId="198B7013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Dance music (1985-present day)</w:t>
            </w:r>
          </w:p>
        </w:tc>
        <w:tc>
          <w:tcPr>
            <w:tcW w:w="1720" w:type="dxa"/>
            <w:shd w:val="clear" w:color="000000" w:fill="FFFFFF"/>
            <w:hideMark/>
          </w:tcPr>
          <w:p w14:paraId="15573F01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hideMark/>
          </w:tcPr>
          <w:p w14:paraId="4F18C262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03E60C36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2B6F2898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627512CD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43151" w:rsidRPr="00E43151" w14:paraId="3875C04D" w14:textId="77777777" w:rsidTr="00E43151">
        <w:trPr>
          <w:trHeight w:val="690"/>
        </w:trPr>
        <w:tc>
          <w:tcPr>
            <w:tcW w:w="5100" w:type="dxa"/>
            <w:shd w:val="clear" w:color="000000" w:fill="FFFFFF"/>
            <w:hideMark/>
          </w:tcPr>
          <w:p w14:paraId="20A20320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R 'n' B</w:t>
            </w:r>
          </w:p>
        </w:tc>
        <w:tc>
          <w:tcPr>
            <w:tcW w:w="1720" w:type="dxa"/>
            <w:shd w:val="clear" w:color="000000" w:fill="FFFFFF"/>
            <w:hideMark/>
          </w:tcPr>
          <w:p w14:paraId="025EB4AD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hideMark/>
          </w:tcPr>
          <w:p w14:paraId="0646005B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46885CAE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785863D4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71FAAAC2" w14:textId="77777777" w:rsidR="00E43151" w:rsidRPr="00E43151" w:rsidRDefault="00E43151" w:rsidP="00E4315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151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43151" w:rsidRPr="00E43151" w14:paraId="47A956C0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185F0C23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Pop music 50's - present day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1615D1B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5F3D85BC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6406E96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0DF62E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4E2462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280B2A86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4671E545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Musical theatre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A755E3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23ACF94B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DE46F6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F920B31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0C45C07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07B6D25C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4F6B1013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Film music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595487FC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1AF1BBA5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6B86E66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C702782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5A861A5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7AA63532" w14:textId="77777777" w:rsidTr="00E43151">
        <w:trPr>
          <w:trHeight w:val="600"/>
        </w:trPr>
        <w:tc>
          <w:tcPr>
            <w:tcW w:w="5100" w:type="dxa"/>
            <w:shd w:val="clear" w:color="000000" w:fill="FEFDD5"/>
            <w:hideMark/>
          </w:tcPr>
          <w:p w14:paraId="0BB0B79E" w14:textId="77777777" w:rsidR="00E43151" w:rsidRPr="00E43151" w:rsidRDefault="00E43151" w:rsidP="00E4315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31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Western Classical Tradition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1580D19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EFDD5"/>
            <w:vAlign w:val="center"/>
            <w:hideMark/>
          </w:tcPr>
          <w:p w14:paraId="09F623C5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42C6E4BA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63419B32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66EBAF05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5A54B06B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5553ABF5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Orchestral music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5F8CC52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34C311FF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A9643EC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1B877DF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CDB764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3EDA0A2F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7E00EF08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Chamber Music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4DEF0E8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77CCB671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37FF5CE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F0590EA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39539DF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0359F3AF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4DC595C0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Opera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00EB71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3F9222F4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453B651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A862CCB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871731E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2BA4ABF1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2CE63361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Medieval music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64DC990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13A4B11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45E9607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BAE75F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EF1570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2023B4C5" w14:textId="77777777" w:rsidTr="00E43151">
        <w:trPr>
          <w:trHeight w:val="810"/>
        </w:trPr>
        <w:tc>
          <w:tcPr>
            <w:tcW w:w="5100" w:type="dxa"/>
            <w:shd w:val="clear" w:color="000000" w:fill="FFFFFF"/>
            <w:hideMark/>
          </w:tcPr>
          <w:p w14:paraId="676514D0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Renaissance music (principal genres and key composers)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2BDC6EB8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29045B0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3CE374C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92C2798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DF7A28B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443C7603" w14:textId="77777777" w:rsidTr="00E43151">
        <w:trPr>
          <w:trHeight w:val="885"/>
        </w:trPr>
        <w:tc>
          <w:tcPr>
            <w:tcW w:w="5100" w:type="dxa"/>
            <w:shd w:val="clear" w:color="000000" w:fill="FFFFFF"/>
            <w:hideMark/>
          </w:tcPr>
          <w:p w14:paraId="14DAB03A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Baroque music (principal genres and key composers)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24A75F90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409DD85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98418B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BB55024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5D0543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3538C3B6" w14:textId="77777777" w:rsidTr="00E43151">
        <w:trPr>
          <w:trHeight w:val="810"/>
        </w:trPr>
        <w:tc>
          <w:tcPr>
            <w:tcW w:w="5100" w:type="dxa"/>
            <w:shd w:val="clear" w:color="000000" w:fill="FFFFFF"/>
            <w:hideMark/>
          </w:tcPr>
          <w:p w14:paraId="5E88205D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Romantic music (principal genres and key composers)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274E705F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0739A52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981D5A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4EE7DFA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C63A18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4B53F4AE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5DB8E6C5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Programme music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97A029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78C2FBDA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B44CA96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91CC804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0320E1A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1D81B96D" w14:textId="77777777" w:rsidTr="00E43151">
        <w:trPr>
          <w:trHeight w:val="825"/>
        </w:trPr>
        <w:tc>
          <w:tcPr>
            <w:tcW w:w="5100" w:type="dxa"/>
            <w:shd w:val="clear" w:color="000000" w:fill="FFFFFF"/>
            <w:hideMark/>
          </w:tcPr>
          <w:p w14:paraId="6EDE8D27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Dance music (</w:t>
            </w:r>
            <w:proofErr w:type="gramStart"/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pavane and </w:t>
            </w:r>
            <w:proofErr w:type="spellStart"/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galliarde</w:t>
            </w:r>
            <w:proofErr w:type="spellEnd"/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, minuet, Viennese waltz etc)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6AD9F81E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71086EB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014AE20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468E9C7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7DD3D34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2EFAB496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14B353A8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Impressionism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E9D0B54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29C8714E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9AF845F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D75EB7B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FD7A5A7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0A927B72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62EEABD1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Atonality and Serialism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79425C25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01D5F4E0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81FEB8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B9C4037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4584D18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3E9F54D6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30968335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Minimalism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93443F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05207862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9B701AC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CC7F48F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DFDD9F4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25A9BCC3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01865E80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Choral / Vocal music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AE4164A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3B37DACB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8D16EC7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593C65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12C258F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27660783" w14:textId="77777777" w:rsidTr="00E43151">
        <w:trPr>
          <w:trHeight w:val="600"/>
        </w:trPr>
        <w:tc>
          <w:tcPr>
            <w:tcW w:w="5100" w:type="dxa"/>
            <w:shd w:val="clear" w:color="000000" w:fill="FEFDD5"/>
            <w:hideMark/>
          </w:tcPr>
          <w:p w14:paraId="7BBB4832" w14:textId="77777777" w:rsidR="00E43151" w:rsidRPr="00E43151" w:rsidRDefault="00E43151" w:rsidP="00E4315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31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World Music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5ACDB1AE" w14:textId="77777777" w:rsidR="00E43151" w:rsidRPr="00E43151" w:rsidRDefault="00E43151" w:rsidP="00E4315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431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EFDD5"/>
            <w:vAlign w:val="center"/>
            <w:hideMark/>
          </w:tcPr>
          <w:p w14:paraId="20264272" w14:textId="77777777" w:rsidR="00E43151" w:rsidRPr="00E43151" w:rsidRDefault="00E43151" w:rsidP="00E4315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431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76CFC7E8" w14:textId="77777777" w:rsidR="00E43151" w:rsidRPr="00E43151" w:rsidRDefault="00E43151" w:rsidP="00E4315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431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1C350DD6" w14:textId="77777777" w:rsidR="00E43151" w:rsidRPr="00E43151" w:rsidRDefault="00E43151" w:rsidP="00E4315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431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3A609CA4" w14:textId="77777777" w:rsidR="00E43151" w:rsidRPr="00E43151" w:rsidRDefault="00E43151" w:rsidP="00E4315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431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43151" w:rsidRPr="00E43151" w14:paraId="5C05D78F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103AEE74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British folk music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FDAA504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1F9723B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9A00ADE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BCD9A6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9AA0EC8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7A1E11F6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672B7F09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Indian (classical) music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AB5604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B3C3041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F1415FC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09C65CC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AFA29B0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17F6B528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6EA40014" w14:textId="77777777" w:rsidR="00E43151" w:rsidRPr="00E43151" w:rsidRDefault="00E43151" w:rsidP="00E431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Bhangra </w:t>
            </w:r>
          </w:p>
        </w:tc>
        <w:tc>
          <w:tcPr>
            <w:tcW w:w="1720" w:type="dxa"/>
            <w:shd w:val="clear" w:color="000000" w:fill="FFFFFF"/>
            <w:hideMark/>
          </w:tcPr>
          <w:p w14:paraId="24A3E6E5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EFFFF"/>
            <w:vAlign w:val="center"/>
            <w:hideMark/>
          </w:tcPr>
          <w:p w14:paraId="3EDD9AC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686EDD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15EA055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63986D6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00EEC43A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6E908B48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African drumming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A3C3B7F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33C3582C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81A4C1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3E568AA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2ED33F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77B3AB65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62EA9B77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Samba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5D5B1F7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0BD3DC00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9AB9A74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75145A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3EA1EFC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73E33986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42C339A7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Salsa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56878E2A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2965BA9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EB360A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2900346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9DA39AB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6102FC57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6F22C9CE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Indonesian gamelan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24A4D50E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28E3F3E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61D2078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6734122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E968F44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12F2101E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4A97913D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Chinese music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3AB9FC3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5A1CC412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C9AC447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868942F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5F09B859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3151" w:rsidRPr="00E43151" w14:paraId="31FE91E3" w14:textId="77777777" w:rsidTr="00E43151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6B6103F2" w14:textId="77777777" w:rsidR="00E43151" w:rsidRPr="00E43151" w:rsidRDefault="00E43151" w:rsidP="00E4315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>Other</w:t>
            </w:r>
            <w:proofErr w:type="gramEnd"/>
            <w:r w:rsidRPr="00E43151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world music (specify)……………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3E14BD6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7526FA06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352BB9A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7F3F3DD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4DF34EE" w14:textId="77777777" w:rsidR="00E43151" w:rsidRPr="00E43151" w:rsidRDefault="00E43151" w:rsidP="00E4315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4315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C4E2232" w14:textId="22A3E381" w:rsidR="00C96F56" w:rsidRDefault="00C43533"/>
    <w:tbl>
      <w:tblPr>
        <w:tblW w:w="13820" w:type="dxa"/>
        <w:tblLook w:val="04A0" w:firstRow="1" w:lastRow="0" w:firstColumn="1" w:lastColumn="0" w:noHBand="0" w:noVBand="1"/>
      </w:tblPr>
      <w:tblGrid>
        <w:gridCol w:w="5100"/>
        <w:gridCol w:w="1649"/>
        <w:gridCol w:w="1928"/>
        <w:gridCol w:w="1689"/>
        <w:gridCol w:w="1648"/>
        <w:gridCol w:w="1806"/>
      </w:tblGrid>
      <w:tr w:rsidR="00C43533" w:rsidRPr="00C43533" w14:paraId="058A8CC8" w14:textId="77777777" w:rsidTr="00C43533">
        <w:trPr>
          <w:trHeight w:val="565"/>
        </w:trPr>
        <w:tc>
          <w:tcPr>
            <w:tcW w:w="1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DD5"/>
            <w:vAlign w:val="center"/>
            <w:hideMark/>
          </w:tcPr>
          <w:p w14:paraId="14C931DC" w14:textId="77777777" w:rsidR="00C43533" w:rsidRPr="00C43533" w:rsidRDefault="00C43533" w:rsidP="00C4353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35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3533" w:rsidRPr="00C43533" w14:paraId="675AE538" w14:textId="77777777" w:rsidTr="00C43533">
        <w:trPr>
          <w:trHeight w:val="1705"/>
        </w:trPr>
        <w:tc>
          <w:tcPr>
            <w:tcW w:w="1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2F478F8D" w14:textId="77777777" w:rsidR="00C43533" w:rsidRPr="00C43533" w:rsidRDefault="00C43533" w:rsidP="00C43533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4353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Self Assessment</w:t>
            </w:r>
            <w:proofErr w:type="spellEnd"/>
            <w:r w:rsidRPr="00C4353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 xml:space="preserve"> Grading</w:t>
            </w:r>
            <w:r w:rsidRPr="00C4353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br/>
              <w:t>Grade 1 - Excellent level of knowledge and understanding. Fully prepared to teach.</w:t>
            </w:r>
            <w:r w:rsidRPr="00C4353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br/>
              <w:t>Grade 2</w:t>
            </w:r>
            <w:proofErr w:type="gramStart"/>
            <w:r w:rsidRPr="00C4353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-  Good</w:t>
            </w:r>
            <w:proofErr w:type="gramEnd"/>
            <w:r w:rsidRPr="00C4353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 xml:space="preserve"> level of knowledge and understanding. Not fully confident to teach.</w:t>
            </w:r>
            <w:r w:rsidRPr="00C4353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br/>
              <w:t>Grade 3 - Some knowledge and understanding. Further research and study required before teaching.</w:t>
            </w:r>
            <w:r w:rsidRPr="00C4353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C43533" w:rsidRPr="00C43533" w14:paraId="56F369FC" w14:textId="77777777" w:rsidTr="00C43533">
        <w:trPr>
          <w:trHeight w:val="1420"/>
        </w:trPr>
        <w:tc>
          <w:tcPr>
            <w:tcW w:w="5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EFDD5"/>
            <w:vAlign w:val="center"/>
            <w:hideMark/>
          </w:tcPr>
          <w:p w14:paraId="25187CBF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Area of Subject Knowledge</w:t>
            </w:r>
          </w:p>
        </w:tc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vAlign w:val="center"/>
            <w:hideMark/>
          </w:tcPr>
          <w:p w14:paraId="37767857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  <w:t>Self-assessment grade 1-4</w:t>
            </w:r>
          </w:p>
        </w:tc>
      </w:tr>
      <w:tr w:rsidR="00C43533" w:rsidRPr="00C43533" w14:paraId="48BD18AD" w14:textId="77777777" w:rsidTr="00C43533">
        <w:trPr>
          <w:trHeight w:val="1420"/>
        </w:trPr>
        <w:tc>
          <w:tcPr>
            <w:tcW w:w="510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E2EAF4"/>
            <w:hideMark/>
          </w:tcPr>
          <w:p w14:paraId="5335D438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531B42DB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June    </w:t>
            </w: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57E0B595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September </w:t>
            </w: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62A2EFCA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December </w:t>
            </w: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1FD61058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March  </w:t>
            </w: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723DD263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June      </w:t>
            </w: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C43533" w:rsidRPr="00C43533" w14:paraId="4FD649C7" w14:textId="77777777" w:rsidTr="00C43533">
        <w:trPr>
          <w:trHeight w:val="75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DD5"/>
            <w:vAlign w:val="center"/>
            <w:hideMark/>
          </w:tcPr>
          <w:p w14:paraId="1968704E" w14:textId="77777777" w:rsidR="00C43533" w:rsidRPr="00C43533" w:rsidRDefault="00C43533" w:rsidP="00C435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35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Extra-curricular activities</w:t>
            </w:r>
            <w:r w:rsidRPr="00C435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C43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Ability to select repertoire for, prepare and direct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56A91070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2EE88A0E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2A050E1C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1EFB058A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1F104FE8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5AAE0ADA" w14:textId="77777777" w:rsidTr="00C43533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9309B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>A school choir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A97EE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135568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06FB8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8A9FC3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FE556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75B09299" w14:textId="77777777" w:rsidTr="00C43533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E33BA3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>A school orchestra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73D260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A97E0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12E89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32685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9939B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359451C4" w14:textId="77777777" w:rsidTr="00C43533">
        <w:trPr>
          <w:trHeight w:val="66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4EA00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 xml:space="preserve">A </w:t>
            </w:r>
            <w:proofErr w:type="spellStart"/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>windband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1C38F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842AE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A2DF42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BBCD8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88A74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6DA13DAD" w14:textId="77777777" w:rsidTr="00C43533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1ACF0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>A jazz-band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439C5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C91873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BE479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8B0A0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CCC94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7F6F026B" w14:textId="77777777" w:rsidTr="00C43533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8160C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>A guitar club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2C278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B55F3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D3BBF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9DA84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0C268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1A75C137" w14:textId="77777777" w:rsidTr="00C43533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CBFC6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>other</w:t>
            </w:r>
            <w:proofErr w:type="gramEnd"/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60757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46A7A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583F1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3822E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5D915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7B6F0A02" w14:textId="77777777" w:rsidTr="00C43533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DD5"/>
            <w:noWrap/>
            <w:vAlign w:val="center"/>
            <w:hideMark/>
          </w:tcPr>
          <w:p w14:paraId="32821281" w14:textId="77777777" w:rsidR="00C43533" w:rsidRPr="00C43533" w:rsidRDefault="00C43533" w:rsidP="00C4353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Understanding issues surrounding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430CA931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57C39DD5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068AD6D7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17609D25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DD5"/>
            <w:hideMark/>
          </w:tcPr>
          <w:p w14:paraId="70796044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2CC0BDD0" w14:textId="77777777" w:rsidTr="00C43533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FF1EC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>Staging a show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0ED09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24751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6A81E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C81DC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CE8B3F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1CD2B7D5" w14:textId="77777777" w:rsidTr="00C43533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EAACD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>Planning and staging a concert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B7D4B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2AC25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42D1B3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373BB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B8D26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5DF0B817" w14:textId="77777777" w:rsidTr="00C43533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335BA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Planning music for a variety of assemblies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1081F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16827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5604E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BC7CC3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AF1F3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3533" w:rsidRPr="00C43533" w14:paraId="5466D1EB" w14:textId="77777777" w:rsidTr="00C43533">
        <w:trPr>
          <w:trHeight w:val="1065"/>
        </w:trPr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328C3" w14:textId="77777777" w:rsidR="00C43533" w:rsidRPr="00C43533" w:rsidRDefault="00C43533" w:rsidP="00C4353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43533">
              <w:rPr>
                <w:rFonts w:ascii="Arial" w:eastAsia="Times New Roman" w:hAnsi="Arial" w:cs="Arial"/>
                <w:color w:val="000000"/>
                <w:lang w:eastAsia="en-GB"/>
              </w:rPr>
              <w:t>How to safely organise visits to musical events etc. outside school including completing risk assessments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FBBF3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A1D89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BFCD2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EB4EA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F70C9" w14:textId="77777777" w:rsidR="00C43533" w:rsidRPr="00C43533" w:rsidRDefault="00C43533" w:rsidP="00C4353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43533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45BA03D" w14:textId="77777777" w:rsidR="00C43533" w:rsidRDefault="00C43533"/>
    <w:sectPr w:rsidR="00C43533" w:rsidSect="00E431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51"/>
    <w:rsid w:val="009C1211"/>
    <w:rsid w:val="00AC7F01"/>
    <w:rsid w:val="00C43533"/>
    <w:rsid w:val="00E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883F9"/>
  <w15:chartTrackingRefBased/>
  <w15:docId w15:val="{0A32A59D-6664-9844-A515-BA3D9522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2</cp:revision>
  <dcterms:created xsi:type="dcterms:W3CDTF">2021-05-28T16:25:00Z</dcterms:created>
  <dcterms:modified xsi:type="dcterms:W3CDTF">2021-05-28T16:27:00Z</dcterms:modified>
</cp:coreProperties>
</file>