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1700"/>
        <w:gridCol w:w="1820"/>
        <w:gridCol w:w="1700"/>
        <w:gridCol w:w="1700"/>
        <w:gridCol w:w="1700"/>
      </w:tblGrid>
      <w:tr w:rsidR="009C309D" w:rsidRPr="009C309D" w14:paraId="7769A4E0" w14:textId="77777777" w:rsidTr="009C309D">
        <w:trPr>
          <w:trHeight w:val="565"/>
        </w:trPr>
        <w:tc>
          <w:tcPr>
            <w:tcW w:w="13720" w:type="dxa"/>
            <w:gridSpan w:val="6"/>
            <w:shd w:val="clear" w:color="000000" w:fill="FFFFCC"/>
            <w:vAlign w:val="center"/>
            <w:hideMark/>
          </w:tcPr>
          <w:p w14:paraId="106E6D74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C309D" w:rsidRPr="009C309D" w14:paraId="7D92C353" w14:textId="77777777" w:rsidTr="009C309D">
        <w:trPr>
          <w:trHeight w:val="1705"/>
        </w:trPr>
        <w:tc>
          <w:tcPr>
            <w:tcW w:w="13720" w:type="dxa"/>
            <w:gridSpan w:val="6"/>
            <w:shd w:val="clear" w:color="000000" w:fill="FFFFCC"/>
            <w:hideMark/>
          </w:tcPr>
          <w:p w14:paraId="2AE71163" w14:textId="77777777" w:rsidR="009C309D" w:rsidRPr="009C309D" w:rsidRDefault="009C309D" w:rsidP="009C309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Self Assessment</w:t>
            </w:r>
            <w:proofErr w:type="spellEnd"/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Grading</w:t>
            </w: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Grade 1 - Excellent level of knowledge and understanding. Fully prepared to teach.</w:t>
            </w: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Grade 2</w:t>
            </w:r>
            <w:proofErr w:type="gramStart"/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-  Good</w:t>
            </w:r>
            <w:proofErr w:type="gramEnd"/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level of knowledge and understanding. Not fully confident to teach.</w:t>
            </w: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Grade 3 - Some knowledge and understanding. Further research and study required before teaching.</w:t>
            </w: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Grade 4 - Limited knowledge and understanding. Action planning required to prepare for teaching</w:t>
            </w:r>
          </w:p>
        </w:tc>
      </w:tr>
      <w:tr w:rsidR="009C309D" w:rsidRPr="009C309D" w14:paraId="4B01B66D" w14:textId="77777777" w:rsidTr="009C309D">
        <w:trPr>
          <w:trHeight w:val="1420"/>
        </w:trPr>
        <w:tc>
          <w:tcPr>
            <w:tcW w:w="5100" w:type="dxa"/>
            <w:shd w:val="clear" w:color="000000" w:fill="FFFFCC"/>
            <w:vAlign w:val="center"/>
            <w:hideMark/>
          </w:tcPr>
          <w:p w14:paraId="025C487C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Area of Subject Knowledge</w:t>
            </w:r>
          </w:p>
        </w:tc>
        <w:tc>
          <w:tcPr>
            <w:tcW w:w="8620" w:type="dxa"/>
            <w:gridSpan w:val="5"/>
            <w:shd w:val="clear" w:color="000000" w:fill="FFFFCC"/>
            <w:vAlign w:val="center"/>
            <w:hideMark/>
          </w:tcPr>
          <w:p w14:paraId="29555DF1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Self-assessment grade 1-4</w:t>
            </w:r>
          </w:p>
        </w:tc>
      </w:tr>
      <w:tr w:rsidR="009C309D" w:rsidRPr="009C309D" w14:paraId="4A77D425" w14:textId="77777777" w:rsidTr="009C309D">
        <w:trPr>
          <w:trHeight w:val="1420"/>
        </w:trPr>
        <w:tc>
          <w:tcPr>
            <w:tcW w:w="5100" w:type="dxa"/>
            <w:shd w:val="clear" w:color="000000" w:fill="DCE6F1"/>
            <w:hideMark/>
          </w:tcPr>
          <w:p w14:paraId="1BC05635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CC"/>
            <w:hideMark/>
          </w:tcPr>
          <w:p w14:paraId="3CB7E43B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June    </w:t>
            </w:r>
            <w:r w:rsidRPr="009C30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     Pre-course</w:t>
            </w:r>
          </w:p>
        </w:tc>
        <w:tc>
          <w:tcPr>
            <w:tcW w:w="1820" w:type="dxa"/>
            <w:shd w:val="clear" w:color="000000" w:fill="FFFFCC"/>
            <w:hideMark/>
          </w:tcPr>
          <w:p w14:paraId="75BB6F04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September </w:t>
            </w:r>
            <w:r w:rsidRPr="009C30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Commencement of course</w:t>
            </w:r>
          </w:p>
        </w:tc>
        <w:tc>
          <w:tcPr>
            <w:tcW w:w="1700" w:type="dxa"/>
            <w:shd w:val="clear" w:color="000000" w:fill="FFFFCC"/>
            <w:hideMark/>
          </w:tcPr>
          <w:p w14:paraId="329EE683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December </w:t>
            </w:r>
            <w:r w:rsidRPr="009C30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At the end of the autumn term. </w:t>
            </w:r>
          </w:p>
        </w:tc>
        <w:tc>
          <w:tcPr>
            <w:tcW w:w="1700" w:type="dxa"/>
            <w:shd w:val="clear" w:color="000000" w:fill="FFFFCC"/>
            <w:hideMark/>
          </w:tcPr>
          <w:p w14:paraId="14FE0563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March  </w:t>
            </w:r>
            <w:r w:rsidRPr="009C30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   At the end of the spring term </w:t>
            </w:r>
          </w:p>
        </w:tc>
        <w:tc>
          <w:tcPr>
            <w:tcW w:w="1700" w:type="dxa"/>
            <w:shd w:val="clear" w:color="000000" w:fill="FFFFCC"/>
            <w:hideMark/>
          </w:tcPr>
          <w:p w14:paraId="7021599D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June      </w:t>
            </w:r>
            <w:r w:rsidRPr="009C30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At the end of the spring/summer term.</w:t>
            </w:r>
          </w:p>
        </w:tc>
      </w:tr>
      <w:tr w:rsidR="009C309D" w:rsidRPr="009C309D" w14:paraId="5AEFC4EF" w14:textId="77777777" w:rsidTr="009C309D">
        <w:trPr>
          <w:trHeight w:val="540"/>
        </w:trPr>
        <w:tc>
          <w:tcPr>
            <w:tcW w:w="5100" w:type="dxa"/>
            <w:shd w:val="clear" w:color="000000" w:fill="DCE6F1"/>
            <w:hideMark/>
          </w:tcPr>
          <w:p w14:paraId="72126FDF" w14:textId="77777777" w:rsidR="009C309D" w:rsidRPr="009C309D" w:rsidRDefault="009C309D" w:rsidP="009C309D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Curriculum content</w:t>
            </w:r>
          </w:p>
        </w:tc>
        <w:tc>
          <w:tcPr>
            <w:tcW w:w="8620" w:type="dxa"/>
            <w:gridSpan w:val="5"/>
            <w:shd w:val="clear" w:color="000000" w:fill="DCE6F1"/>
            <w:hideMark/>
          </w:tcPr>
          <w:p w14:paraId="485AB572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C309D" w:rsidRPr="009C309D" w14:paraId="3D642097" w14:textId="77777777" w:rsidTr="009C309D">
        <w:trPr>
          <w:trHeight w:val="750"/>
        </w:trPr>
        <w:tc>
          <w:tcPr>
            <w:tcW w:w="5100" w:type="dxa"/>
            <w:shd w:val="clear" w:color="auto" w:fill="auto"/>
            <w:hideMark/>
          </w:tcPr>
          <w:p w14:paraId="3B62DB97" w14:textId="77777777" w:rsidR="009C309D" w:rsidRPr="009C309D" w:rsidRDefault="009C309D" w:rsidP="009C309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How aware are you of the Science pupils will have been taught before KS3?</w:t>
            </w:r>
          </w:p>
        </w:tc>
        <w:tc>
          <w:tcPr>
            <w:tcW w:w="1700" w:type="dxa"/>
            <w:shd w:val="clear" w:color="auto" w:fill="auto"/>
            <w:hideMark/>
          </w:tcPr>
          <w:p w14:paraId="5A8F16BB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hideMark/>
          </w:tcPr>
          <w:p w14:paraId="3E67ECD5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33F58C9C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6E1FFF5B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5C943939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C309D" w:rsidRPr="009C309D" w14:paraId="08C9F8AA" w14:textId="77777777" w:rsidTr="009C309D">
        <w:trPr>
          <w:trHeight w:val="765"/>
        </w:trPr>
        <w:tc>
          <w:tcPr>
            <w:tcW w:w="5100" w:type="dxa"/>
            <w:shd w:val="clear" w:color="auto" w:fill="auto"/>
            <w:hideMark/>
          </w:tcPr>
          <w:p w14:paraId="45431560" w14:textId="77777777" w:rsidR="009C309D" w:rsidRPr="009C309D" w:rsidRDefault="009C309D" w:rsidP="009C309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How aware are you of the content </w:t>
            </w:r>
            <w:proofErr w:type="gramStart"/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of  GCSE</w:t>
            </w:r>
            <w:proofErr w:type="gramEnd"/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Science  and how this builds on what is taught at KS3?</w:t>
            </w:r>
          </w:p>
        </w:tc>
        <w:tc>
          <w:tcPr>
            <w:tcW w:w="1700" w:type="dxa"/>
            <w:shd w:val="clear" w:color="auto" w:fill="auto"/>
            <w:hideMark/>
          </w:tcPr>
          <w:p w14:paraId="3997D985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hideMark/>
          </w:tcPr>
          <w:p w14:paraId="11808E66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0BE392AF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347EFCD2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06B5D571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C309D" w:rsidRPr="009C309D" w14:paraId="48382EA1" w14:textId="77777777" w:rsidTr="009C309D">
        <w:trPr>
          <w:trHeight w:val="1185"/>
        </w:trPr>
        <w:tc>
          <w:tcPr>
            <w:tcW w:w="5100" w:type="dxa"/>
            <w:shd w:val="clear" w:color="auto" w:fill="auto"/>
            <w:hideMark/>
          </w:tcPr>
          <w:p w14:paraId="47555678" w14:textId="77777777" w:rsidR="009C309D" w:rsidRPr="009C309D" w:rsidRDefault="009C309D" w:rsidP="009C309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How aware are you of the content of a </w:t>
            </w:r>
            <w:proofErr w:type="spellStart"/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A'level</w:t>
            </w:r>
            <w:proofErr w:type="spellEnd"/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 </w:t>
            </w:r>
            <w:proofErr w:type="gramStart"/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Science  and</w:t>
            </w:r>
            <w:proofErr w:type="gramEnd"/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how this builds on what is taught at KS4?</w:t>
            </w:r>
          </w:p>
        </w:tc>
        <w:tc>
          <w:tcPr>
            <w:tcW w:w="1700" w:type="dxa"/>
            <w:shd w:val="clear" w:color="auto" w:fill="auto"/>
            <w:hideMark/>
          </w:tcPr>
          <w:p w14:paraId="2FE302BA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hideMark/>
          </w:tcPr>
          <w:p w14:paraId="32EC57D6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2FF28469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05CE778E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5CCD3A08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C309D" w:rsidRPr="009C309D" w14:paraId="3782D7C6" w14:textId="77777777" w:rsidTr="009C309D">
        <w:trPr>
          <w:trHeight w:val="600"/>
        </w:trPr>
        <w:tc>
          <w:tcPr>
            <w:tcW w:w="5100" w:type="dxa"/>
            <w:shd w:val="clear" w:color="000000" w:fill="DCE6F1"/>
            <w:hideMark/>
          </w:tcPr>
          <w:p w14:paraId="2E61BBA5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n-GB"/>
              </w:rPr>
              <w:t>Biology KS3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766864A8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DCE6F1"/>
            <w:vAlign w:val="center"/>
            <w:hideMark/>
          </w:tcPr>
          <w:p w14:paraId="1DEA7852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47169BDC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496617FE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6CB359A4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C309D" w:rsidRPr="009C309D" w14:paraId="2E0F2091" w14:textId="77777777" w:rsidTr="009C309D">
        <w:trPr>
          <w:trHeight w:val="810"/>
        </w:trPr>
        <w:tc>
          <w:tcPr>
            <w:tcW w:w="5100" w:type="dxa"/>
            <w:shd w:val="clear" w:color="000000" w:fill="FFFFCC"/>
            <w:hideMark/>
          </w:tcPr>
          <w:p w14:paraId="319C8FB0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Structure and function of living organisms……….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5E4114B9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CC"/>
            <w:vAlign w:val="center"/>
            <w:hideMark/>
          </w:tcPr>
          <w:p w14:paraId="01C4E97C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7A3DD937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31C30267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213FF7B8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C309D" w:rsidRPr="009C309D" w14:paraId="521C4411" w14:textId="77777777" w:rsidTr="009C309D">
        <w:trPr>
          <w:trHeight w:val="825"/>
        </w:trPr>
        <w:tc>
          <w:tcPr>
            <w:tcW w:w="5100" w:type="dxa"/>
            <w:shd w:val="clear" w:color="auto" w:fill="auto"/>
            <w:noWrap/>
            <w:vAlign w:val="center"/>
            <w:hideMark/>
          </w:tcPr>
          <w:p w14:paraId="15612289" w14:textId="77777777" w:rsidR="009C309D" w:rsidRPr="009C309D" w:rsidRDefault="009C309D" w:rsidP="009C309D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C309D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lastRenderedPageBreak/>
              <w:t>Cells and organisation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4A769CAA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364F6C1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35B3184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C8761E8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0C3C9A9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C309D" w:rsidRPr="009C309D" w14:paraId="4C539407" w14:textId="77777777" w:rsidTr="009C309D">
        <w:trPr>
          <w:trHeight w:val="795"/>
        </w:trPr>
        <w:tc>
          <w:tcPr>
            <w:tcW w:w="5100" w:type="dxa"/>
            <w:shd w:val="clear" w:color="auto" w:fill="auto"/>
            <w:noWrap/>
            <w:vAlign w:val="center"/>
            <w:hideMark/>
          </w:tcPr>
          <w:p w14:paraId="216C1AB1" w14:textId="77777777" w:rsidR="009C309D" w:rsidRPr="009C309D" w:rsidRDefault="009C309D" w:rsidP="009C309D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C309D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The skeletal and muscular system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4B48BBF6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05FA708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097AF81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634BA49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FDB54DD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C309D" w:rsidRPr="009C309D" w14:paraId="0EC936D0" w14:textId="77777777" w:rsidTr="009C309D">
        <w:trPr>
          <w:trHeight w:val="600"/>
        </w:trPr>
        <w:tc>
          <w:tcPr>
            <w:tcW w:w="5100" w:type="dxa"/>
            <w:shd w:val="clear" w:color="auto" w:fill="auto"/>
            <w:noWrap/>
            <w:vAlign w:val="center"/>
            <w:hideMark/>
          </w:tcPr>
          <w:p w14:paraId="3D62A031" w14:textId="77777777" w:rsidR="009C309D" w:rsidRPr="009C309D" w:rsidRDefault="009C309D" w:rsidP="009C309D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C309D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Nutrition and digestion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0BA854DE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3CC6CB0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47283F0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83C6C86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11C1E74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C309D" w:rsidRPr="009C309D" w14:paraId="5C0AD506" w14:textId="77777777" w:rsidTr="009C309D">
        <w:trPr>
          <w:trHeight w:val="600"/>
        </w:trPr>
        <w:tc>
          <w:tcPr>
            <w:tcW w:w="5100" w:type="dxa"/>
            <w:shd w:val="clear" w:color="auto" w:fill="auto"/>
            <w:noWrap/>
            <w:vAlign w:val="center"/>
            <w:hideMark/>
          </w:tcPr>
          <w:p w14:paraId="584887E7" w14:textId="77777777" w:rsidR="009C309D" w:rsidRPr="009C309D" w:rsidRDefault="009C309D" w:rsidP="009C309D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C309D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Gas exchange systems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7192878D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D6715E0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6BEEA59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531261C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98FC87A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C309D" w:rsidRPr="009C309D" w14:paraId="64965B9E" w14:textId="77777777" w:rsidTr="009C309D">
        <w:trPr>
          <w:trHeight w:val="600"/>
        </w:trPr>
        <w:tc>
          <w:tcPr>
            <w:tcW w:w="5100" w:type="dxa"/>
            <w:shd w:val="clear" w:color="auto" w:fill="auto"/>
            <w:noWrap/>
            <w:vAlign w:val="center"/>
            <w:hideMark/>
          </w:tcPr>
          <w:p w14:paraId="269B25D1" w14:textId="77777777" w:rsidR="009C309D" w:rsidRPr="009C309D" w:rsidRDefault="009C309D" w:rsidP="009C309D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C309D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Reproduction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29068637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A57A3CC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F33D5AE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2991E65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72FECA5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C309D" w:rsidRPr="009C309D" w14:paraId="4333E1FA" w14:textId="77777777" w:rsidTr="009C309D">
        <w:trPr>
          <w:trHeight w:val="600"/>
        </w:trPr>
        <w:tc>
          <w:tcPr>
            <w:tcW w:w="5100" w:type="dxa"/>
            <w:shd w:val="clear" w:color="auto" w:fill="auto"/>
            <w:noWrap/>
            <w:vAlign w:val="center"/>
            <w:hideMark/>
          </w:tcPr>
          <w:p w14:paraId="7745A8E4" w14:textId="77777777" w:rsidR="009C309D" w:rsidRPr="009C309D" w:rsidRDefault="009C309D" w:rsidP="009C309D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C309D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Health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466D33A1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6628A9E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D6CB526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E6E6644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C563B75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C309D" w:rsidRPr="009C309D" w14:paraId="317736B6" w14:textId="77777777" w:rsidTr="009C309D">
        <w:trPr>
          <w:trHeight w:val="600"/>
        </w:trPr>
        <w:tc>
          <w:tcPr>
            <w:tcW w:w="5100" w:type="dxa"/>
            <w:shd w:val="clear" w:color="000000" w:fill="FFFFCC"/>
            <w:hideMark/>
          </w:tcPr>
          <w:p w14:paraId="38711202" w14:textId="77777777" w:rsidR="009C309D" w:rsidRPr="009C309D" w:rsidRDefault="009C309D" w:rsidP="009C309D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Material cycles and energy…</w:t>
            </w:r>
            <w:proofErr w:type="gramStart"/>
            <w:r w:rsidRPr="009C30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…..</w:t>
            </w:r>
            <w:proofErr w:type="gramEnd"/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64CC9690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CC"/>
            <w:vAlign w:val="center"/>
            <w:hideMark/>
          </w:tcPr>
          <w:p w14:paraId="17B9093A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30A3B3AA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13304013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3D16DF09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C309D" w:rsidRPr="009C309D" w14:paraId="032E12FB" w14:textId="77777777" w:rsidTr="009C309D">
        <w:trPr>
          <w:trHeight w:val="600"/>
        </w:trPr>
        <w:tc>
          <w:tcPr>
            <w:tcW w:w="5100" w:type="dxa"/>
            <w:shd w:val="clear" w:color="auto" w:fill="auto"/>
            <w:noWrap/>
            <w:vAlign w:val="center"/>
            <w:hideMark/>
          </w:tcPr>
          <w:p w14:paraId="457AA0CF" w14:textId="77777777" w:rsidR="009C309D" w:rsidRPr="009C309D" w:rsidRDefault="009C309D" w:rsidP="009C309D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C309D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Photosynthesis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0C7803FD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33DABC4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FF37A83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AAFB440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1A2F217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C309D" w:rsidRPr="009C309D" w14:paraId="1E8ED9EF" w14:textId="77777777" w:rsidTr="009C309D">
        <w:trPr>
          <w:trHeight w:val="600"/>
        </w:trPr>
        <w:tc>
          <w:tcPr>
            <w:tcW w:w="5100" w:type="dxa"/>
            <w:shd w:val="clear" w:color="auto" w:fill="auto"/>
            <w:noWrap/>
            <w:vAlign w:val="center"/>
            <w:hideMark/>
          </w:tcPr>
          <w:p w14:paraId="199AEA9F" w14:textId="77777777" w:rsidR="009C309D" w:rsidRPr="009C309D" w:rsidRDefault="009C309D" w:rsidP="009C309D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C309D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Cellular respiration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67279B85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5863247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843BC63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99EFFB4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3C458C9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C309D" w:rsidRPr="009C309D" w14:paraId="57878ADF" w14:textId="77777777" w:rsidTr="009C309D">
        <w:trPr>
          <w:trHeight w:val="600"/>
        </w:trPr>
        <w:tc>
          <w:tcPr>
            <w:tcW w:w="5100" w:type="dxa"/>
            <w:shd w:val="clear" w:color="000000" w:fill="FFFFCC"/>
            <w:hideMark/>
          </w:tcPr>
          <w:p w14:paraId="694B612A" w14:textId="77777777" w:rsidR="009C309D" w:rsidRPr="009C309D" w:rsidRDefault="009C309D" w:rsidP="009C309D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Interactions and interdependencies………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0BDB8312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CC"/>
            <w:vAlign w:val="center"/>
            <w:hideMark/>
          </w:tcPr>
          <w:p w14:paraId="7F3FF1D9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532E0765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27DE8762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1EFC7E57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C309D" w:rsidRPr="009C309D" w14:paraId="3F5FA922" w14:textId="77777777" w:rsidTr="009C309D">
        <w:trPr>
          <w:trHeight w:val="795"/>
        </w:trPr>
        <w:tc>
          <w:tcPr>
            <w:tcW w:w="5100" w:type="dxa"/>
            <w:shd w:val="clear" w:color="auto" w:fill="auto"/>
            <w:noWrap/>
            <w:vAlign w:val="center"/>
            <w:hideMark/>
          </w:tcPr>
          <w:p w14:paraId="05E780DB" w14:textId="77777777" w:rsidR="009C309D" w:rsidRPr="009C309D" w:rsidRDefault="009C309D" w:rsidP="009C309D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C309D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Relationships in an ecosystem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1D46FDFE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78AC819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22B4438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0E4E9B7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8E6F55D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C309D" w:rsidRPr="009C309D" w14:paraId="7BF71BC5" w14:textId="77777777" w:rsidTr="009C309D">
        <w:trPr>
          <w:trHeight w:val="675"/>
        </w:trPr>
        <w:tc>
          <w:tcPr>
            <w:tcW w:w="5100" w:type="dxa"/>
            <w:shd w:val="clear" w:color="000000" w:fill="FFFFCC"/>
            <w:hideMark/>
          </w:tcPr>
          <w:p w14:paraId="53E8479B" w14:textId="77777777" w:rsidR="009C309D" w:rsidRPr="009C309D" w:rsidRDefault="009C309D" w:rsidP="009C309D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Genetics and evolution………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110FDF60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CC"/>
            <w:vAlign w:val="center"/>
            <w:hideMark/>
          </w:tcPr>
          <w:p w14:paraId="28F92617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79370D61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500937F3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0CB44CE8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C309D" w:rsidRPr="009C309D" w14:paraId="5F46F3BD" w14:textId="77777777" w:rsidTr="009C309D">
        <w:trPr>
          <w:trHeight w:val="780"/>
        </w:trPr>
        <w:tc>
          <w:tcPr>
            <w:tcW w:w="5100" w:type="dxa"/>
            <w:shd w:val="clear" w:color="auto" w:fill="auto"/>
            <w:noWrap/>
            <w:vAlign w:val="center"/>
            <w:hideMark/>
          </w:tcPr>
          <w:p w14:paraId="51F15D4F" w14:textId="77777777" w:rsidR="009C309D" w:rsidRPr="009C309D" w:rsidRDefault="009C309D" w:rsidP="009C309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Inheritance, chromosomes, </w:t>
            </w:r>
            <w:proofErr w:type="gramStart"/>
            <w:r w:rsidRPr="009C309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DNA</w:t>
            </w:r>
            <w:proofErr w:type="gramEnd"/>
            <w:r w:rsidRPr="009C309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and genes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33958C92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B3E93F6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ABEEC73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981FECD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B18BE3C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C309D" w:rsidRPr="009C309D" w14:paraId="74B5ED17" w14:textId="77777777" w:rsidTr="009C309D">
        <w:trPr>
          <w:trHeight w:val="1605"/>
        </w:trPr>
        <w:tc>
          <w:tcPr>
            <w:tcW w:w="5100" w:type="dxa"/>
            <w:shd w:val="clear" w:color="000000" w:fill="DCE6F1"/>
            <w:hideMark/>
          </w:tcPr>
          <w:p w14:paraId="400181BC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Biology KS4</w:t>
            </w:r>
            <w:r w:rsidRPr="009C309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br/>
            </w: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Check the KS4 programme of study and the appropriate exam board specification for full detail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14DAEE9A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DCE6F1"/>
            <w:vAlign w:val="center"/>
            <w:hideMark/>
          </w:tcPr>
          <w:p w14:paraId="2E00539A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5D9403A0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125BF24F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6C6B8ABA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C309D" w:rsidRPr="009C309D" w14:paraId="7B832F2E" w14:textId="77777777" w:rsidTr="009C309D">
        <w:trPr>
          <w:trHeight w:val="600"/>
        </w:trPr>
        <w:tc>
          <w:tcPr>
            <w:tcW w:w="5100" w:type="dxa"/>
            <w:shd w:val="clear" w:color="auto" w:fill="auto"/>
            <w:noWrap/>
            <w:vAlign w:val="center"/>
            <w:hideMark/>
          </w:tcPr>
          <w:p w14:paraId="02557E60" w14:textId="77777777" w:rsidR="009C309D" w:rsidRPr="009C309D" w:rsidRDefault="009C309D" w:rsidP="009C309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Cell biology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24DDD576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D52C644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B8D0A9A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CDC7F01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20100AA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C309D" w:rsidRPr="009C309D" w14:paraId="71EC2DC0" w14:textId="77777777" w:rsidTr="009C309D">
        <w:trPr>
          <w:trHeight w:val="600"/>
        </w:trPr>
        <w:tc>
          <w:tcPr>
            <w:tcW w:w="5100" w:type="dxa"/>
            <w:shd w:val="clear" w:color="auto" w:fill="auto"/>
            <w:noWrap/>
            <w:vAlign w:val="center"/>
            <w:hideMark/>
          </w:tcPr>
          <w:p w14:paraId="72B5E51B" w14:textId="77777777" w:rsidR="009C309D" w:rsidRPr="009C309D" w:rsidRDefault="009C309D" w:rsidP="009C309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Transport systems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47233538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CBD7B4A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C2F8678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6469976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D7A250D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C309D" w:rsidRPr="009C309D" w14:paraId="5BCB6659" w14:textId="77777777" w:rsidTr="009C309D">
        <w:trPr>
          <w:trHeight w:val="600"/>
        </w:trPr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0CA40A47" w14:textId="77777777" w:rsidR="009C309D" w:rsidRPr="009C309D" w:rsidRDefault="009C309D" w:rsidP="009C309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Health, </w:t>
            </w:r>
            <w:proofErr w:type="gramStart"/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disease</w:t>
            </w:r>
            <w:proofErr w:type="gramEnd"/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the development of medicines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0C2AEC16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5AFB47F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0AC684C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129DE44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E408217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C309D" w:rsidRPr="009C309D" w14:paraId="2E05A02F" w14:textId="77777777" w:rsidTr="009C309D">
        <w:trPr>
          <w:trHeight w:val="600"/>
        </w:trPr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252254CD" w14:textId="77777777" w:rsidR="009C309D" w:rsidRPr="009C309D" w:rsidRDefault="009C309D" w:rsidP="009C309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Photosynthesis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311C089A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B82C467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2B56FB3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58AD60F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A42C17D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C309D" w:rsidRPr="009C309D" w14:paraId="311E0484" w14:textId="77777777" w:rsidTr="009C309D">
        <w:trPr>
          <w:trHeight w:val="600"/>
        </w:trPr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28DEF614" w14:textId="77777777" w:rsidR="009C309D" w:rsidRPr="009C309D" w:rsidRDefault="009C309D" w:rsidP="009C309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Evolution, </w:t>
            </w:r>
            <w:proofErr w:type="gramStart"/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inheritance</w:t>
            </w:r>
            <w:proofErr w:type="gramEnd"/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variation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0C93304A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5B04441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6371C06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B3AE4AE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D639A2A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C309D" w:rsidRPr="009C309D" w14:paraId="3F4A40F6" w14:textId="77777777" w:rsidTr="009C309D">
        <w:trPr>
          <w:trHeight w:val="600"/>
        </w:trPr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67A00BD3" w14:textId="77777777" w:rsidR="009C309D" w:rsidRPr="009C309D" w:rsidRDefault="009C309D" w:rsidP="009C309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01F28F9F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17C84CD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0FF959A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81AF95B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DDCEBAE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C309D" w:rsidRPr="009C309D" w14:paraId="30A9B101" w14:textId="77777777" w:rsidTr="009C309D">
        <w:trPr>
          <w:trHeight w:val="1005"/>
        </w:trPr>
        <w:tc>
          <w:tcPr>
            <w:tcW w:w="5100" w:type="dxa"/>
            <w:shd w:val="clear" w:color="000000" w:fill="DCE6F1"/>
            <w:hideMark/>
          </w:tcPr>
          <w:p w14:paraId="1EAAF389" w14:textId="77777777" w:rsidR="009C309D" w:rsidRPr="009C309D" w:rsidRDefault="009C309D" w:rsidP="009C309D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Using technology in teaching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1F4DA444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DCE6F1"/>
            <w:vAlign w:val="center"/>
            <w:hideMark/>
          </w:tcPr>
          <w:p w14:paraId="00A381D9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1BB91DB4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27B53AE4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6EA0FA28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C309D" w:rsidRPr="009C309D" w14:paraId="0A641FF9" w14:textId="77777777" w:rsidTr="009C309D">
        <w:trPr>
          <w:trHeight w:val="600"/>
        </w:trPr>
        <w:tc>
          <w:tcPr>
            <w:tcW w:w="5100" w:type="dxa"/>
            <w:shd w:val="clear" w:color="auto" w:fill="auto"/>
            <w:hideMark/>
          </w:tcPr>
          <w:p w14:paraId="78F834C6" w14:textId="77777777" w:rsidR="009C309D" w:rsidRPr="009C309D" w:rsidRDefault="009C309D" w:rsidP="009C309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..</w:t>
            </w:r>
            <w:proofErr w:type="gramEnd"/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creating, renaming, moving, copying and deleting files?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50D7FB9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1E9B658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E053B84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9C8FFDB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F0C6AA6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C309D" w:rsidRPr="009C309D" w14:paraId="63328C5A" w14:textId="77777777" w:rsidTr="009C309D">
        <w:trPr>
          <w:trHeight w:val="600"/>
        </w:trPr>
        <w:tc>
          <w:tcPr>
            <w:tcW w:w="5100" w:type="dxa"/>
            <w:shd w:val="clear" w:color="auto" w:fill="auto"/>
            <w:hideMark/>
          </w:tcPr>
          <w:p w14:paraId="3E2B59BD" w14:textId="77777777" w:rsidR="009C309D" w:rsidRPr="009C309D" w:rsidRDefault="009C309D" w:rsidP="009C309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..</w:t>
            </w:r>
            <w:proofErr w:type="gramEnd"/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downloading and printing files?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01E900A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F888415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33FF92A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8468A71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539BDC9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C309D" w:rsidRPr="009C309D" w14:paraId="20777B86" w14:textId="77777777" w:rsidTr="009C309D">
        <w:trPr>
          <w:trHeight w:val="600"/>
        </w:trPr>
        <w:tc>
          <w:tcPr>
            <w:tcW w:w="5100" w:type="dxa"/>
            <w:shd w:val="clear" w:color="auto" w:fill="auto"/>
            <w:hideMark/>
          </w:tcPr>
          <w:p w14:paraId="253F4BB6" w14:textId="77777777" w:rsidR="009C309D" w:rsidRPr="009C309D" w:rsidRDefault="009C309D" w:rsidP="009C309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..</w:t>
            </w:r>
            <w:proofErr w:type="gramEnd"/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creating an Excel spreadsheet?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84857FE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A645AB4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6F88468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6FC5B88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A502A66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C309D" w:rsidRPr="009C309D" w14:paraId="07DC1DF9" w14:textId="77777777" w:rsidTr="009C309D">
        <w:trPr>
          <w:trHeight w:val="600"/>
        </w:trPr>
        <w:tc>
          <w:tcPr>
            <w:tcW w:w="5100" w:type="dxa"/>
            <w:shd w:val="clear" w:color="auto" w:fill="auto"/>
            <w:hideMark/>
          </w:tcPr>
          <w:p w14:paraId="22CA8FCF" w14:textId="77777777" w:rsidR="009C309D" w:rsidRPr="009C309D" w:rsidRDefault="009C309D" w:rsidP="009C309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..</w:t>
            </w:r>
            <w:proofErr w:type="gramEnd"/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using a database?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FFBC0A7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81AB950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443E218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B4576C1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2E9A141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C309D" w:rsidRPr="009C309D" w14:paraId="6A3DF076" w14:textId="77777777" w:rsidTr="009C309D">
        <w:trPr>
          <w:trHeight w:val="690"/>
        </w:trPr>
        <w:tc>
          <w:tcPr>
            <w:tcW w:w="5100" w:type="dxa"/>
            <w:shd w:val="clear" w:color="auto" w:fill="auto"/>
            <w:hideMark/>
          </w:tcPr>
          <w:p w14:paraId="2276878A" w14:textId="77777777" w:rsidR="009C309D" w:rsidRPr="009C309D" w:rsidRDefault="009C309D" w:rsidP="009C309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..</w:t>
            </w:r>
            <w:proofErr w:type="gramEnd"/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creating an electronic presentation, e.g. PowerPoint or Prezi?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83A87CF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878DF66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01F25AC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5F4F441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14B2100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C309D" w:rsidRPr="009C309D" w14:paraId="42D4E9E6" w14:textId="77777777" w:rsidTr="009C309D">
        <w:trPr>
          <w:trHeight w:val="600"/>
        </w:trPr>
        <w:tc>
          <w:tcPr>
            <w:tcW w:w="5100" w:type="dxa"/>
            <w:shd w:val="clear" w:color="auto" w:fill="auto"/>
            <w:hideMark/>
          </w:tcPr>
          <w:p w14:paraId="653EDB9F" w14:textId="77777777" w:rsidR="009C309D" w:rsidRPr="009C309D" w:rsidRDefault="009C309D" w:rsidP="009C309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..</w:t>
            </w:r>
            <w:proofErr w:type="gramEnd"/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sending and receiving email?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77C4D29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6A8F509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ACD3DA1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EC1F76A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23DAAF8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C309D" w:rsidRPr="009C309D" w14:paraId="6AC91E43" w14:textId="77777777" w:rsidTr="009C309D">
        <w:trPr>
          <w:trHeight w:val="750"/>
        </w:trPr>
        <w:tc>
          <w:tcPr>
            <w:tcW w:w="5100" w:type="dxa"/>
            <w:shd w:val="clear" w:color="auto" w:fill="auto"/>
            <w:hideMark/>
          </w:tcPr>
          <w:p w14:paraId="7D1DF57E" w14:textId="77777777" w:rsidR="009C309D" w:rsidRPr="009C309D" w:rsidRDefault="009C309D" w:rsidP="009C309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..</w:t>
            </w:r>
            <w:proofErr w:type="gramEnd"/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locating documents on a hard drive, CD ROM, USB or network?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15FD3EB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4519CA3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9F2F0E1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80FE0F9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436863F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C309D" w:rsidRPr="009C309D" w14:paraId="7641A80B" w14:textId="77777777" w:rsidTr="009C309D">
        <w:trPr>
          <w:trHeight w:val="795"/>
        </w:trPr>
        <w:tc>
          <w:tcPr>
            <w:tcW w:w="5100" w:type="dxa"/>
            <w:shd w:val="clear" w:color="auto" w:fill="auto"/>
            <w:hideMark/>
          </w:tcPr>
          <w:p w14:paraId="409AE873" w14:textId="77777777" w:rsidR="009C309D" w:rsidRPr="009C309D" w:rsidRDefault="009C309D" w:rsidP="009C309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..</w:t>
            </w:r>
            <w:proofErr w:type="gramEnd"/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using interactive whiteboards, e.g. Smartboard, Promethean?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1D46437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C153CB1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5C61A4E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BEC1187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A69572A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C309D" w:rsidRPr="009C309D" w14:paraId="0EDB150D" w14:textId="77777777" w:rsidTr="009C309D">
        <w:trPr>
          <w:trHeight w:val="600"/>
        </w:trPr>
        <w:tc>
          <w:tcPr>
            <w:tcW w:w="5100" w:type="dxa"/>
            <w:shd w:val="clear" w:color="auto" w:fill="auto"/>
            <w:hideMark/>
          </w:tcPr>
          <w:p w14:paraId="4FD89A44" w14:textId="77777777" w:rsidR="009C309D" w:rsidRPr="009C309D" w:rsidRDefault="009C309D" w:rsidP="009C309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..</w:t>
            </w:r>
            <w:proofErr w:type="gramEnd"/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using tablets, e.g. iPads?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3A30EAD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176D2DF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6848E8E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65D9362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EEC007B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C309D" w:rsidRPr="009C309D" w14:paraId="073D6C3B" w14:textId="77777777" w:rsidTr="009C309D">
        <w:trPr>
          <w:trHeight w:val="600"/>
        </w:trPr>
        <w:tc>
          <w:tcPr>
            <w:tcW w:w="5100" w:type="dxa"/>
            <w:shd w:val="clear" w:color="auto" w:fill="auto"/>
            <w:hideMark/>
          </w:tcPr>
          <w:p w14:paraId="05C34734" w14:textId="77777777" w:rsidR="009C309D" w:rsidRPr="009C309D" w:rsidRDefault="009C309D" w:rsidP="009C309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..</w:t>
            </w:r>
            <w:proofErr w:type="gramEnd"/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using online forums or class blogs?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F8F4133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5C51AEB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5A67799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E46F456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3185337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C309D" w:rsidRPr="009C309D" w14:paraId="0D893A31" w14:textId="77777777" w:rsidTr="009C309D">
        <w:trPr>
          <w:trHeight w:val="600"/>
        </w:trPr>
        <w:tc>
          <w:tcPr>
            <w:tcW w:w="5100" w:type="dxa"/>
            <w:shd w:val="clear" w:color="auto" w:fill="auto"/>
            <w:hideMark/>
          </w:tcPr>
          <w:p w14:paraId="5A6DC1AA" w14:textId="77777777" w:rsidR="009C309D" w:rsidRPr="009C309D" w:rsidRDefault="009C309D" w:rsidP="009C309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..</w:t>
            </w:r>
            <w:proofErr w:type="gramEnd"/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using social media for educational purposes?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FAB735F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F75CA78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4E537F5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8A08E16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277EB43" w14:textId="77777777" w:rsidR="009C309D" w:rsidRPr="009C309D" w:rsidRDefault="009C309D" w:rsidP="009C309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0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3C7DDF5B" w14:textId="5156850B" w:rsidR="00C96F56" w:rsidRDefault="00BC3430"/>
    <w:tbl>
      <w:tblPr>
        <w:tblW w:w="13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1700"/>
        <w:gridCol w:w="1820"/>
        <w:gridCol w:w="1700"/>
        <w:gridCol w:w="1700"/>
        <w:gridCol w:w="1700"/>
      </w:tblGrid>
      <w:tr w:rsidR="001961FB" w:rsidRPr="0094437E" w14:paraId="40FFEC31" w14:textId="77777777" w:rsidTr="003A1680">
        <w:trPr>
          <w:trHeight w:val="1420"/>
        </w:trPr>
        <w:tc>
          <w:tcPr>
            <w:tcW w:w="5100" w:type="dxa"/>
            <w:shd w:val="clear" w:color="000000" w:fill="DCE6F1"/>
            <w:hideMark/>
          </w:tcPr>
          <w:p w14:paraId="4B258EE7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CC"/>
            <w:hideMark/>
          </w:tcPr>
          <w:p w14:paraId="7AE8226F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June    </w:t>
            </w: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     Pre-course</w:t>
            </w:r>
          </w:p>
        </w:tc>
        <w:tc>
          <w:tcPr>
            <w:tcW w:w="1820" w:type="dxa"/>
            <w:shd w:val="clear" w:color="000000" w:fill="FFFFCC"/>
            <w:hideMark/>
          </w:tcPr>
          <w:p w14:paraId="367DF975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September </w:t>
            </w: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Commencement of course</w:t>
            </w:r>
          </w:p>
        </w:tc>
        <w:tc>
          <w:tcPr>
            <w:tcW w:w="1700" w:type="dxa"/>
            <w:shd w:val="clear" w:color="000000" w:fill="FFFFCC"/>
            <w:hideMark/>
          </w:tcPr>
          <w:p w14:paraId="19D7BE2B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December </w:t>
            </w: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At the end of the autumn term. </w:t>
            </w:r>
          </w:p>
        </w:tc>
        <w:tc>
          <w:tcPr>
            <w:tcW w:w="1700" w:type="dxa"/>
            <w:shd w:val="clear" w:color="000000" w:fill="FFFFCC"/>
            <w:hideMark/>
          </w:tcPr>
          <w:p w14:paraId="04A74819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March  </w:t>
            </w: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   At the end of the spring term </w:t>
            </w:r>
          </w:p>
        </w:tc>
        <w:tc>
          <w:tcPr>
            <w:tcW w:w="1700" w:type="dxa"/>
            <w:shd w:val="clear" w:color="000000" w:fill="FFFFCC"/>
            <w:hideMark/>
          </w:tcPr>
          <w:p w14:paraId="20859DB5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June      </w:t>
            </w: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At the end of the spring/summer term.</w:t>
            </w:r>
          </w:p>
        </w:tc>
      </w:tr>
      <w:tr w:rsidR="001961FB" w:rsidRPr="0094437E" w14:paraId="065A5BF2" w14:textId="77777777" w:rsidTr="003A1680">
        <w:trPr>
          <w:trHeight w:val="540"/>
        </w:trPr>
        <w:tc>
          <w:tcPr>
            <w:tcW w:w="5100" w:type="dxa"/>
            <w:shd w:val="clear" w:color="000000" w:fill="DCE6F1"/>
            <w:hideMark/>
          </w:tcPr>
          <w:p w14:paraId="3514D98F" w14:textId="77777777" w:rsidR="001961FB" w:rsidRPr="0094437E" w:rsidRDefault="001961FB" w:rsidP="003A1680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Chemistry KS3</w:t>
            </w:r>
          </w:p>
        </w:tc>
        <w:tc>
          <w:tcPr>
            <w:tcW w:w="8620" w:type="dxa"/>
            <w:gridSpan w:val="5"/>
            <w:shd w:val="clear" w:color="000000" w:fill="DCE6F1"/>
            <w:hideMark/>
          </w:tcPr>
          <w:p w14:paraId="7BEB20E8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961FB" w:rsidRPr="0094437E" w14:paraId="6C766E7F" w14:textId="77777777" w:rsidTr="003A1680">
        <w:trPr>
          <w:trHeight w:val="750"/>
        </w:trPr>
        <w:tc>
          <w:tcPr>
            <w:tcW w:w="5100" w:type="dxa"/>
            <w:shd w:val="clear" w:color="auto" w:fill="auto"/>
            <w:noWrap/>
            <w:vAlign w:val="center"/>
            <w:hideMark/>
          </w:tcPr>
          <w:p w14:paraId="53860989" w14:textId="77777777" w:rsidR="001961FB" w:rsidRPr="0094437E" w:rsidRDefault="001961FB" w:rsidP="003A1680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The particulate nature of matter</w:t>
            </w:r>
          </w:p>
        </w:tc>
        <w:tc>
          <w:tcPr>
            <w:tcW w:w="1700" w:type="dxa"/>
            <w:shd w:val="clear" w:color="auto" w:fill="auto"/>
            <w:hideMark/>
          </w:tcPr>
          <w:p w14:paraId="5828B691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hideMark/>
          </w:tcPr>
          <w:p w14:paraId="2CF0C4CC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2BBAA412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323517D6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39E049A7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961FB" w:rsidRPr="0094437E" w14:paraId="1C1F33A8" w14:textId="77777777" w:rsidTr="003A1680">
        <w:trPr>
          <w:trHeight w:val="765"/>
        </w:trPr>
        <w:tc>
          <w:tcPr>
            <w:tcW w:w="5100" w:type="dxa"/>
            <w:shd w:val="clear" w:color="auto" w:fill="auto"/>
            <w:noWrap/>
            <w:vAlign w:val="center"/>
            <w:hideMark/>
          </w:tcPr>
          <w:p w14:paraId="1679EE62" w14:textId="77777777" w:rsidR="001961FB" w:rsidRPr="0094437E" w:rsidRDefault="001961FB" w:rsidP="003A1680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 xml:space="preserve">Atoms, </w:t>
            </w:r>
            <w:proofErr w:type="gramStart"/>
            <w:r w:rsidRPr="0094437E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elements</w:t>
            </w:r>
            <w:proofErr w:type="gramEnd"/>
            <w:r w:rsidRPr="0094437E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 xml:space="preserve"> and compounds</w:t>
            </w:r>
          </w:p>
        </w:tc>
        <w:tc>
          <w:tcPr>
            <w:tcW w:w="1700" w:type="dxa"/>
            <w:shd w:val="clear" w:color="auto" w:fill="auto"/>
            <w:hideMark/>
          </w:tcPr>
          <w:p w14:paraId="5EBADCF9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hideMark/>
          </w:tcPr>
          <w:p w14:paraId="41BC1F36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690643E4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30676389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09625338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961FB" w:rsidRPr="0094437E" w14:paraId="045050E0" w14:textId="77777777" w:rsidTr="003A1680">
        <w:trPr>
          <w:trHeight w:val="765"/>
        </w:trPr>
        <w:tc>
          <w:tcPr>
            <w:tcW w:w="5100" w:type="dxa"/>
            <w:shd w:val="clear" w:color="auto" w:fill="auto"/>
            <w:noWrap/>
            <w:vAlign w:val="center"/>
            <w:hideMark/>
          </w:tcPr>
          <w:p w14:paraId="740D833A" w14:textId="77777777" w:rsidR="001961FB" w:rsidRPr="0094437E" w:rsidRDefault="001961FB" w:rsidP="003A1680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The Periodic Table</w:t>
            </w:r>
          </w:p>
        </w:tc>
        <w:tc>
          <w:tcPr>
            <w:tcW w:w="1700" w:type="dxa"/>
            <w:shd w:val="clear" w:color="auto" w:fill="auto"/>
            <w:hideMark/>
          </w:tcPr>
          <w:p w14:paraId="4570480C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hideMark/>
          </w:tcPr>
          <w:p w14:paraId="7F88D77C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3FBFBC2A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39A26482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25F6B37C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961FB" w:rsidRPr="0094437E" w14:paraId="7D2B3603" w14:textId="77777777" w:rsidTr="003A1680">
        <w:trPr>
          <w:trHeight w:val="660"/>
        </w:trPr>
        <w:tc>
          <w:tcPr>
            <w:tcW w:w="5100" w:type="dxa"/>
            <w:shd w:val="clear" w:color="auto" w:fill="auto"/>
            <w:noWrap/>
            <w:vAlign w:val="center"/>
            <w:hideMark/>
          </w:tcPr>
          <w:p w14:paraId="183B5707" w14:textId="77777777" w:rsidR="001961FB" w:rsidRPr="0094437E" w:rsidRDefault="001961FB" w:rsidP="003A1680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Pure and impure substances</w:t>
            </w:r>
          </w:p>
        </w:tc>
        <w:tc>
          <w:tcPr>
            <w:tcW w:w="1700" w:type="dxa"/>
            <w:shd w:val="clear" w:color="auto" w:fill="auto"/>
            <w:hideMark/>
          </w:tcPr>
          <w:p w14:paraId="37865D1E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hideMark/>
          </w:tcPr>
          <w:p w14:paraId="38AF1CDE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30F349BD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0060B061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185B2F1D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961FB" w:rsidRPr="0094437E" w14:paraId="76DD5AC1" w14:textId="77777777" w:rsidTr="003A1680">
        <w:trPr>
          <w:trHeight w:val="630"/>
        </w:trPr>
        <w:tc>
          <w:tcPr>
            <w:tcW w:w="5100" w:type="dxa"/>
            <w:shd w:val="clear" w:color="auto" w:fill="auto"/>
            <w:noWrap/>
            <w:vAlign w:val="center"/>
            <w:hideMark/>
          </w:tcPr>
          <w:p w14:paraId="7DC40E6C" w14:textId="77777777" w:rsidR="001961FB" w:rsidRPr="0094437E" w:rsidRDefault="001961FB" w:rsidP="003A1680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Materials</w:t>
            </w:r>
          </w:p>
        </w:tc>
        <w:tc>
          <w:tcPr>
            <w:tcW w:w="1700" w:type="dxa"/>
            <w:shd w:val="clear" w:color="auto" w:fill="auto"/>
            <w:hideMark/>
          </w:tcPr>
          <w:p w14:paraId="656A48E2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hideMark/>
          </w:tcPr>
          <w:p w14:paraId="397AE57C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3AC2A8A7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58CCEA01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483A1250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961FB" w:rsidRPr="0094437E" w14:paraId="527B05A9" w14:textId="77777777" w:rsidTr="003A1680">
        <w:trPr>
          <w:trHeight w:val="690"/>
        </w:trPr>
        <w:tc>
          <w:tcPr>
            <w:tcW w:w="5100" w:type="dxa"/>
            <w:shd w:val="clear" w:color="auto" w:fill="auto"/>
            <w:noWrap/>
            <w:vAlign w:val="center"/>
            <w:hideMark/>
          </w:tcPr>
          <w:p w14:paraId="24EF9A32" w14:textId="77777777" w:rsidR="001961FB" w:rsidRPr="0094437E" w:rsidRDefault="001961FB" w:rsidP="003A1680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Earth and Atmosphere</w:t>
            </w:r>
          </w:p>
        </w:tc>
        <w:tc>
          <w:tcPr>
            <w:tcW w:w="1700" w:type="dxa"/>
            <w:shd w:val="clear" w:color="auto" w:fill="auto"/>
            <w:hideMark/>
          </w:tcPr>
          <w:p w14:paraId="16FB4237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hideMark/>
          </w:tcPr>
          <w:p w14:paraId="4027E77C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55E86007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4EB8E088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258AA224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961FB" w:rsidRPr="0094437E" w14:paraId="5BCF3463" w14:textId="77777777" w:rsidTr="003A1680">
        <w:trPr>
          <w:trHeight w:val="1620"/>
        </w:trPr>
        <w:tc>
          <w:tcPr>
            <w:tcW w:w="5100" w:type="dxa"/>
            <w:shd w:val="clear" w:color="000000" w:fill="DCE6F1"/>
            <w:hideMark/>
          </w:tcPr>
          <w:p w14:paraId="54950247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Chemistry KS4</w:t>
            </w: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br/>
            </w: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Check the KS4 programme of study and the appropriate exam board specification for full detail.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73854E7B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DCE6F1"/>
            <w:vAlign w:val="center"/>
            <w:hideMark/>
          </w:tcPr>
          <w:p w14:paraId="5C20CC14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7141FDCB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0BB24F7B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DCE6F1"/>
            <w:vAlign w:val="center"/>
            <w:hideMark/>
          </w:tcPr>
          <w:p w14:paraId="529FE98A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961FB" w:rsidRPr="0094437E" w14:paraId="3ABCCCA0" w14:textId="77777777" w:rsidTr="003A1680">
        <w:trPr>
          <w:trHeight w:val="600"/>
        </w:trPr>
        <w:tc>
          <w:tcPr>
            <w:tcW w:w="5100" w:type="dxa"/>
            <w:shd w:val="clear" w:color="auto" w:fill="auto"/>
            <w:noWrap/>
            <w:vAlign w:val="center"/>
            <w:hideMark/>
          </w:tcPr>
          <w:p w14:paraId="3719B154" w14:textId="77777777" w:rsidR="001961FB" w:rsidRPr="0094437E" w:rsidRDefault="001961FB" w:rsidP="003A168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Atomic structure and the Periodic Table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6FB4A48D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019A88B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3637E96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AFC3322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8428388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961FB" w:rsidRPr="0094437E" w14:paraId="367BC307" w14:textId="77777777" w:rsidTr="003A1680">
        <w:trPr>
          <w:trHeight w:val="600"/>
        </w:trPr>
        <w:tc>
          <w:tcPr>
            <w:tcW w:w="5100" w:type="dxa"/>
            <w:shd w:val="clear" w:color="auto" w:fill="auto"/>
            <w:noWrap/>
            <w:vAlign w:val="center"/>
            <w:hideMark/>
          </w:tcPr>
          <w:p w14:paraId="7802F641" w14:textId="77777777" w:rsidR="001961FB" w:rsidRPr="0094437E" w:rsidRDefault="001961FB" w:rsidP="003A168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Structure, </w:t>
            </w:r>
            <w:proofErr w:type="gramStart"/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bonding</w:t>
            </w:r>
            <w:proofErr w:type="gramEnd"/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the properties of matter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24AE1D8A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6B00FC6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B59F432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4FA1720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956154B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961FB" w:rsidRPr="0094437E" w14:paraId="5FD5AFFB" w14:textId="77777777" w:rsidTr="003A1680">
        <w:trPr>
          <w:trHeight w:val="600"/>
        </w:trPr>
        <w:tc>
          <w:tcPr>
            <w:tcW w:w="5100" w:type="dxa"/>
            <w:shd w:val="clear" w:color="auto" w:fill="auto"/>
            <w:noWrap/>
            <w:vAlign w:val="center"/>
            <w:hideMark/>
          </w:tcPr>
          <w:p w14:paraId="44F5A2C8" w14:textId="77777777" w:rsidR="001961FB" w:rsidRPr="0094437E" w:rsidRDefault="001961FB" w:rsidP="003A168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Chemical changes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1E72B830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210C1A3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7E14688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85BB1B7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0BD78F1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961FB" w:rsidRPr="0094437E" w14:paraId="5F57A228" w14:textId="77777777" w:rsidTr="003A1680">
        <w:trPr>
          <w:trHeight w:val="600"/>
        </w:trPr>
        <w:tc>
          <w:tcPr>
            <w:tcW w:w="5100" w:type="dxa"/>
            <w:shd w:val="clear" w:color="auto" w:fill="auto"/>
            <w:noWrap/>
            <w:vAlign w:val="center"/>
            <w:hideMark/>
          </w:tcPr>
          <w:p w14:paraId="23CD28BF" w14:textId="77777777" w:rsidR="001961FB" w:rsidRPr="0094437E" w:rsidRDefault="001961FB" w:rsidP="003A168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Rate and extent of chemical change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10A0E4D5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77770C3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C2D90DB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B1AD4E2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F65CC33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961FB" w:rsidRPr="0094437E" w14:paraId="7021191E" w14:textId="77777777" w:rsidTr="003A1680">
        <w:trPr>
          <w:trHeight w:val="600"/>
        </w:trPr>
        <w:tc>
          <w:tcPr>
            <w:tcW w:w="5100" w:type="dxa"/>
            <w:shd w:val="clear" w:color="auto" w:fill="auto"/>
            <w:noWrap/>
            <w:vAlign w:val="center"/>
            <w:hideMark/>
          </w:tcPr>
          <w:p w14:paraId="3FF4CC5F" w14:textId="77777777" w:rsidR="001961FB" w:rsidRPr="0094437E" w:rsidRDefault="001961FB" w:rsidP="003A168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Chemical analysis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2D512B4F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DF74487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20CA5D1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A42144D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4118B7D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961FB" w:rsidRPr="0094437E" w14:paraId="7947C190" w14:textId="77777777" w:rsidTr="003A1680">
        <w:trPr>
          <w:trHeight w:val="600"/>
        </w:trPr>
        <w:tc>
          <w:tcPr>
            <w:tcW w:w="5100" w:type="dxa"/>
            <w:shd w:val="clear" w:color="auto" w:fill="auto"/>
            <w:noWrap/>
            <w:vAlign w:val="center"/>
            <w:hideMark/>
          </w:tcPr>
          <w:p w14:paraId="40CD8484" w14:textId="77777777" w:rsidR="001961FB" w:rsidRPr="0094437E" w:rsidRDefault="001961FB" w:rsidP="003A168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Earth and atmospheric science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27619618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5C7DDE6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F98AFD3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F9E0160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BA7A3E7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50D999B0" w14:textId="77777777" w:rsidR="001961FB" w:rsidRDefault="001961FB" w:rsidP="001961FB"/>
    <w:p w14:paraId="46E9CFD3" w14:textId="77777777" w:rsidR="001961FB" w:rsidRDefault="001961FB" w:rsidP="001961FB"/>
    <w:p w14:paraId="12D6B828" w14:textId="77777777" w:rsidR="001961FB" w:rsidRDefault="001961FB" w:rsidP="001961FB"/>
    <w:p w14:paraId="52639C97" w14:textId="77777777" w:rsidR="001961FB" w:rsidRDefault="001961FB" w:rsidP="001961FB"/>
    <w:p w14:paraId="527B2053" w14:textId="77777777" w:rsidR="001961FB" w:rsidRDefault="001961FB" w:rsidP="001961FB"/>
    <w:p w14:paraId="5893F754" w14:textId="77777777" w:rsidR="001961FB" w:rsidRDefault="001961FB" w:rsidP="001961FB"/>
    <w:p w14:paraId="3F842FED" w14:textId="77777777" w:rsidR="001961FB" w:rsidRDefault="001961FB" w:rsidP="001961FB"/>
    <w:p w14:paraId="4D2F6BD7" w14:textId="77777777" w:rsidR="001961FB" w:rsidRDefault="001961FB" w:rsidP="001961FB"/>
    <w:p w14:paraId="2F4901A8" w14:textId="77777777" w:rsidR="001961FB" w:rsidRDefault="001961FB" w:rsidP="001961FB"/>
    <w:p w14:paraId="1ED148C0" w14:textId="77777777" w:rsidR="001961FB" w:rsidRDefault="001961FB" w:rsidP="001961FB"/>
    <w:p w14:paraId="5DE0A27F" w14:textId="77777777" w:rsidR="001961FB" w:rsidRDefault="001961FB" w:rsidP="001961FB"/>
    <w:p w14:paraId="0DC6DD8C" w14:textId="77777777" w:rsidR="001961FB" w:rsidRDefault="001961FB" w:rsidP="001961FB"/>
    <w:p w14:paraId="212DFD8E" w14:textId="77777777" w:rsidR="001961FB" w:rsidRDefault="001961FB" w:rsidP="001961FB"/>
    <w:p w14:paraId="7C65052D" w14:textId="77777777" w:rsidR="001961FB" w:rsidRDefault="001961FB" w:rsidP="001961FB"/>
    <w:tbl>
      <w:tblPr>
        <w:tblW w:w="13720" w:type="dxa"/>
        <w:tblInd w:w="5" w:type="dxa"/>
        <w:tblLook w:val="04A0" w:firstRow="1" w:lastRow="0" w:firstColumn="1" w:lastColumn="0" w:noHBand="0" w:noVBand="1"/>
      </w:tblPr>
      <w:tblGrid>
        <w:gridCol w:w="5100"/>
        <w:gridCol w:w="1700"/>
        <w:gridCol w:w="1820"/>
        <w:gridCol w:w="1700"/>
        <w:gridCol w:w="1700"/>
        <w:gridCol w:w="1700"/>
      </w:tblGrid>
      <w:tr w:rsidR="001961FB" w:rsidRPr="0094437E" w14:paraId="63602EF1" w14:textId="77777777" w:rsidTr="003A1680">
        <w:trPr>
          <w:trHeight w:val="1420"/>
        </w:trPr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A849252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AEE411C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June    </w:t>
            </w: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     Pre-course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144A98A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September </w:t>
            </w: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Commencement of course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228C8DB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December </w:t>
            </w: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At the end of the autumn term.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1AE5C77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March  </w:t>
            </w: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   At the end of the spring term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91E1D8C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June      </w:t>
            </w: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At the end of the spring/summer term.</w:t>
            </w:r>
          </w:p>
        </w:tc>
      </w:tr>
      <w:tr w:rsidR="001961FB" w:rsidRPr="0094437E" w14:paraId="24C869A6" w14:textId="77777777" w:rsidTr="003A1680">
        <w:trPr>
          <w:trHeight w:val="540"/>
        </w:trPr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BF5BE65" w14:textId="77777777" w:rsidR="001961FB" w:rsidRPr="0094437E" w:rsidRDefault="001961FB" w:rsidP="003A1680">
            <w:pP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Physics KS3</w:t>
            </w:r>
          </w:p>
        </w:tc>
        <w:tc>
          <w:tcPr>
            <w:tcW w:w="8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hideMark/>
          </w:tcPr>
          <w:p w14:paraId="1D9629A5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961FB" w:rsidRPr="0094437E" w14:paraId="5B8FC53C" w14:textId="77777777" w:rsidTr="003A1680">
        <w:trPr>
          <w:trHeight w:val="75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789BC74" w14:textId="77777777" w:rsidR="001961FB" w:rsidRPr="0094437E" w:rsidRDefault="001961FB" w:rsidP="003A1680">
            <w:pP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lastRenderedPageBreak/>
              <w:t>Energy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A0F7BFE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F148E8B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2AD7171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2E5DB22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7149473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 </w:t>
            </w:r>
          </w:p>
        </w:tc>
      </w:tr>
      <w:tr w:rsidR="001961FB" w:rsidRPr="0094437E" w14:paraId="1D3D0E49" w14:textId="77777777" w:rsidTr="003A1680">
        <w:trPr>
          <w:trHeight w:val="76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773F" w14:textId="77777777" w:rsidR="001961FB" w:rsidRPr="0094437E" w:rsidRDefault="001961FB" w:rsidP="003A1680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Calculation of fuel uses and costs in the domestic context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18DAB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4B489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EB654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55DB9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97EAA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961FB" w:rsidRPr="0094437E" w14:paraId="13AD4FAB" w14:textId="77777777" w:rsidTr="003A1680">
        <w:trPr>
          <w:trHeight w:val="76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C7C8" w14:textId="77777777" w:rsidR="001961FB" w:rsidRPr="0094437E" w:rsidRDefault="001961FB" w:rsidP="003A1680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Energy changes and transfers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22583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5F4F8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3BAF8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86CB9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FCAA1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961FB" w:rsidRPr="0094437E" w14:paraId="276F8D74" w14:textId="77777777" w:rsidTr="003A1680">
        <w:trPr>
          <w:trHeight w:val="66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0A0A" w14:textId="77777777" w:rsidR="001961FB" w:rsidRPr="0094437E" w:rsidRDefault="001961FB" w:rsidP="003A1680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Changes in systems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C274F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CB6FA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44DEB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E01F5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DCF89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961FB" w:rsidRPr="0094437E" w14:paraId="15373BF0" w14:textId="77777777" w:rsidTr="003A1680">
        <w:trPr>
          <w:trHeight w:val="63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D9272B1" w14:textId="77777777" w:rsidR="001961FB" w:rsidRPr="0094437E" w:rsidRDefault="001961FB" w:rsidP="003A168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Motion and Forces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646E6CC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9111753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FB87E54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3D338AE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9322EB8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961FB" w:rsidRPr="0094437E" w14:paraId="2C1A21DC" w14:textId="77777777" w:rsidTr="003A1680">
        <w:trPr>
          <w:trHeight w:val="6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19AB" w14:textId="77777777" w:rsidR="001961FB" w:rsidRPr="0094437E" w:rsidRDefault="001961FB" w:rsidP="003A1680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Describing motion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C606E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C355A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7A2EC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220DC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36BC4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961FB" w:rsidRPr="0094437E" w14:paraId="2FA0F742" w14:textId="77777777" w:rsidTr="003A1680">
        <w:trPr>
          <w:trHeight w:val="6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BEBB" w14:textId="77777777" w:rsidR="001961FB" w:rsidRPr="0094437E" w:rsidRDefault="001961FB" w:rsidP="003A1680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Forces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EBC30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65662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C9D7C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25426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2EED3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961FB" w:rsidRPr="0094437E" w14:paraId="26E6A7BF" w14:textId="77777777" w:rsidTr="003A1680">
        <w:trPr>
          <w:trHeight w:val="6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7A50" w14:textId="77777777" w:rsidR="001961FB" w:rsidRPr="0094437E" w:rsidRDefault="001961FB" w:rsidP="003A1680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Pressure in fluids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33903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EFBC8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E23BD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DDBB5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284A0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961FB" w:rsidRPr="0094437E" w14:paraId="3F60301A" w14:textId="77777777" w:rsidTr="003A1680">
        <w:trPr>
          <w:trHeight w:val="6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1802" w14:textId="77777777" w:rsidR="001961FB" w:rsidRPr="0094437E" w:rsidRDefault="001961FB" w:rsidP="003A1680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Balanced forces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C0BD3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E644F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B0F8E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080CB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9CD26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961FB" w:rsidRPr="0094437E" w14:paraId="36C8FDEE" w14:textId="77777777" w:rsidTr="003A1680">
        <w:trPr>
          <w:trHeight w:val="6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34AD" w14:textId="77777777" w:rsidR="001961FB" w:rsidRPr="0094437E" w:rsidRDefault="001961FB" w:rsidP="003A1680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Forces and motion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BCBE2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95A52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ABEA0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FF1DE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EA125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961FB" w:rsidRPr="0094437E" w14:paraId="33D735F0" w14:textId="77777777" w:rsidTr="003A1680">
        <w:trPr>
          <w:trHeight w:val="6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7C2661B" w14:textId="77777777" w:rsidR="001961FB" w:rsidRPr="0094437E" w:rsidRDefault="001961FB" w:rsidP="003A168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Waves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7D4010F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B3981D3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83672A3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BD8C224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59C9A46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961FB" w:rsidRPr="0094437E" w14:paraId="13E934E9" w14:textId="77777777" w:rsidTr="003A1680">
        <w:trPr>
          <w:trHeight w:val="6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0F1A" w14:textId="77777777" w:rsidR="001961FB" w:rsidRPr="0094437E" w:rsidRDefault="001961FB" w:rsidP="003A1680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Observed waves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94D42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5BDA2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8D5D5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00805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09823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961FB" w:rsidRPr="0094437E" w14:paraId="4F575A6E" w14:textId="77777777" w:rsidTr="003A1680">
        <w:trPr>
          <w:trHeight w:val="6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78FA" w14:textId="77777777" w:rsidR="001961FB" w:rsidRPr="0094437E" w:rsidRDefault="001961FB" w:rsidP="003A1680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Sound waves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100B7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5238D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1C577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15FFE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C4D1E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961FB" w:rsidRPr="0094437E" w14:paraId="74ED8FFD" w14:textId="77777777" w:rsidTr="003A1680">
        <w:trPr>
          <w:trHeight w:val="6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0254" w14:textId="77777777" w:rsidR="001961FB" w:rsidRPr="0094437E" w:rsidRDefault="001961FB" w:rsidP="003A1680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Energy and Waves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73E96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8D3D0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2ABCD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5BE20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BA59F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961FB" w:rsidRPr="0094437E" w14:paraId="57D540F0" w14:textId="77777777" w:rsidTr="003A1680">
        <w:trPr>
          <w:trHeight w:val="6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8B9C4D6" w14:textId="77777777" w:rsidR="001961FB" w:rsidRPr="0094437E" w:rsidRDefault="001961FB" w:rsidP="003A168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9443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Eletricity</w:t>
            </w:r>
            <w:proofErr w:type="spellEnd"/>
            <w:r w:rsidRPr="009443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and electromagnetism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9C11D2E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0896CF1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3251D5D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1E43B05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0BB91E8A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961FB" w:rsidRPr="0094437E" w14:paraId="1115130D" w14:textId="77777777" w:rsidTr="003A1680">
        <w:trPr>
          <w:trHeight w:val="6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28DB" w14:textId="77777777" w:rsidR="001961FB" w:rsidRPr="0094437E" w:rsidRDefault="001961FB" w:rsidP="003A1680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Current electricity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12216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59F99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8A938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08DC0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AF8BC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961FB" w:rsidRPr="0094437E" w14:paraId="13095208" w14:textId="77777777" w:rsidTr="003A1680">
        <w:trPr>
          <w:trHeight w:val="6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8986" w14:textId="77777777" w:rsidR="001961FB" w:rsidRPr="0094437E" w:rsidRDefault="001961FB" w:rsidP="003A1680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Static electricity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0D589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CCC5A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85B88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C4B26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BA301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961FB" w:rsidRPr="0094437E" w14:paraId="7BFC4521" w14:textId="77777777" w:rsidTr="003A1680">
        <w:trPr>
          <w:trHeight w:val="6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A943" w14:textId="77777777" w:rsidR="001961FB" w:rsidRPr="0094437E" w:rsidRDefault="001961FB" w:rsidP="003A1680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Magnetism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65D90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01834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D7A42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7DE5D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A6BF4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961FB" w:rsidRPr="0094437E" w14:paraId="3D8865D9" w14:textId="77777777" w:rsidTr="003A1680">
        <w:trPr>
          <w:trHeight w:val="6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7F50CDC" w14:textId="77777777" w:rsidR="001961FB" w:rsidRPr="0094437E" w:rsidRDefault="001961FB" w:rsidP="003A168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Matter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EFB0FCA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099973D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4F4BFDB7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31512761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11607C2C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961FB" w:rsidRPr="0094437E" w14:paraId="65DE7552" w14:textId="77777777" w:rsidTr="003A1680">
        <w:trPr>
          <w:trHeight w:val="6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02B6" w14:textId="77777777" w:rsidR="001961FB" w:rsidRPr="0094437E" w:rsidRDefault="001961FB" w:rsidP="003A1680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Physical changes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CC188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947D7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5B6E1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5C349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1906D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961FB" w:rsidRPr="0094437E" w14:paraId="7142E0EB" w14:textId="77777777" w:rsidTr="003A1680">
        <w:trPr>
          <w:trHeight w:val="6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AED2" w14:textId="77777777" w:rsidR="001961FB" w:rsidRPr="0094437E" w:rsidRDefault="001961FB" w:rsidP="003A1680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Particle model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A7493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6ED6A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ED651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0E752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72567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961FB" w:rsidRPr="0094437E" w14:paraId="7DF76233" w14:textId="77777777" w:rsidTr="003A1680">
        <w:trPr>
          <w:trHeight w:val="6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84FE" w14:textId="77777777" w:rsidR="001961FB" w:rsidRPr="0094437E" w:rsidRDefault="001961FB" w:rsidP="003A1680">
            <w:pPr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Gill Sans MT" w:eastAsia="Times New Roman" w:hAnsi="Gill Sans MT" w:cs="Calibri"/>
                <w:color w:val="000000"/>
                <w:sz w:val="22"/>
                <w:szCs w:val="22"/>
                <w:lang w:eastAsia="en-GB"/>
              </w:rPr>
              <w:t>Energy in matter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9D43A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F6147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3C113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2DF68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142AB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961FB" w:rsidRPr="0094437E" w14:paraId="37E8C6CB" w14:textId="77777777" w:rsidTr="003A1680">
        <w:trPr>
          <w:trHeight w:val="69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67F34B1" w14:textId="77777777" w:rsidR="001961FB" w:rsidRPr="0094437E" w:rsidRDefault="001961FB" w:rsidP="003A1680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Space physics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9152F03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2CB94F39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5C20FBF9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786F571F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14:paraId="626E2E08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961FB" w:rsidRPr="0094437E" w14:paraId="73201CF1" w14:textId="77777777" w:rsidTr="003A1680">
        <w:trPr>
          <w:trHeight w:val="162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781F2412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Physics KS4</w:t>
            </w:r>
            <w:r w:rsidRPr="0094437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br/>
            </w: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Check the KS4 programme of study and the appropriate exam board specification for full detail.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DB7CDEF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F642C5A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106736D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F870AD2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AB6D543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961FB" w:rsidRPr="0094437E" w14:paraId="0A739375" w14:textId="77777777" w:rsidTr="003A1680">
        <w:trPr>
          <w:trHeight w:val="6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2CD5" w14:textId="77777777" w:rsidR="001961FB" w:rsidRPr="0094437E" w:rsidRDefault="001961FB" w:rsidP="003A168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Energy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BB4C8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287D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EFFE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C008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EE2B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961FB" w:rsidRPr="0094437E" w14:paraId="0789B74E" w14:textId="77777777" w:rsidTr="003A1680">
        <w:trPr>
          <w:trHeight w:val="6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ACF3" w14:textId="77777777" w:rsidR="001961FB" w:rsidRPr="0094437E" w:rsidRDefault="001961FB" w:rsidP="003A168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Forces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397A8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D669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2D78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3EB1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EDEF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961FB" w:rsidRPr="0094437E" w14:paraId="29843C0B" w14:textId="77777777" w:rsidTr="003A1680">
        <w:trPr>
          <w:trHeight w:val="6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D7C5" w14:textId="77777777" w:rsidR="001961FB" w:rsidRPr="0094437E" w:rsidRDefault="001961FB" w:rsidP="003A168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Forces and motion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76F64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2C77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A29B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D1D4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6A5D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961FB" w:rsidRPr="0094437E" w14:paraId="58A5E4EB" w14:textId="77777777" w:rsidTr="003A1680">
        <w:trPr>
          <w:trHeight w:val="6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3133" w14:textId="77777777" w:rsidR="001961FB" w:rsidRPr="0094437E" w:rsidRDefault="001961FB" w:rsidP="003A168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Wave motion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C4065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09CE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F6A1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73AD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90FC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961FB" w:rsidRPr="0094437E" w14:paraId="3E65BF16" w14:textId="77777777" w:rsidTr="003A1680">
        <w:trPr>
          <w:trHeight w:val="6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EF3F" w14:textId="77777777" w:rsidR="001961FB" w:rsidRPr="0094437E" w:rsidRDefault="001961FB" w:rsidP="003A168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Electricity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648F5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CFA0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E0D2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E53A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D58A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961FB" w:rsidRPr="0094437E" w14:paraId="64C2D918" w14:textId="77777777" w:rsidTr="003A1680">
        <w:trPr>
          <w:trHeight w:val="6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926C" w14:textId="77777777" w:rsidR="001961FB" w:rsidRPr="0094437E" w:rsidRDefault="001961FB" w:rsidP="003A168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Magnetism and electromagnetism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E147F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2F1E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69CB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46B1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EC1D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961FB" w:rsidRPr="0094437E" w14:paraId="101F44DD" w14:textId="77777777" w:rsidTr="003A1680">
        <w:trPr>
          <w:trHeight w:val="6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4F47" w14:textId="77777777" w:rsidR="001961FB" w:rsidRPr="0094437E" w:rsidRDefault="001961FB" w:rsidP="003A168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The structure of matter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11D4D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E9E3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9E46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EA73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23E8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961FB" w:rsidRPr="0094437E" w14:paraId="1A89F96B" w14:textId="77777777" w:rsidTr="003A1680">
        <w:trPr>
          <w:trHeight w:val="6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9400" w14:textId="77777777" w:rsidR="001961FB" w:rsidRPr="0094437E" w:rsidRDefault="001961FB" w:rsidP="003A168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Atomic </w:t>
            </w:r>
            <w:proofErr w:type="spellStart"/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strucure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782F1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2134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B6EF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D028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667F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961FB" w:rsidRPr="0094437E" w14:paraId="11061F4E" w14:textId="77777777" w:rsidTr="003A1680">
        <w:trPr>
          <w:trHeight w:val="60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4B33" w14:textId="77777777" w:rsidR="001961FB" w:rsidRPr="0094437E" w:rsidRDefault="001961FB" w:rsidP="003A168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Space physics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BA863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B508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D04A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A5A9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2B1F" w14:textId="77777777" w:rsidR="001961FB" w:rsidRPr="0094437E" w:rsidRDefault="001961FB" w:rsidP="003A1680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4437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32EB9B0D" w14:textId="77777777" w:rsidR="001961FB" w:rsidRDefault="001961FB" w:rsidP="001961FB"/>
    <w:p w14:paraId="7F3AE450" w14:textId="77777777" w:rsidR="001961FB" w:rsidRDefault="001961FB"/>
    <w:sectPr w:rsidR="001961FB" w:rsidSect="009C30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9D"/>
    <w:rsid w:val="001961FB"/>
    <w:rsid w:val="009C1211"/>
    <w:rsid w:val="009C309D"/>
    <w:rsid w:val="00AC7F01"/>
    <w:rsid w:val="00BC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B894B1"/>
  <w15:chartTrackingRefBased/>
  <w15:docId w15:val="{64B633EE-08BB-C642-998C-A420D2A6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6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Thraves-Ferguson</dc:creator>
  <cp:keywords/>
  <dc:description/>
  <cp:lastModifiedBy>Emma Thraves-Ferguson</cp:lastModifiedBy>
  <cp:revision>3</cp:revision>
  <dcterms:created xsi:type="dcterms:W3CDTF">2021-05-28T16:31:00Z</dcterms:created>
  <dcterms:modified xsi:type="dcterms:W3CDTF">2021-05-28T16:34:00Z</dcterms:modified>
</cp:coreProperties>
</file>