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AD91" w14:textId="15939D00" w:rsidR="003A685B" w:rsidRPr="00C423AD" w:rsidRDefault="00CC3C43" w:rsidP="009D1F18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4"/>
          <w:lang w:eastAsia="en-GB"/>
        </w:rPr>
      </w:pPr>
      <w:proofErr w:type="spellStart"/>
      <w:r>
        <w:rPr>
          <w:rFonts w:ascii="Arial" w:eastAsia="Times New Roman" w:hAnsi="Arial" w:cs="Times New Roman"/>
          <w:b/>
          <w:sz w:val="32"/>
          <w:szCs w:val="24"/>
          <w:lang w:eastAsia="en-GB"/>
        </w:rPr>
        <w:t>Esk</w:t>
      </w:r>
      <w:proofErr w:type="spellEnd"/>
      <w:r w:rsidR="00911C25">
        <w:rPr>
          <w:rFonts w:ascii="Arial" w:eastAsia="Times New Roman" w:hAnsi="Arial" w:cs="Times New Roman"/>
          <w:b/>
          <w:sz w:val="32"/>
          <w:szCs w:val="24"/>
          <w:lang w:eastAsia="en-GB"/>
        </w:rPr>
        <w:t>, Wonder</w:t>
      </w:r>
      <w:r>
        <w:rPr>
          <w:rFonts w:ascii="Arial" w:eastAsia="Times New Roman" w:hAnsi="Arial" w:cs="Times New Roman"/>
          <w:b/>
          <w:sz w:val="32"/>
          <w:szCs w:val="24"/>
          <w:lang w:eastAsia="en-GB"/>
        </w:rPr>
        <w:t xml:space="preserve"> &amp; Polaris</w:t>
      </w:r>
      <w:r w:rsidR="00B241B7">
        <w:rPr>
          <w:rFonts w:ascii="Arial" w:eastAsia="Times New Roman" w:hAnsi="Arial" w:cs="Times New Roman"/>
          <w:b/>
          <w:sz w:val="32"/>
          <w:szCs w:val="24"/>
          <w:lang w:eastAsia="en-GB"/>
        </w:rPr>
        <w:t xml:space="preserve"> </w:t>
      </w:r>
      <w:r w:rsidR="009D1F18">
        <w:rPr>
          <w:rFonts w:ascii="Arial" w:eastAsia="Times New Roman" w:hAnsi="Arial" w:cs="Times New Roman"/>
          <w:b/>
          <w:sz w:val="32"/>
          <w:szCs w:val="24"/>
          <w:lang w:eastAsia="en-GB"/>
        </w:rPr>
        <w:t xml:space="preserve">  </w:t>
      </w:r>
      <w:r w:rsidR="00D61A95">
        <w:rPr>
          <w:rFonts w:ascii="Arial" w:eastAsia="Times New Roman" w:hAnsi="Arial" w:cs="Times New Roman"/>
          <w:b/>
          <w:sz w:val="32"/>
          <w:szCs w:val="24"/>
          <w:lang w:eastAsia="en-GB"/>
        </w:rPr>
        <w:t xml:space="preserve">-    </w:t>
      </w:r>
      <w:r w:rsidR="00B438A7">
        <w:rPr>
          <w:rFonts w:ascii="Arial" w:eastAsia="Times New Roman" w:hAnsi="Arial" w:cs="Times New Roman"/>
          <w:b/>
          <w:sz w:val="32"/>
          <w:szCs w:val="24"/>
          <w:lang w:eastAsia="en-GB"/>
        </w:rPr>
        <w:t>202</w:t>
      </w:r>
      <w:r w:rsidR="00911C25">
        <w:rPr>
          <w:rFonts w:ascii="Arial" w:eastAsia="Times New Roman" w:hAnsi="Arial" w:cs="Times New Roman"/>
          <w:b/>
          <w:sz w:val="32"/>
          <w:szCs w:val="24"/>
          <w:lang w:eastAsia="en-GB"/>
        </w:rPr>
        <w:t>4</w:t>
      </w:r>
      <w:r w:rsidR="00F86185">
        <w:rPr>
          <w:rFonts w:ascii="Arial" w:eastAsia="Times New Roman" w:hAnsi="Arial" w:cs="Times New Roman"/>
          <w:b/>
          <w:sz w:val="32"/>
          <w:szCs w:val="24"/>
          <w:lang w:eastAsia="en-GB"/>
        </w:rPr>
        <w:t>-2</w:t>
      </w:r>
      <w:r w:rsidR="00911C25">
        <w:rPr>
          <w:rFonts w:ascii="Arial" w:eastAsia="Times New Roman" w:hAnsi="Arial" w:cs="Times New Roman"/>
          <w:b/>
          <w:sz w:val="32"/>
          <w:szCs w:val="24"/>
          <w:lang w:eastAsia="en-GB"/>
        </w:rPr>
        <w:t>5</w:t>
      </w:r>
      <w:r w:rsidR="00FF4BD4">
        <w:rPr>
          <w:rFonts w:ascii="Arial" w:eastAsia="Times New Roman" w:hAnsi="Arial" w:cs="Times New Roman"/>
          <w:b/>
          <w:sz w:val="32"/>
          <w:szCs w:val="24"/>
          <w:lang w:eastAsia="en-GB"/>
        </w:rPr>
        <w:t xml:space="preserve"> </w:t>
      </w:r>
      <w:r w:rsidR="003A685B" w:rsidRPr="00C423AD">
        <w:rPr>
          <w:rFonts w:ascii="Arial" w:eastAsia="Times New Roman" w:hAnsi="Arial" w:cs="Times New Roman"/>
          <w:b/>
          <w:sz w:val="32"/>
          <w:szCs w:val="24"/>
          <w:lang w:eastAsia="en-GB"/>
        </w:rPr>
        <w:t>Course Calendar</w:t>
      </w:r>
    </w:p>
    <w:tbl>
      <w:tblPr>
        <w:tblW w:w="44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248"/>
        <w:gridCol w:w="1249"/>
        <w:gridCol w:w="1248"/>
        <w:gridCol w:w="1054"/>
        <w:gridCol w:w="1443"/>
      </w:tblGrid>
      <w:tr w:rsidR="00260CAC" w:rsidRPr="00C423AD" w14:paraId="6058A49E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52A84C8C" w14:textId="77777777" w:rsidR="00260CAC" w:rsidRPr="00C423AD" w:rsidRDefault="00260CAC" w:rsidP="004D4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D8D6E61" w14:textId="77777777" w:rsidR="00260CAC" w:rsidRPr="00C423AD" w:rsidRDefault="00260CAC" w:rsidP="004D4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55D038B5" w14:textId="77777777" w:rsidR="00260CAC" w:rsidRPr="00C423AD" w:rsidRDefault="00260CAC" w:rsidP="004D4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01C5DCF" w14:textId="77777777" w:rsidR="00260CAC" w:rsidRPr="00C423AD" w:rsidRDefault="00260CAC" w:rsidP="004D4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B4790CF" w14:textId="77777777" w:rsidR="00260CAC" w:rsidRPr="00C423AD" w:rsidRDefault="00260CAC" w:rsidP="004D4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Thurs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38B4166" w14:textId="77777777" w:rsidR="00260CAC" w:rsidRPr="00C423AD" w:rsidRDefault="00260CAC" w:rsidP="004D4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</w:tr>
      <w:tr w:rsidR="00260CAC" w:rsidRPr="00C423AD" w14:paraId="1A779EA3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12677F45" w14:textId="515D9041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1132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September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278A24C7" w14:textId="31D2DA47" w:rsidR="00260CAC" w:rsidRPr="00C423AD" w:rsidRDefault="001C16D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786" w:type="pct"/>
            <w:shd w:val="clear" w:color="auto" w:fill="31849B" w:themeFill="accent5" w:themeFillShade="BF"/>
            <w:noWrap/>
            <w:vAlign w:val="bottom"/>
            <w:hideMark/>
          </w:tcPr>
          <w:p w14:paraId="79B1AE4C" w14:textId="67D841B2" w:rsidR="00260CAC" w:rsidRPr="00C423AD" w:rsidRDefault="001C16D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785" w:type="pct"/>
            <w:shd w:val="clear" w:color="auto" w:fill="CCC0D9" w:themeFill="accent4" w:themeFillTint="66"/>
            <w:noWrap/>
            <w:vAlign w:val="bottom"/>
            <w:hideMark/>
          </w:tcPr>
          <w:p w14:paraId="307888CE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CCC0D9" w:themeFill="accent4" w:themeFillTint="66"/>
            <w:noWrap/>
            <w:vAlign w:val="bottom"/>
            <w:hideMark/>
          </w:tcPr>
          <w:p w14:paraId="1B250F98" w14:textId="134D2AEF" w:rsidR="00260CAC" w:rsidRPr="00C423AD" w:rsidRDefault="001C16D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908" w:type="pct"/>
            <w:shd w:val="clear" w:color="auto" w:fill="CCC0D9" w:themeFill="accent4" w:themeFillTint="66"/>
            <w:noWrap/>
            <w:vAlign w:val="bottom"/>
            <w:hideMark/>
          </w:tcPr>
          <w:p w14:paraId="77D3FC01" w14:textId="137723BD" w:rsidR="00260CAC" w:rsidRPr="00C423AD" w:rsidRDefault="001C16D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368F27B0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76ACA6AC" w14:textId="33E4AEE8" w:rsidR="00260CAC" w:rsidRPr="00C423AD" w:rsidRDefault="0011320D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</w:t>
            </w:r>
            <w:r w:rsidR="001F7E3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September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CCC0D9" w:themeFill="accent4" w:themeFillTint="66"/>
            <w:noWrap/>
            <w:vAlign w:val="bottom"/>
            <w:hideMark/>
          </w:tcPr>
          <w:p w14:paraId="58831463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CCC0D9" w:themeFill="accent4" w:themeFillTint="66"/>
            <w:noWrap/>
            <w:vAlign w:val="bottom"/>
            <w:hideMark/>
          </w:tcPr>
          <w:p w14:paraId="37B1F634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CCC0D9" w:themeFill="accent4" w:themeFillTint="66"/>
            <w:noWrap/>
            <w:vAlign w:val="bottom"/>
            <w:hideMark/>
          </w:tcPr>
          <w:p w14:paraId="413EF35F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31849B" w:themeFill="accent5" w:themeFillShade="BF"/>
            <w:noWrap/>
            <w:vAlign w:val="bottom"/>
            <w:hideMark/>
          </w:tcPr>
          <w:p w14:paraId="270B4C1E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908" w:type="pct"/>
            <w:shd w:val="clear" w:color="auto" w:fill="31849B" w:themeFill="accent5" w:themeFillShade="BF"/>
            <w:noWrap/>
            <w:vAlign w:val="bottom"/>
            <w:hideMark/>
          </w:tcPr>
          <w:p w14:paraId="7773F51C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</w:tr>
      <w:tr w:rsidR="00260CAC" w:rsidRPr="00C423AD" w14:paraId="0046B844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66EC1C2D" w14:textId="7089E9CE" w:rsidR="00260CAC" w:rsidRPr="00C423AD" w:rsidRDefault="0011320D" w:rsidP="00113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  <w:r w:rsidR="001F7E3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September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0B01C6BD" w14:textId="4F3F84F6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  <w:r w:rsidR="003171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86" w:type="pct"/>
            <w:shd w:val="clear" w:color="auto" w:fill="FABF8F" w:themeFill="accent6" w:themeFillTint="99"/>
            <w:noWrap/>
            <w:vAlign w:val="bottom"/>
            <w:hideMark/>
          </w:tcPr>
          <w:p w14:paraId="5E31F2B6" w14:textId="750014AD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785" w:type="pct"/>
            <w:shd w:val="clear" w:color="auto" w:fill="FABF8F" w:themeFill="accent6" w:themeFillTint="99"/>
            <w:noWrap/>
            <w:vAlign w:val="bottom"/>
            <w:hideMark/>
          </w:tcPr>
          <w:p w14:paraId="3D3916D8" w14:textId="14B38E3D" w:rsidR="00260CAC" w:rsidRPr="00C423AD" w:rsidRDefault="00D2560E" w:rsidP="2DFBCD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663" w:type="pct"/>
            <w:shd w:val="clear" w:color="auto" w:fill="FABF8F" w:themeFill="accent6" w:themeFillTint="99"/>
            <w:noWrap/>
            <w:vAlign w:val="bottom"/>
            <w:hideMark/>
          </w:tcPr>
          <w:p w14:paraId="522E376E" w14:textId="727B7BA2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908" w:type="pct"/>
            <w:shd w:val="clear" w:color="auto" w:fill="FABF8F" w:themeFill="accent6" w:themeFillTint="99"/>
            <w:noWrap/>
            <w:vAlign w:val="bottom"/>
            <w:hideMark/>
          </w:tcPr>
          <w:p w14:paraId="5211646E" w14:textId="527EA1E7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</w:tr>
      <w:tr w:rsidR="00260CAC" w:rsidRPr="00C423AD" w14:paraId="3FC0F371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0CB50CBC" w14:textId="7D9C9109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1132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 w:rsidR="001F7E3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September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18B63A20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786" w:type="pct"/>
            <w:shd w:val="clear" w:color="auto" w:fill="31849B" w:themeFill="accent5" w:themeFillShade="BF"/>
            <w:noWrap/>
            <w:vAlign w:val="bottom"/>
            <w:hideMark/>
          </w:tcPr>
          <w:p w14:paraId="21E0AF73" w14:textId="77777777" w:rsidR="00260CAC" w:rsidRPr="0010043C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C423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43B78FBE" w14:textId="066201A9" w:rsidR="00260CAC" w:rsidRPr="00C423AD" w:rsidRDefault="00274D3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663" w:type="pct"/>
            <w:shd w:val="clear" w:color="auto" w:fill="CCC0D9" w:themeFill="accent4" w:themeFillTint="66"/>
            <w:noWrap/>
            <w:vAlign w:val="bottom"/>
            <w:hideMark/>
          </w:tcPr>
          <w:p w14:paraId="74123201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908" w:type="pct"/>
            <w:shd w:val="clear" w:color="auto" w:fill="CCC0D9" w:themeFill="accent4" w:themeFillTint="66"/>
            <w:noWrap/>
            <w:vAlign w:val="bottom"/>
            <w:hideMark/>
          </w:tcPr>
          <w:p w14:paraId="7915433A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15F029A7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31459C1A" w14:textId="73F6BF30" w:rsidR="00260CAC" w:rsidRPr="00C423AD" w:rsidRDefault="0011320D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September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CCC0D9" w:themeFill="accent4" w:themeFillTint="66"/>
            <w:noWrap/>
            <w:vAlign w:val="bottom"/>
            <w:hideMark/>
          </w:tcPr>
          <w:p w14:paraId="5682667D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CCC0D9" w:themeFill="accent4" w:themeFillTint="66"/>
            <w:noWrap/>
            <w:vAlign w:val="bottom"/>
            <w:hideMark/>
          </w:tcPr>
          <w:p w14:paraId="63A2A977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CCC0D9" w:themeFill="accent4" w:themeFillTint="66"/>
            <w:noWrap/>
            <w:vAlign w:val="bottom"/>
          </w:tcPr>
          <w:p w14:paraId="724C352F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31849B" w:themeFill="accent5" w:themeFillShade="BF"/>
            <w:noWrap/>
            <w:vAlign w:val="bottom"/>
            <w:hideMark/>
          </w:tcPr>
          <w:p w14:paraId="70A14F0C" w14:textId="0B68BA37" w:rsidR="00260CAC" w:rsidRPr="00C423AD" w:rsidRDefault="00141C3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908" w:type="pct"/>
            <w:shd w:val="clear" w:color="auto" w:fill="31849B" w:themeFill="accent5" w:themeFillShade="BF"/>
            <w:noWrap/>
            <w:vAlign w:val="bottom"/>
            <w:hideMark/>
          </w:tcPr>
          <w:p w14:paraId="77626CAD" w14:textId="273809F7" w:rsidR="00260CAC" w:rsidRPr="00C423AD" w:rsidRDefault="00141C3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</w:tr>
      <w:tr w:rsidR="00260CAC" w:rsidRPr="00C423AD" w14:paraId="433368E8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319C9014" w14:textId="2791BF92" w:rsidR="00260CAC" w:rsidRPr="00C423AD" w:rsidRDefault="00D078E2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1132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  <w:r w:rsidR="0087327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October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CCC0D9" w:themeFill="accent4" w:themeFillTint="66"/>
            <w:noWrap/>
            <w:vAlign w:val="bottom"/>
            <w:hideMark/>
          </w:tcPr>
          <w:p w14:paraId="5E501C5E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CCC0D9" w:themeFill="accent4" w:themeFillTint="66"/>
            <w:noWrap/>
            <w:vAlign w:val="bottom"/>
            <w:hideMark/>
          </w:tcPr>
          <w:p w14:paraId="425D1877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CCC0D9" w:themeFill="accent4" w:themeFillTint="66"/>
            <w:noWrap/>
            <w:vAlign w:val="bottom"/>
          </w:tcPr>
          <w:p w14:paraId="088070AA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31849B" w:themeFill="accent5" w:themeFillShade="BF"/>
            <w:noWrap/>
            <w:vAlign w:val="bottom"/>
            <w:hideMark/>
          </w:tcPr>
          <w:p w14:paraId="426EDEA8" w14:textId="708E358E" w:rsidR="00260CAC" w:rsidRPr="00C423AD" w:rsidRDefault="00E255D5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908" w:type="pct"/>
            <w:shd w:val="clear" w:color="auto" w:fill="CCC0D9" w:themeFill="accent4" w:themeFillTint="66"/>
            <w:noWrap/>
            <w:vAlign w:val="bottom"/>
            <w:hideMark/>
          </w:tcPr>
          <w:p w14:paraId="3260B603" w14:textId="0D9FDD29" w:rsidR="00260CAC" w:rsidRPr="00C423AD" w:rsidRDefault="00141C31" w:rsidP="00C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008B9791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5B4A0CB1" w14:textId="48D1C9D1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1132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  <w:r w:rsidR="0087327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October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42D5CCC6" w14:textId="13A5A331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786" w:type="pct"/>
            <w:shd w:val="clear" w:color="auto" w:fill="FABF8F" w:themeFill="accent6" w:themeFillTint="99"/>
            <w:noWrap/>
            <w:vAlign w:val="bottom"/>
            <w:hideMark/>
          </w:tcPr>
          <w:p w14:paraId="1F1DA60B" w14:textId="4F8C7FDA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785" w:type="pct"/>
            <w:shd w:val="clear" w:color="auto" w:fill="FABF8F" w:themeFill="accent6" w:themeFillTint="99"/>
            <w:noWrap/>
            <w:vAlign w:val="bottom"/>
            <w:hideMark/>
          </w:tcPr>
          <w:p w14:paraId="4F77ACDE" w14:textId="56B90A13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</w:t>
            </w:r>
            <w:r w:rsidR="00F560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</w:t>
            </w:r>
          </w:p>
        </w:tc>
        <w:tc>
          <w:tcPr>
            <w:tcW w:w="663" w:type="pct"/>
            <w:shd w:val="clear" w:color="auto" w:fill="FABF8F" w:themeFill="accent6" w:themeFillTint="99"/>
            <w:noWrap/>
            <w:vAlign w:val="bottom"/>
            <w:hideMark/>
          </w:tcPr>
          <w:p w14:paraId="3D2F9551" w14:textId="7AA5CF48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908" w:type="pct"/>
            <w:shd w:val="clear" w:color="auto" w:fill="FABF8F" w:themeFill="accent6" w:themeFillTint="99"/>
            <w:noWrap/>
            <w:vAlign w:val="bottom"/>
            <w:hideMark/>
          </w:tcPr>
          <w:p w14:paraId="65802801" w14:textId="2338F31A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</w:tr>
      <w:tr w:rsidR="00155FA0" w:rsidRPr="00C423AD" w14:paraId="300C4EF2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381FAD4A" w14:textId="6AB93082" w:rsidR="00155FA0" w:rsidRPr="00C423AD" w:rsidRDefault="00155FA0" w:rsidP="0015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17150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October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3247C9AE" w14:textId="63AEEFA5" w:rsidR="00155FA0" w:rsidRPr="00C423AD" w:rsidRDefault="00155FA0" w:rsidP="0015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7030A0"/>
            <w:noWrap/>
            <w:vAlign w:val="bottom"/>
            <w:hideMark/>
          </w:tcPr>
          <w:p w14:paraId="0710F1FB" w14:textId="474D59E1" w:rsidR="00155FA0" w:rsidRPr="00C423AD" w:rsidRDefault="00155FA0" w:rsidP="0015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301FCE86" w14:textId="639BBB12" w:rsidR="00155FA0" w:rsidRPr="00C423AD" w:rsidRDefault="00155FA0" w:rsidP="0015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7030A0"/>
            <w:noWrap/>
            <w:vAlign w:val="bottom"/>
            <w:hideMark/>
          </w:tcPr>
          <w:p w14:paraId="4F42C831" w14:textId="7616D948" w:rsidR="00155FA0" w:rsidRPr="00C423AD" w:rsidRDefault="00155FA0" w:rsidP="0015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908" w:type="pct"/>
            <w:shd w:val="clear" w:color="auto" w:fill="7030A0"/>
            <w:noWrap/>
            <w:vAlign w:val="bottom"/>
            <w:hideMark/>
          </w:tcPr>
          <w:p w14:paraId="5006CDA7" w14:textId="759038CF" w:rsidR="00155FA0" w:rsidRPr="00C423AD" w:rsidRDefault="00155FA0" w:rsidP="0015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08F4CE19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42D17B5C" w14:textId="76CC8C3D" w:rsidR="00260CAC" w:rsidRPr="00C423AD" w:rsidRDefault="0011320D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7327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October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9765E8C" w14:textId="726B6A60" w:rsidR="00260CAC" w:rsidRPr="00C423AD" w:rsidRDefault="00155FA0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D1610CD" w14:textId="4E58617A" w:rsidR="00260CAC" w:rsidRPr="00C423AD" w:rsidRDefault="00155FA0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28F70B2" w14:textId="3B07DD00" w:rsidR="00260CAC" w:rsidRPr="00C423AD" w:rsidRDefault="009358C8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3E34FE8" w14:textId="1C82EF79" w:rsidR="00260CAC" w:rsidRPr="00C423AD" w:rsidRDefault="009358C8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27D38B2" w14:textId="27C2F4B5" w:rsidR="00260CAC" w:rsidRPr="00C423AD" w:rsidRDefault="009358C8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</w:tr>
      <w:tr w:rsidR="00260CAC" w:rsidRPr="00C423AD" w14:paraId="3C6E5FB8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575EE71A" w14:textId="75B3ACB9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1132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  <w:r w:rsidRPr="00C423A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November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6ED4BFB6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7030A0"/>
            <w:noWrap/>
            <w:vAlign w:val="bottom"/>
            <w:hideMark/>
          </w:tcPr>
          <w:p w14:paraId="72CB9F34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08A771EC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7030A0"/>
            <w:noWrap/>
            <w:vAlign w:val="bottom"/>
            <w:hideMark/>
          </w:tcPr>
          <w:p w14:paraId="1ACA3118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908" w:type="pct"/>
            <w:shd w:val="clear" w:color="auto" w:fill="7030A0"/>
            <w:noWrap/>
            <w:vAlign w:val="bottom"/>
            <w:hideMark/>
          </w:tcPr>
          <w:p w14:paraId="59CA2EB3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1D38D171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4992B3C5" w14:textId="68B3AB95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11320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November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346DD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1C07717F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7030A0"/>
            <w:noWrap/>
            <w:vAlign w:val="bottom"/>
            <w:hideMark/>
          </w:tcPr>
          <w:p w14:paraId="6499E250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7E8BF458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7030A0"/>
            <w:noWrap/>
            <w:vAlign w:val="bottom"/>
            <w:hideMark/>
          </w:tcPr>
          <w:p w14:paraId="5A29D9A4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908" w:type="pct"/>
            <w:shd w:val="clear" w:color="auto" w:fill="7030A0"/>
            <w:noWrap/>
            <w:vAlign w:val="bottom"/>
            <w:hideMark/>
          </w:tcPr>
          <w:p w14:paraId="128F4438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27F57669" w14:textId="77777777" w:rsidTr="00935BDB">
        <w:trPr>
          <w:trHeight w:val="118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3035A48F" w14:textId="6AA5D918" w:rsidR="00260CAC" w:rsidRPr="00C423AD" w:rsidRDefault="0061096B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November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2700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14F6C5EA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7030A0"/>
            <w:noWrap/>
            <w:vAlign w:val="bottom"/>
            <w:hideMark/>
          </w:tcPr>
          <w:p w14:paraId="5A134BD1" w14:textId="618EA78B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31507867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7030A0"/>
            <w:noWrap/>
            <w:vAlign w:val="bottom"/>
            <w:hideMark/>
          </w:tcPr>
          <w:p w14:paraId="7727DB56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908" w:type="pct"/>
            <w:shd w:val="clear" w:color="auto" w:fill="7030A0"/>
            <w:noWrap/>
            <w:vAlign w:val="bottom"/>
            <w:hideMark/>
          </w:tcPr>
          <w:p w14:paraId="4F165CDD" w14:textId="77777777" w:rsidR="00260CAC" w:rsidRPr="000A7E35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A7E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06D1136D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4F68B752" w14:textId="7B7FF4F0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61096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 w:rsidR="00903E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November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2700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7030A0"/>
            <w:noWrap/>
            <w:vAlign w:val="bottom"/>
          </w:tcPr>
          <w:p w14:paraId="7F4DA1B2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7030A0"/>
            <w:noWrap/>
            <w:vAlign w:val="bottom"/>
            <w:hideMark/>
          </w:tcPr>
          <w:p w14:paraId="604132DB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4048EBE0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7030A0"/>
            <w:noWrap/>
            <w:vAlign w:val="bottom"/>
            <w:hideMark/>
          </w:tcPr>
          <w:p w14:paraId="488DD4EE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908" w:type="pct"/>
            <w:shd w:val="clear" w:color="auto" w:fill="7030A0"/>
            <w:noWrap/>
            <w:vAlign w:val="bottom"/>
            <w:hideMark/>
          </w:tcPr>
          <w:p w14:paraId="042E7F2A" w14:textId="77777777" w:rsidR="00260CAC" w:rsidRPr="000A7E35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A7E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3B8524B5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26AAD45E" w14:textId="3B7A9974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61096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903E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December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2700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7030A0"/>
            <w:noWrap/>
            <w:vAlign w:val="bottom"/>
          </w:tcPr>
          <w:p w14:paraId="02A1ED8C" w14:textId="0887F540" w:rsidR="00260CAC" w:rsidRPr="00C423AD" w:rsidRDefault="007F15AE" w:rsidP="007F1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7030A0"/>
            <w:noWrap/>
            <w:vAlign w:val="bottom"/>
            <w:hideMark/>
          </w:tcPr>
          <w:p w14:paraId="1922CDB5" w14:textId="77777777" w:rsidR="00260CAC" w:rsidRPr="00C423AD" w:rsidRDefault="00260CAC" w:rsidP="007F1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7030A0"/>
            <w:noWrap/>
            <w:vAlign w:val="bottom"/>
            <w:hideMark/>
          </w:tcPr>
          <w:p w14:paraId="673A54EC" w14:textId="618999D3" w:rsidR="00260CAC" w:rsidRPr="00C423AD" w:rsidRDefault="007F15AE" w:rsidP="007F1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7030A0"/>
            <w:noWrap/>
            <w:vAlign w:val="bottom"/>
            <w:hideMark/>
          </w:tcPr>
          <w:p w14:paraId="43D8CD1B" w14:textId="4F360E6D" w:rsidR="00260CAC" w:rsidRPr="00C423AD" w:rsidRDefault="007F15AE" w:rsidP="007F1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908" w:type="pct"/>
            <w:shd w:val="clear" w:color="auto" w:fill="7030A0"/>
            <w:noWrap/>
            <w:vAlign w:val="bottom"/>
            <w:hideMark/>
          </w:tcPr>
          <w:p w14:paraId="6F4169CF" w14:textId="52D3AD2D" w:rsidR="00260CAC" w:rsidRPr="000A7E35" w:rsidRDefault="007F15AE" w:rsidP="007F1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11B379C5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4AA552ED" w14:textId="501873FE" w:rsidR="00260CAC" w:rsidRPr="00C423AD" w:rsidRDefault="0061096B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December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2700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436B223E" w14:textId="7FF086AE" w:rsidR="00260CAC" w:rsidRPr="001744E3" w:rsidRDefault="007F15AE" w:rsidP="00174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  <w:r w:rsidR="00B772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86" w:type="pct"/>
            <w:shd w:val="clear" w:color="auto" w:fill="CCC0D9" w:themeFill="accent4" w:themeFillTint="66"/>
            <w:noWrap/>
            <w:vAlign w:val="bottom"/>
            <w:hideMark/>
          </w:tcPr>
          <w:p w14:paraId="000D7DB1" w14:textId="49F2F5A5" w:rsidR="00260CAC" w:rsidRPr="007402F3" w:rsidRDefault="2DFBCD75" w:rsidP="3A9BFC8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DFBCD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209BA8A0" w14:textId="39AAFBB3" w:rsidR="00260CAC" w:rsidRPr="00C423AD" w:rsidRDefault="007F15A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663" w:type="pct"/>
            <w:shd w:val="clear" w:color="auto" w:fill="31849B" w:themeFill="accent5" w:themeFillShade="BF"/>
            <w:noWrap/>
            <w:vAlign w:val="bottom"/>
            <w:hideMark/>
          </w:tcPr>
          <w:p w14:paraId="0EA0B3E2" w14:textId="38BC5D79" w:rsidR="00260CAC" w:rsidRPr="00C423AD" w:rsidRDefault="007F15A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908" w:type="pct"/>
            <w:shd w:val="clear" w:color="auto" w:fill="31849B" w:themeFill="accent5" w:themeFillShade="BF"/>
            <w:noWrap/>
            <w:vAlign w:val="bottom"/>
            <w:hideMark/>
          </w:tcPr>
          <w:p w14:paraId="4621973B" w14:textId="1B8330A8" w:rsidR="00260CAC" w:rsidRPr="000A7E35" w:rsidRDefault="007F15A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</w:tr>
      <w:tr w:rsidR="00260CAC" w:rsidRPr="00C423AD" w14:paraId="4B055462" w14:textId="77777777" w:rsidTr="00FA6D0E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6AA732D7" w14:textId="4831B989" w:rsidR="00260CAC" w:rsidRPr="00C423AD" w:rsidRDefault="00BD2927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61096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December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2700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CCC0D9" w:themeFill="accent4" w:themeFillTint="66"/>
            <w:noWrap/>
            <w:vAlign w:val="bottom"/>
            <w:hideMark/>
          </w:tcPr>
          <w:p w14:paraId="2B5646E3" w14:textId="460E1FE8" w:rsidR="00260CAC" w:rsidRPr="00C423AD" w:rsidRDefault="00FA6D0E" w:rsidP="0045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6" w:type="pct"/>
            <w:shd w:val="clear" w:color="auto" w:fill="CCC0D9" w:themeFill="accent4" w:themeFillTint="66"/>
            <w:noWrap/>
            <w:vAlign w:val="bottom"/>
            <w:hideMark/>
          </w:tcPr>
          <w:p w14:paraId="27EA31B5" w14:textId="54A6C558" w:rsidR="00260CAC" w:rsidRPr="00C423AD" w:rsidRDefault="004559FD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785" w:type="pct"/>
            <w:shd w:val="clear" w:color="auto" w:fill="CCC0D9" w:themeFill="accent4" w:themeFillTint="66"/>
            <w:noWrap/>
            <w:vAlign w:val="bottom"/>
            <w:hideMark/>
          </w:tcPr>
          <w:p w14:paraId="5E81ABEB" w14:textId="6C1662F8" w:rsidR="00260CAC" w:rsidRPr="00C423AD" w:rsidRDefault="004559FD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663" w:type="pct"/>
            <w:shd w:val="clear" w:color="auto" w:fill="CCC0D9" w:themeFill="accent4" w:themeFillTint="66"/>
            <w:noWrap/>
            <w:vAlign w:val="bottom"/>
            <w:hideMark/>
          </w:tcPr>
          <w:p w14:paraId="2FAD34EF" w14:textId="3DD620B9" w:rsidR="00260CAC" w:rsidRPr="00C423AD" w:rsidRDefault="003477D0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  <w:tc>
          <w:tcPr>
            <w:tcW w:w="908" w:type="pct"/>
            <w:shd w:val="clear" w:color="auto" w:fill="CCC0D9" w:themeFill="accent4" w:themeFillTint="66"/>
            <w:noWrap/>
            <w:vAlign w:val="bottom"/>
            <w:hideMark/>
          </w:tcPr>
          <w:p w14:paraId="22D47125" w14:textId="784E428F" w:rsidR="00260CAC" w:rsidRPr="00C423AD" w:rsidRDefault="003477D0" w:rsidP="00347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SE1</w:t>
            </w:r>
          </w:p>
        </w:tc>
      </w:tr>
      <w:tr w:rsidR="00260CAC" w:rsidRPr="00C423AD" w14:paraId="2F27FA1D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0E736509" w14:textId="55D6B584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C93E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 w:rsidRPr="00C423A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December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2700D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5" w:type="pct"/>
            <w:shd w:val="clear" w:color="auto" w:fill="A6A6A6" w:themeFill="background1" w:themeFillShade="A6"/>
            <w:noWrap/>
            <w:vAlign w:val="bottom"/>
            <w:hideMark/>
          </w:tcPr>
          <w:p w14:paraId="7BF7B619" w14:textId="5EC0D978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6" w:type="pct"/>
            <w:shd w:val="clear" w:color="auto" w:fill="A6A6A6" w:themeFill="background1" w:themeFillShade="A6"/>
            <w:noWrap/>
            <w:vAlign w:val="bottom"/>
            <w:hideMark/>
          </w:tcPr>
          <w:p w14:paraId="6911E73F" w14:textId="3D2186A9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23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5" w:type="pct"/>
            <w:shd w:val="clear" w:color="auto" w:fill="A6A6A6" w:themeFill="background1" w:themeFillShade="A6"/>
            <w:noWrap/>
            <w:vAlign w:val="bottom"/>
            <w:hideMark/>
          </w:tcPr>
          <w:p w14:paraId="6EE159FD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63" w:type="pct"/>
            <w:shd w:val="clear" w:color="auto" w:fill="A6A6A6" w:themeFill="background1" w:themeFillShade="A6"/>
            <w:noWrap/>
            <w:vAlign w:val="bottom"/>
            <w:hideMark/>
          </w:tcPr>
          <w:p w14:paraId="564633A6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908" w:type="pct"/>
            <w:shd w:val="clear" w:color="auto" w:fill="A6A6A6" w:themeFill="background1" w:themeFillShade="A6"/>
            <w:noWrap/>
            <w:vAlign w:val="bottom"/>
            <w:hideMark/>
          </w:tcPr>
          <w:p w14:paraId="5E384124" w14:textId="4BB1F2AF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</w:tr>
      <w:tr w:rsidR="00260CAC" w:rsidRPr="00C423AD" w14:paraId="7B9B1BD0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0DAA6954" w14:textId="5A7434BB" w:rsidR="00260CAC" w:rsidRPr="00C423AD" w:rsidRDefault="00C93E65" w:rsidP="00C93E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 December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2024</w:t>
            </w:r>
          </w:p>
        </w:tc>
        <w:tc>
          <w:tcPr>
            <w:tcW w:w="785" w:type="pct"/>
            <w:shd w:val="clear" w:color="auto" w:fill="A6A6A6" w:themeFill="background1" w:themeFillShade="A6"/>
            <w:noWrap/>
            <w:vAlign w:val="bottom"/>
            <w:hideMark/>
          </w:tcPr>
          <w:p w14:paraId="5D9760E7" w14:textId="7FABE8EF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6" w:type="pct"/>
            <w:shd w:val="clear" w:color="auto" w:fill="A6A6A6" w:themeFill="background1" w:themeFillShade="A6"/>
            <w:noWrap/>
            <w:vAlign w:val="bottom"/>
            <w:hideMark/>
          </w:tcPr>
          <w:p w14:paraId="136D7043" w14:textId="5094F556" w:rsidR="00260CAC" w:rsidRPr="00C423AD" w:rsidRDefault="003477D0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5" w:type="pct"/>
            <w:shd w:val="clear" w:color="auto" w:fill="A6A6A6" w:themeFill="background1" w:themeFillShade="A6"/>
            <w:noWrap/>
            <w:vAlign w:val="bottom"/>
          </w:tcPr>
          <w:p w14:paraId="687874DB" w14:textId="6BCCE5EA" w:rsidR="00260CAC" w:rsidRPr="00C423AD" w:rsidRDefault="003477D0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663" w:type="pct"/>
            <w:shd w:val="clear" w:color="auto" w:fill="A6A6A6" w:themeFill="background1" w:themeFillShade="A6"/>
            <w:noWrap/>
            <w:vAlign w:val="bottom"/>
            <w:hideMark/>
          </w:tcPr>
          <w:p w14:paraId="7027F070" w14:textId="0C0BB739" w:rsidR="00260CAC" w:rsidRPr="00C423AD" w:rsidRDefault="003477D0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908" w:type="pct"/>
            <w:shd w:val="clear" w:color="auto" w:fill="A6A6A6" w:themeFill="background1" w:themeFillShade="A6"/>
            <w:noWrap/>
            <w:vAlign w:val="bottom"/>
            <w:hideMark/>
          </w:tcPr>
          <w:p w14:paraId="473FF4B2" w14:textId="7388F386" w:rsidR="00260CAC" w:rsidRPr="00C423AD" w:rsidRDefault="003477D0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</w:tr>
      <w:tr w:rsidR="00260CAC" w:rsidRPr="00C423AD" w14:paraId="4B62C75C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3E6016BD" w14:textId="1CB6A748" w:rsidR="00260CAC" w:rsidRPr="00C423AD" w:rsidRDefault="0095681F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C93E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January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0755301F" w14:textId="66D6D30D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  <w:r w:rsidR="00D22E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86" w:type="pct"/>
            <w:shd w:val="clear" w:color="auto" w:fill="FABF8F" w:themeFill="accent6" w:themeFillTint="99"/>
            <w:noWrap/>
            <w:vAlign w:val="bottom"/>
            <w:hideMark/>
          </w:tcPr>
          <w:p w14:paraId="6A23D878" w14:textId="2B07FF27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785" w:type="pct"/>
            <w:shd w:val="clear" w:color="auto" w:fill="FABF8F" w:themeFill="accent6" w:themeFillTint="99"/>
            <w:noWrap/>
            <w:vAlign w:val="bottom"/>
          </w:tcPr>
          <w:p w14:paraId="7C34712C" w14:textId="24E2CC89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663" w:type="pct"/>
            <w:shd w:val="clear" w:color="auto" w:fill="FABF8F" w:themeFill="accent6" w:themeFillTint="99"/>
            <w:noWrap/>
            <w:vAlign w:val="bottom"/>
            <w:hideMark/>
          </w:tcPr>
          <w:p w14:paraId="02E68F50" w14:textId="025BFDC0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908" w:type="pct"/>
            <w:shd w:val="clear" w:color="auto" w:fill="FABF8F" w:themeFill="accent6" w:themeFillTint="99"/>
            <w:noWrap/>
            <w:vAlign w:val="bottom"/>
            <w:hideMark/>
          </w:tcPr>
          <w:p w14:paraId="621499F2" w14:textId="259B39B7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</w:tr>
      <w:tr w:rsidR="00260CAC" w:rsidRPr="00C423AD" w14:paraId="459AEF07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00609BA4" w14:textId="6EBB9A37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BA73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January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153FA591" w14:textId="013752CC" w:rsidR="00260CAC" w:rsidRPr="00C423AD" w:rsidRDefault="00C81366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786" w:type="pct"/>
            <w:shd w:val="clear" w:color="auto" w:fill="31849B" w:themeFill="accent5" w:themeFillShade="BF"/>
            <w:noWrap/>
            <w:vAlign w:val="bottom"/>
            <w:hideMark/>
          </w:tcPr>
          <w:p w14:paraId="45BF6DFD" w14:textId="266C0F93" w:rsidR="00260CAC" w:rsidRPr="00C423AD" w:rsidRDefault="00C81366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785" w:type="pct"/>
            <w:shd w:val="clear" w:color="auto" w:fill="FFFF00"/>
            <w:noWrap/>
            <w:vAlign w:val="bottom"/>
            <w:hideMark/>
          </w:tcPr>
          <w:p w14:paraId="5BEB6199" w14:textId="336AA5D3" w:rsidR="00260CAC" w:rsidRPr="00C423AD" w:rsidRDefault="00147505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9330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E2</w:t>
            </w:r>
          </w:p>
        </w:tc>
        <w:tc>
          <w:tcPr>
            <w:tcW w:w="663" w:type="pct"/>
            <w:shd w:val="clear" w:color="auto" w:fill="FFFF00"/>
            <w:noWrap/>
            <w:vAlign w:val="bottom"/>
            <w:hideMark/>
          </w:tcPr>
          <w:p w14:paraId="700C2310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908" w:type="pct"/>
            <w:shd w:val="clear" w:color="auto" w:fill="FFFF00"/>
            <w:noWrap/>
            <w:vAlign w:val="bottom"/>
            <w:hideMark/>
          </w:tcPr>
          <w:p w14:paraId="1CAA2004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</w:tr>
      <w:tr w:rsidR="00260CAC" w:rsidRPr="00C423AD" w14:paraId="474C9850" w14:textId="77777777" w:rsidTr="00FA6D0E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58A9DEAE" w14:textId="6F202249" w:rsidR="00260CAC" w:rsidRPr="00C423AD" w:rsidRDefault="00DA7666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BA73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January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07D091EE" w14:textId="3CD10737" w:rsidR="00260CAC" w:rsidRPr="00E84D62" w:rsidRDefault="00FA6D0E" w:rsidP="00FA6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Gym &amp; FA</w:t>
            </w:r>
          </w:p>
        </w:tc>
        <w:tc>
          <w:tcPr>
            <w:tcW w:w="786" w:type="pct"/>
            <w:shd w:val="clear" w:color="auto" w:fill="FFFF00"/>
            <w:noWrap/>
            <w:vAlign w:val="bottom"/>
            <w:hideMark/>
          </w:tcPr>
          <w:p w14:paraId="677B0D55" w14:textId="77777777" w:rsidR="00260CAC" w:rsidRPr="00E84D62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4D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5" w:type="pct"/>
            <w:shd w:val="clear" w:color="auto" w:fill="FFFF00"/>
            <w:noWrap/>
            <w:vAlign w:val="bottom"/>
            <w:hideMark/>
          </w:tcPr>
          <w:p w14:paraId="76BB66B8" w14:textId="77777777" w:rsidR="00260CAC" w:rsidRPr="00E84D62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4D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3" w:type="pct"/>
            <w:shd w:val="clear" w:color="auto" w:fill="FFFF00"/>
            <w:noWrap/>
            <w:vAlign w:val="bottom"/>
            <w:hideMark/>
          </w:tcPr>
          <w:p w14:paraId="0E608FD1" w14:textId="77777777" w:rsidR="00260CAC" w:rsidRPr="00E84D62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4D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908" w:type="pct"/>
            <w:shd w:val="clear" w:color="auto" w:fill="FFFF00"/>
            <w:noWrap/>
            <w:vAlign w:val="bottom"/>
            <w:hideMark/>
          </w:tcPr>
          <w:p w14:paraId="2979F8DA" w14:textId="77777777" w:rsidR="00260CAC" w:rsidRPr="00E84D62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4D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</w:tr>
      <w:tr w:rsidR="00260CAC" w:rsidRPr="00C423AD" w14:paraId="19FD91D3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144E6ED5" w14:textId="57D24CC0" w:rsidR="00260CAC" w:rsidRPr="00C423AD" w:rsidRDefault="007D57F4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BA73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January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FFFF00"/>
            <w:noWrap/>
            <w:vAlign w:val="bottom"/>
            <w:hideMark/>
          </w:tcPr>
          <w:p w14:paraId="1FFE9801" w14:textId="77777777" w:rsidR="00260CAC" w:rsidRPr="00E84D62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4D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6" w:type="pct"/>
            <w:shd w:val="clear" w:color="auto" w:fill="FFFF00"/>
            <w:noWrap/>
            <w:vAlign w:val="bottom"/>
            <w:hideMark/>
          </w:tcPr>
          <w:p w14:paraId="051A21CD" w14:textId="77777777" w:rsidR="00260CAC" w:rsidRPr="00E84D62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4D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5" w:type="pct"/>
            <w:shd w:val="clear" w:color="auto" w:fill="FFFF00"/>
            <w:noWrap/>
            <w:vAlign w:val="bottom"/>
            <w:hideMark/>
          </w:tcPr>
          <w:p w14:paraId="568F7B3B" w14:textId="77777777" w:rsidR="00260CAC" w:rsidRPr="00E84D62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4D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3" w:type="pct"/>
            <w:shd w:val="clear" w:color="auto" w:fill="FFFF00"/>
            <w:noWrap/>
            <w:vAlign w:val="bottom"/>
            <w:hideMark/>
          </w:tcPr>
          <w:p w14:paraId="59776464" w14:textId="77777777" w:rsidR="00260CAC" w:rsidRPr="00E84D62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4D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908" w:type="pct"/>
            <w:shd w:val="clear" w:color="auto" w:fill="FFFF00"/>
            <w:noWrap/>
            <w:vAlign w:val="bottom"/>
            <w:hideMark/>
          </w:tcPr>
          <w:p w14:paraId="545347FD" w14:textId="77777777" w:rsidR="00260CAC" w:rsidRPr="00E84D62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4D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</w:tr>
      <w:tr w:rsidR="00260CAC" w:rsidRPr="00C423AD" w14:paraId="7E946462" w14:textId="77777777" w:rsidTr="00935BDB">
        <w:trPr>
          <w:trHeight w:val="300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5AD45724" w14:textId="1066896B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BA73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 w:rsidR="00DA766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February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FFC000"/>
            <w:noWrap/>
            <w:vAlign w:val="bottom"/>
            <w:hideMark/>
          </w:tcPr>
          <w:p w14:paraId="1F1FDDAA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6" w:type="pct"/>
            <w:shd w:val="clear" w:color="auto" w:fill="FFC000"/>
            <w:noWrap/>
            <w:vAlign w:val="bottom"/>
            <w:hideMark/>
          </w:tcPr>
          <w:p w14:paraId="24879794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5" w:type="pct"/>
            <w:shd w:val="clear" w:color="auto" w:fill="FFC000"/>
            <w:noWrap/>
            <w:vAlign w:val="bottom"/>
            <w:hideMark/>
          </w:tcPr>
          <w:p w14:paraId="00CED3EC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3" w:type="pct"/>
            <w:shd w:val="clear" w:color="auto" w:fill="FFC000"/>
            <w:noWrap/>
            <w:vAlign w:val="bottom"/>
            <w:hideMark/>
          </w:tcPr>
          <w:p w14:paraId="19A4BF55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908" w:type="pct"/>
            <w:shd w:val="clear" w:color="auto" w:fill="FFC000"/>
            <w:noWrap/>
            <w:vAlign w:val="bottom"/>
            <w:hideMark/>
          </w:tcPr>
          <w:p w14:paraId="604CD501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</w:tr>
      <w:tr w:rsidR="00260CAC" w:rsidRPr="00C423AD" w14:paraId="6E819661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1C936746" w14:textId="0635412F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BA73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3A793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February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FFC000"/>
            <w:noWrap/>
            <w:vAlign w:val="bottom"/>
          </w:tcPr>
          <w:p w14:paraId="5DED9D07" w14:textId="54BE0416" w:rsidR="00260CAC" w:rsidRPr="001D11CC" w:rsidRDefault="00BA734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6" w:type="pct"/>
            <w:shd w:val="clear" w:color="auto" w:fill="FFC000"/>
            <w:noWrap/>
            <w:vAlign w:val="bottom"/>
          </w:tcPr>
          <w:p w14:paraId="7FAE0302" w14:textId="34CD0703" w:rsidR="00260CAC" w:rsidRPr="001D11CC" w:rsidRDefault="00BA734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5" w:type="pct"/>
            <w:shd w:val="clear" w:color="auto" w:fill="FFC000"/>
            <w:noWrap/>
            <w:vAlign w:val="bottom"/>
          </w:tcPr>
          <w:p w14:paraId="51B67264" w14:textId="1EA5AF42" w:rsidR="00260CAC" w:rsidRPr="001D11CC" w:rsidRDefault="00BA734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3" w:type="pct"/>
            <w:shd w:val="clear" w:color="auto" w:fill="FFC000"/>
            <w:noWrap/>
            <w:vAlign w:val="bottom"/>
          </w:tcPr>
          <w:p w14:paraId="5F4F3A2C" w14:textId="44B94DE7" w:rsidR="00260CAC" w:rsidRPr="001D11CC" w:rsidRDefault="00BA734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908" w:type="pct"/>
            <w:shd w:val="clear" w:color="auto" w:fill="FFC000"/>
            <w:noWrap/>
            <w:vAlign w:val="bottom"/>
          </w:tcPr>
          <w:p w14:paraId="7D778DA3" w14:textId="1C11636D" w:rsidR="00260CAC" w:rsidRPr="001D11CC" w:rsidRDefault="00BA7341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</w:tr>
      <w:tr w:rsidR="00260CAC" w:rsidRPr="00C423AD" w14:paraId="415AB702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6378913A" w14:textId="10A51282" w:rsidR="00260CAC" w:rsidRPr="00C423AD" w:rsidRDefault="007D57F4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BA73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  <w:r w:rsidR="003A793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February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3685223" w14:textId="2FBB1C5E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423CA0D" w14:textId="7BED6CC8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C0B3D8D" w14:textId="1F477BE3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6450231" w14:textId="1DE985CB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07205F0" w14:textId="45CC5E18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</w:tr>
      <w:tr w:rsidR="00260CAC" w:rsidRPr="00C423AD" w14:paraId="53CAEA38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32D9C0C2" w14:textId="1BBF757C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BA73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February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FFC000"/>
            <w:noWrap/>
            <w:vAlign w:val="bottom"/>
          </w:tcPr>
          <w:p w14:paraId="66C49682" w14:textId="0EF960B4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6" w:type="pct"/>
            <w:shd w:val="clear" w:color="auto" w:fill="FFC000"/>
            <w:noWrap/>
            <w:vAlign w:val="bottom"/>
          </w:tcPr>
          <w:p w14:paraId="1ECEF6BC" w14:textId="194B190A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5" w:type="pct"/>
            <w:shd w:val="clear" w:color="auto" w:fill="FFC000"/>
            <w:noWrap/>
            <w:vAlign w:val="bottom"/>
          </w:tcPr>
          <w:p w14:paraId="04DC474B" w14:textId="5869CB13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3" w:type="pct"/>
            <w:shd w:val="clear" w:color="auto" w:fill="FFC000"/>
            <w:noWrap/>
            <w:vAlign w:val="bottom"/>
          </w:tcPr>
          <w:p w14:paraId="11A7B62E" w14:textId="528C3320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908" w:type="pct"/>
            <w:shd w:val="clear" w:color="auto" w:fill="FFC000"/>
            <w:noWrap/>
            <w:vAlign w:val="bottom"/>
          </w:tcPr>
          <w:p w14:paraId="6A04C372" w14:textId="12187171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</w:tr>
      <w:tr w:rsidR="00260CAC" w:rsidRPr="00C423AD" w14:paraId="31A02A43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47EDBE6D" w14:textId="0BF55C69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AC6B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March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FFC000"/>
            <w:noWrap/>
            <w:vAlign w:val="bottom"/>
          </w:tcPr>
          <w:p w14:paraId="06AF4434" w14:textId="159B29C9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6" w:type="pct"/>
            <w:shd w:val="clear" w:color="auto" w:fill="FFC000"/>
            <w:noWrap/>
            <w:vAlign w:val="bottom"/>
          </w:tcPr>
          <w:p w14:paraId="0CD821E3" w14:textId="6FC456E0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5" w:type="pct"/>
            <w:shd w:val="clear" w:color="auto" w:fill="FFC000"/>
            <w:noWrap/>
            <w:vAlign w:val="bottom"/>
          </w:tcPr>
          <w:p w14:paraId="5A98AE45" w14:textId="418FC5A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663" w:type="pct"/>
            <w:shd w:val="clear" w:color="auto" w:fill="FFC000"/>
            <w:noWrap/>
            <w:vAlign w:val="bottom"/>
          </w:tcPr>
          <w:p w14:paraId="2E627EBC" w14:textId="30D9F560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908" w:type="pct"/>
            <w:shd w:val="clear" w:color="auto" w:fill="FFC000"/>
            <w:noWrap/>
            <w:vAlign w:val="bottom"/>
          </w:tcPr>
          <w:p w14:paraId="13A4BAD5" w14:textId="49F1DDD0" w:rsidR="00260CAC" w:rsidRPr="00C423AD" w:rsidRDefault="00480A2B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</w:t>
            </w:r>
            <w:r w:rsidR="000521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</w:tr>
      <w:tr w:rsidR="00260CAC" w:rsidRPr="00C423AD" w14:paraId="6E3647F1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62DD3171" w14:textId="597B94D2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AC6B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March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FFC000"/>
            <w:noWrap/>
            <w:vAlign w:val="bottom"/>
            <w:hideMark/>
          </w:tcPr>
          <w:p w14:paraId="5ABEB608" w14:textId="3B26C637" w:rsidR="00260CAC" w:rsidRPr="00C423AD" w:rsidRDefault="00480A2B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6" w:type="pct"/>
            <w:shd w:val="clear" w:color="auto" w:fill="FFC000"/>
            <w:noWrap/>
            <w:vAlign w:val="bottom"/>
            <w:hideMark/>
          </w:tcPr>
          <w:p w14:paraId="615A4604" w14:textId="06F28978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</w:t>
            </w:r>
            <w:r w:rsidR="00480A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5" w:type="pct"/>
            <w:shd w:val="clear" w:color="auto" w:fill="FFC000"/>
            <w:noWrap/>
            <w:vAlign w:val="bottom"/>
            <w:hideMark/>
          </w:tcPr>
          <w:p w14:paraId="5F3D03FB" w14:textId="0E6C0ACF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</w:t>
            </w:r>
            <w:r w:rsidR="00480A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63" w:type="pct"/>
            <w:shd w:val="clear" w:color="auto" w:fill="FFC000"/>
            <w:noWrap/>
            <w:vAlign w:val="bottom"/>
            <w:hideMark/>
          </w:tcPr>
          <w:p w14:paraId="42CEB00A" w14:textId="26C8A739" w:rsidR="00260CAC" w:rsidRPr="00C423AD" w:rsidRDefault="008A3FD5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908" w:type="pct"/>
            <w:shd w:val="clear" w:color="auto" w:fill="FFC000"/>
            <w:noWrap/>
            <w:vAlign w:val="bottom"/>
            <w:hideMark/>
          </w:tcPr>
          <w:p w14:paraId="0E445324" w14:textId="50BD601E" w:rsidR="00260CAC" w:rsidRPr="00C423AD" w:rsidRDefault="008A3FD5" w:rsidP="00480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</w:tr>
      <w:tr w:rsidR="00260CAC" w:rsidRPr="00C423AD" w14:paraId="6CF49664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5B189D45" w14:textId="7A6BCD18" w:rsidR="00260CAC" w:rsidRPr="00C423AD" w:rsidRDefault="007A3E1A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AC6B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March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FFC000"/>
            <w:noWrap/>
            <w:vAlign w:val="bottom"/>
            <w:hideMark/>
          </w:tcPr>
          <w:p w14:paraId="5A563FD3" w14:textId="70E50A6F" w:rsidR="00260CAC" w:rsidRPr="00C423AD" w:rsidRDefault="006D007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SE2</w:t>
            </w:r>
          </w:p>
        </w:tc>
        <w:tc>
          <w:tcPr>
            <w:tcW w:w="786" w:type="pct"/>
            <w:shd w:val="clear" w:color="auto" w:fill="FFC000"/>
            <w:noWrap/>
            <w:vAlign w:val="bottom"/>
            <w:hideMark/>
          </w:tcPr>
          <w:p w14:paraId="39DB60BD" w14:textId="4A850878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</w:t>
            </w:r>
            <w:r w:rsidR="008A3F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5" w:type="pct"/>
            <w:shd w:val="clear" w:color="auto" w:fill="FFC000"/>
            <w:noWrap/>
            <w:vAlign w:val="bottom"/>
          </w:tcPr>
          <w:p w14:paraId="301AF965" w14:textId="37E5D88B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</w:t>
            </w:r>
            <w:r w:rsidR="008A3F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63" w:type="pct"/>
            <w:shd w:val="clear" w:color="auto" w:fill="FFC000"/>
            <w:noWrap/>
            <w:vAlign w:val="bottom"/>
          </w:tcPr>
          <w:p w14:paraId="15DE5D27" w14:textId="29CB7DE6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8A3F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E2</w:t>
            </w:r>
          </w:p>
        </w:tc>
        <w:tc>
          <w:tcPr>
            <w:tcW w:w="908" w:type="pct"/>
            <w:shd w:val="clear" w:color="auto" w:fill="FFC000"/>
            <w:noWrap/>
            <w:vAlign w:val="bottom"/>
            <w:hideMark/>
          </w:tcPr>
          <w:p w14:paraId="0EA86342" w14:textId="4E9A71CD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</w:t>
            </w:r>
            <w:r w:rsidR="008A3FD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</w:tr>
      <w:tr w:rsidR="00260CAC" w:rsidRPr="00C423AD" w14:paraId="3D3BA4EE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24B7E25D" w14:textId="0E40226F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AC6B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March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C2D69B" w:themeFill="accent3" w:themeFillTint="99"/>
            <w:noWrap/>
            <w:vAlign w:val="bottom"/>
            <w:hideMark/>
          </w:tcPr>
          <w:p w14:paraId="3D73D96F" w14:textId="186B0B4B" w:rsidR="00260CAC" w:rsidRPr="00C423AD" w:rsidRDefault="00BF257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6" w:type="pct"/>
            <w:shd w:val="clear" w:color="auto" w:fill="C2D69B" w:themeFill="accent3" w:themeFillTint="99"/>
            <w:noWrap/>
            <w:vAlign w:val="bottom"/>
            <w:hideMark/>
          </w:tcPr>
          <w:p w14:paraId="20695463" w14:textId="25D9F6BC" w:rsidR="00260CAC" w:rsidRPr="00C423AD" w:rsidRDefault="00EE7169" w:rsidP="00EE7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C2D69B" w:themeFill="accent3" w:themeFillTint="99"/>
            <w:noWrap/>
            <w:vAlign w:val="bottom"/>
          </w:tcPr>
          <w:p w14:paraId="03D7245F" w14:textId="469F38EA" w:rsidR="00260CAC" w:rsidRPr="00C423AD" w:rsidRDefault="00935BDB" w:rsidP="0040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31849B" w:themeFill="accent5" w:themeFillShade="BF"/>
            <w:noWrap/>
            <w:vAlign w:val="bottom"/>
          </w:tcPr>
          <w:p w14:paraId="6F9B1225" w14:textId="69560D85" w:rsidR="00260CAC" w:rsidRPr="00C423AD" w:rsidRDefault="008A3FD5" w:rsidP="0040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  <w:tc>
          <w:tcPr>
            <w:tcW w:w="908" w:type="pct"/>
            <w:shd w:val="clear" w:color="auto" w:fill="31849B" w:themeFill="accent5" w:themeFillShade="BF"/>
            <w:noWrap/>
            <w:vAlign w:val="bottom"/>
            <w:hideMark/>
          </w:tcPr>
          <w:p w14:paraId="2B141A24" w14:textId="0E7FB8F0" w:rsidR="00260CAC" w:rsidRPr="00C423AD" w:rsidRDefault="008A3FD5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</w:tr>
      <w:tr w:rsidR="00260CAC" w:rsidRPr="00C423AD" w14:paraId="0DCB00C5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25A2C5E2" w14:textId="3789F5C6" w:rsidR="00260CAC" w:rsidRPr="00C423AD" w:rsidRDefault="00EE7169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 March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31849B" w:themeFill="accent5" w:themeFillShade="BF"/>
            <w:noWrap/>
            <w:vAlign w:val="bottom"/>
            <w:hideMark/>
          </w:tcPr>
          <w:p w14:paraId="708E27BF" w14:textId="1810C19D" w:rsidR="00260CAC" w:rsidRPr="00C423AD" w:rsidRDefault="00D2560E" w:rsidP="001D1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786" w:type="pct"/>
            <w:shd w:val="clear" w:color="auto" w:fill="FABF8F" w:themeFill="accent6" w:themeFillTint="99"/>
            <w:noWrap/>
            <w:vAlign w:val="bottom"/>
            <w:hideMark/>
          </w:tcPr>
          <w:p w14:paraId="1897B084" w14:textId="1BC91FE9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785" w:type="pct"/>
            <w:shd w:val="clear" w:color="auto" w:fill="FABF8F" w:themeFill="accent6" w:themeFillTint="99"/>
            <w:noWrap/>
            <w:vAlign w:val="bottom"/>
            <w:hideMark/>
          </w:tcPr>
          <w:p w14:paraId="0E5B819C" w14:textId="7AFD0FAA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663" w:type="pct"/>
            <w:shd w:val="clear" w:color="auto" w:fill="FABF8F" w:themeFill="accent6" w:themeFillTint="99"/>
            <w:noWrap/>
            <w:vAlign w:val="bottom"/>
            <w:hideMark/>
          </w:tcPr>
          <w:p w14:paraId="6788065A" w14:textId="40B2300C" w:rsidR="00260CAC" w:rsidRPr="00C423AD" w:rsidRDefault="00D2560E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  <w:tc>
          <w:tcPr>
            <w:tcW w:w="908" w:type="pct"/>
            <w:shd w:val="clear" w:color="auto" w:fill="FABF8F" w:themeFill="accent6" w:themeFillTint="99"/>
            <w:noWrap/>
            <w:vAlign w:val="bottom"/>
            <w:hideMark/>
          </w:tcPr>
          <w:p w14:paraId="68688BE0" w14:textId="45319666" w:rsidR="00260CAC" w:rsidRPr="00C423AD" w:rsidRDefault="00D2560E" w:rsidP="001D1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ITAP</w:t>
            </w:r>
          </w:p>
        </w:tc>
      </w:tr>
      <w:tr w:rsidR="00260CAC" w:rsidRPr="00C423AD" w14:paraId="12436167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73E48E25" w14:textId="08C6AE2A" w:rsidR="00260CAC" w:rsidRPr="00C423AD" w:rsidRDefault="00A32A34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07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April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BFBFBF" w:themeFill="background1" w:themeFillShade="BF"/>
            <w:noWrap/>
            <w:vAlign w:val="bottom"/>
            <w:hideMark/>
          </w:tcPr>
          <w:p w14:paraId="222E13B6" w14:textId="1A88B8C9" w:rsidR="00260CAC" w:rsidRPr="00C423AD" w:rsidRDefault="00CC3C43" w:rsidP="007A3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6" w:type="pct"/>
            <w:shd w:val="clear" w:color="auto" w:fill="BFBFBF" w:themeFill="background1" w:themeFillShade="BF"/>
            <w:noWrap/>
            <w:vAlign w:val="bottom"/>
            <w:hideMark/>
          </w:tcPr>
          <w:p w14:paraId="5CB6E0BE" w14:textId="69DAB659" w:rsidR="00260CAC" w:rsidRPr="00C423AD" w:rsidRDefault="00CC3C43" w:rsidP="00B67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5" w:type="pct"/>
            <w:shd w:val="clear" w:color="auto" w:fill="BFBFBF" w:themeFill="background1" w:themeFillShade="BF"/>
            <w:noWrap/>
            <w:vAlign w:val="bottom"/>
            <w:hideMark/>
          </w:tcPr>
          <w:p w14:paraId="6ED8B8A1" w14:textId="12C71725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63" w:type="pct"/>
            <w:shd w:val="clear" w:color="auto" w:fill="BFBFBF" w:themeFill="background1" w:themeFillShade="BF"/>
            <w:noWrap/>
            <w:vAlign w:val="bottom"/>
            <w:hideMark/>
          </w:tcPr>
          <w:p w14:paraId="0B2FF001" w14:textId="144F112D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908" w:type="pct"/>
            <w:shd w:val="clear" w:color="auto" w:fill="BFBFBF" w:themeFill="background1" w:themeFillShade="BF"/>
            <w:noWrap/>
            <w:vAlign w:val="bottom"/>
            <w:hideMark/>
          </w:tcPr>
          <w:p w14:paraId="4916FF0D" w14:textId="0C6A8A13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</w:tr>
      <w:tr w:rsidR="00260CAC" w:rsidRPr="00C423AD" w14:paraId="0EC7926A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1898479B" w14:textId="29852775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A32A3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April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BFBFBF" w:themeFill="background1" w:themeFillShade="BF"/>
            <w:noWrap/>
            <w:vAlign w:val="bottom"/>
            <w:hideMark/>
          </w:tcPr>
          <w:p w14:paraId="24FFB317" w14:textId="52CFBAB7" w:rsidR="00260CAC" w:rsidRPr="00C423AD" w:rsidRDefault="00A32A34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6" w:type="pct"/>
            <w:shd w:val="clear" w:color="auto" w:fill="BFBFBF" w:themeFill="background1" w:themeFillShade="BF"/>
            <w:noWrap/>
            <w:vAlign w:val="bottom"/>
            <w:hideMark/>
          </w:tcPr>
          <w:p w14:paraId="00865286" w14:textId="481A30ED" w:rsidR="00260CAC" w:rsidRPr="00C423AD" w:rsidRDefault="00A32A34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5" w:type="pct"/>
            <w:shd w:val="clear" w:color="auto" w:fill="BFBFBF" w:themeFill="background1" w:themeFillShade="BF"/>
            <w:noWrap/>
            <w:vAlign w:val="bottom"/>
          </w:tcPr>
          <w:p w14:paraId="3C189800" w14:textId="3DD3B8CF" w:rsidR="00260CAC" w:rsidRPr="00C423AD" w:rsidRDefault="00A32A34" w:rsidP="00282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63" w:type="pct"/>
            <w:shd w:val="clear" w:color="auto" w:fill="BFBFBF" w:themeFill="background1" w:themeFillShade="BF"/>
            <w:noWrap/>
            <w:vAlign w:val="bottom"/>
            <w:hideMark/>
          </w:tcPr>
          <w:p w14:paraId="168C101F" w14:textId="7274C53F" w:rsidR="00260CAC" w:rsidRPr="00C423AD" w:rsidRDefault="00A32A34" w:rsidP="00282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908" w:type="pct"/>
            <w:shd w:val="clear" w:color="auto" w:fill="BFBFBF" w:themeFill="background1" w:themeFillShade="BF"/>
            <w:noWrap/>
            <w:vAlign w:val="bottom"/>
            <w:hideMark/>
          </w:tcPr>
          <w:p w14:paraId="16532538" w14:textId="40EDABB7" w:rsidR="00260CAC" w:rsidRPr="00C423AD" w:rsidRDefault="00A32A34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</w:tr>
      <w:tr w:rsidR="00260CAC" w:rsidRPr="00C423AD" w14:paraId="1EFABA66" w14:textId="77777777" w:rsidTr="004F1BB6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1264F5C4" w14:textId="77D55CD6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A32A3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6F378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April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BFBFBF" w:themeFill="background1" w:themeFillShade="BF"/>
            <w:noWrap/>
            <w:vAlign w:val="bottom"/>
            <w:hideMark/>
          </w:tcPr>
          <w:p w14:paraId="463511A8" w14:textId="595AE7C6" w:rsidR="00260CAC" w:rsidRPr="00C423AD" w:rsidRDefault="004F1BB6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BH</w:t>
            </w:r>
          </w:p>
        </w:tc>
        <w:tc>
          <w:tcPr>
            <w:tcW w:w="786" w:type="pct"/>
            <w:shd w:val="clear" w:color="auto" w:fill="00B050"/>
            <w:noWrap/>
            <w:vAlign w:val="bottom"/>
            <w:hideMark/>
          </w:tcPr>
          <w:p w14:paraId="7CF32F5F" w14:textId="299C52B0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</w:tcPr>
          <w:p w14:paraId="186D4B72" w14:textId="0613664E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  <w:hideMark/>
          </w:tcPr>
          <w:p w14:paraId="33F418AD" w14:textId="4EDF11DC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00B050"/>
            <w:noWrap/>
            <w:vAlign w:val="bottom"/>
            <w:hideMark/>
          </w:tcPr>
          <w:p w14:paraId="36636A88" w14:textId="30D1F865" w:rsidR="00260CAC" w:rsidRPr="00C423AD" w:rsidRDefault="00CC3C43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</w:tr>
      <w:tr w:rsidR="00260CAC" w:rsidRPr="00C423AD" w14:paraId="493F10E0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54F7EE7E" w14:textId="69794AD1" w:rsidR="00260CAC" w:rsidRPr="00C423AD" w:rsidRDefault="00112676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A32A3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  <w:r w:rsidR="001C16D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April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46853E20" w14:textId="26E10A63" w:rsidR="00260CAC" w:rsidRPr="00C423AD" w:rsidRDefault="00112676" w:rsidP="00125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6" w:type="pct"/>
            <w:shd w:val="clear" w:color="auto" w:fill="00B050"/>
            <w:noWrap/>
            <w:vAlign w:val="bottom"/>
            <w:hideMark/>
          </w:tcPr>
          <w:p w14:paraId="00AD301D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0F1B7DE3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  <w:hideMark/>
          </w:tcPr>
          <w:p w14:paraId="2CB92D88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00B050"/>
            <w:noWrap/>
            <w:vAlign w:val="bottom"/>
            <w:hideMark/>
          </w:tcPr>
          <w:p w14:paraId="571484FF" w14:textId="2DA7DF0B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</w:tr>
      <w:tr w:rsidR="00260CAC" w:rsidRPr="00C423AD" w14:paraId="43ADD94E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622A0780" w14:textId="1BFEB829" w:rsidR="00260CAC" w:rsidRPr="00C423AD" w:rsidRDefault="001C16D1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C4627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A6A6A6" w:themeFill="background1" w:themeFillShade="A6"/>
            <w:noWrap/>
            <w:vAlign w:val="bottom"/>
            <w:hideMark/>
          </w:tcPr>
          <w:p w14:paraId="016EB07E" w14:textId="7189E122" w:rsidR="00260CAC" w:rsidRPr="00C423AD" w:rsidRDefault="00112676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6" w:type="pct"/>
            <w:shd w:val="clear" w:color="auto" w:fill="00B050"/>
            <w:noWrap/>
            <w:vAlign w:val="bottom"/>
            <w:hideMark/>
          </w:tcPr>
          <w:p w14:paraId="0E756FF9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4A555EA7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  <w:hideMark/>
          </w:tcPr>
          <w:p w14:paraId="481CFEAD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00B050"/>
            <w:noWrap/>
            <w:vAlign w:val="bottom"/>
            <w:hideMark/>
          </w:tcPr>
          <w:p w14:paraId="1B631874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</w:tr>
      <w:tr w:rsidR="00260CAC" w:rsidRPr="00C423AD" w14:paraId="69678787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7BE32ADE" w14:textId="71E0BB51" w:rsidR="00260CAC" w:rsidRPr="00C423AD" w:rsidRDefault="00C4627F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CE200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54F08F64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6" w:type="pct"/>
            <w:shd w:val="clear" w:color="auto" w:fill="00B050"/>
            <w:noWrap/>
            <w:vAlign w:val="bottom"/>
            <w:hideMark/>
          </w:tcPr>
          <w:p w14:paraId="2BB9DC33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14416772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  <w:hideMark/>
          </w:tcPr>
          <w:p w14:paraId="2C2A4EDE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00B050"/>
            <w:noWrap/>
            <w:vAlign w:val="bottom"/>
            <w:hideMark/>
          </w:tcPr>
          <w:p w14:paraId="6E2054F1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</w:tr>
      <w:tr w:rsidR="00260CAC" w:rsidRPr="00C423AD" w14:paraId="3FD8D67D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4A5B248C" w14:textId="5B9462A1" w:rsidR="00260CAC" w:rsidRPr="00C423AD" w:rsidRDefault="00CE200A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</w:t>
            </w:r>
            <w:r w:rsidR="001C16D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2595EF4B" w14:textId="3260AA7F" w:rsidR="00260CAC" w:rsidRPr="00CB666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6" w:type="pct"/>
            <w:shd w:val="clear" w:color="auto" w:fill="00B050"/>
            <w:noWrap/>
            <w:vAlign w:val="bottom"/>
            <w:hideMark/>
          </w:tcPr>
          <w:p w14:paraId="0409E153" w14:textId="34280D5C" w:rsidR="00260CAC" w:rsidRPr="00CB666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0A15CECC" w14:textId="72C892A7" w:rsidR="00260CAC" w:rsidRPr="00CB666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  <w:hideMark/>
          </w:tcPr>
          <w:p w14:paraId="01AB30F2" w14:textId="395CA860" w:rsidR="00260CAC" w:rsidRPr="00CB666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00B050"/>
            <w:noWrap/>
            <w:vAlign w:val="bottom"/>
            <w:hideMark/>
          </w:tcPr>
          <w:p w14:paraId="1F81564F" w14:textId="45B8A327" w:rsidR="00260CAC" w:rsidRPr="00CB666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</w:tr>
      <w:tr w:rsidR="00260CAC" w:rsidRPr="00C423AD" w14:paraId="026DB66A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07616AA0" w14:textId="559297DB" w:rsidR="00260CAC" w:rsidRPr="00C423AD" w:rsidRDefault="001C16D1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 w:rsidR="00C4627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May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BFBFBF" w:themeFill="background1" w:themeFillShade="BF"/>
            <w:noWrap/>
            <w:vAlign w:val="bottom"/>
            <w:hideMark/>
          </w:tcPr>
          <w:p w14:paraId="3F441FB7" w14:textId="518ED7F3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86" w:type="pct"/>
            <w:shd w:val="clear" w:color="auto" w:fill="FFFFFF" w:themeFill="background1"/>
            <w:noWrap/>
            <w:vAlign w:val="bottom"/>
            <w:hideMark/>
          </w:tcPr>
          <w:p w14:paraId="33819409" w14:textId="12930D96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785" w:type="pct"/>
            <w:shd w:val="clear" w:color="auto" w:fill="FFFFFF" w:themeFill="background1"/>
            <w:noWrap/>
            <w:vAlign w:val="bottom"/>
            <w:hideMark/>
          </w:tcPr>
          <w:p w14:paraId="0D18EDF9" w14:textId="4D2A635A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663" w:type="pct"/>
            <w:shd w:val="clear" w:color="auto" w:fill="FFFFFF" w:themeFill="background1"/>
            <w:noWrap/>
            <w:vAlign w:val="bottom"/>
            <w:hideMark/>
          </w:tcPr>
          <w:p w14:paraId="106E0EA0" w14:textId="6C88B33B" w:rsidR="00260CAC" w:rsidRPr="00C423AD" w:rsidRDefault="00BA5A86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908" w:type="pct"/>
            <w:shd w:val="clear" w:color="auto" w:fill="FFFFFF" w:themeFill="background1"/>
            <w:noWrap/>
            <w:vAlign w:val="bottom"/>
            <w:hideMark/>
          </w:tcPr>
          <w:p w14:paraId="6933C732" w14:textId="0BFB44CC" w:rsidR="00260CAC" w:rsidRPr="00C423AD" w:rsidRDefault="00BA5A86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</w:t>
            </w:r>
          </w:p>
        </w:tc>
      </w:tr>
      <w:tr w:rsidR="00260CAC" w:rsidRPr="00C423AD" w14:paraId="397EDA1E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633D6757" w14:textId="54C5876F" w:rsidR="00260CAC" w:rsidRPr="00C423AD" w:rsidRDefault="00260CAC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  <w:r w:rsidR="00C4627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June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45B26E24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6" w:type="pct"/>
            <w:shd w:val="clear" w:color="auto" w:fill="00B050"/>
            <w:noWrap/>
            <w:vAlign w:val="bottom"/>
            <w:hideMark/>
          </w:tcPr>
          <w:p w14:paraId="69382661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2A254622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  <w:hideMark/>
          </w:tcPr>
          <w:p w14:paraId="73005998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00B050"/>
            <w:noWrap/>
            <w:vAlign w:val="bottom"/>
            <w:hideMark/>
          </w:tcPr>
          <w:p w14:paraId="6F7A14DA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</w:tr>
      <w:tr w:rsidR="00260CAC" w:rsidRPr="00C423AD" w14:paraId="0187B361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763C38E1" w14:textId="7174AD9E" w:rsidR="00260CAC" w:rsidRPr="00C423AD" w:rsidRDefault="00C4627F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</w:t>
            </w:r>
            <w:r w:rsidR="001C16D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June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7F5F08E5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6" w:type="pct"/>
            <w:shd w:val="clear" w:color="auto" w:fill="00B050"/>
            <w:noWrap/>
            <w:vAlign w:val="bottom"/>
            <w:hideMark/>
          </w:tcPr>
          <w:p w14:paraId="7BE52E73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2233FC52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  <w:hideMark/>
          </w:tcPr>
          <w:p w14:paraId="3F63AA15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00B050"/>
            <w:noWrap/>
            <w:vAlign w:val="bottom"/>
            <w:hideMark/>
          </w:tcPr>
          <w:p w14:paraId="6D80CEBA" w14:textId="77777777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</w:tr>
      <w:tr w:rsidR="00260CAC" w:rsidRPr="00C423AD" w14:paraId="61DCC132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  <w:hideMark/>
          </w:tcPr>
          <w:p w14:paraId="6E8516B4" w14:textId="32D5E693" w:rsidR="00260CAC" w:rsidRPr="00C423AD" w:rsidRDefault="001C16D1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="00C4627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  <w:r w:rsidR="00260C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June </w:t>
            </w:r>
            <w:r w:rsidR="00B438A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  <w:r w:rsidR="001C332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02C4E756" w14:textId="358823F1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6" w:type="pct"/>
            <w:shd w:val="clear" w:color="auto" w:fill="00B050"/>
            <w:noWrap/>
            <w:vAlign w:val="bottom"/>
            <w:hideMark/>
          </w:tcPr>
          <w:p w14:paraId="56EB901A" w14:textId="2F309819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  <w:hideMark/>
          </w:tcPr>
          <w:p w14:paraId="260428B0" w14:textId="116447BF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  <w:hideMark/>
          </w:tcPr>
          <w:p w14:paraId="0899C05B" w14:textId="349AEEA2" w:rsidR="00260CAC" w:rsidRPr="00C423AD" w:rsidRDefault="00260CAC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00B050"/>
            <w:noWrap/>
            <w:vAlign w:val="bottom"/>
            <w:hideMark/>
          </w:tcPr>
          <w:p w14:paraId="0D75236D" w14:textId="2D24BC0C" w:rsidR="00260CAC" w:rsidRPr="00C423AD" w:rsidRDefault="004A1E84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</w:tr>
      <w:tr w:rsidR="000004BD" w:rsidRPr="00C423AD" w14:paraId="26B39E2D" w14:textId="77777777" w:rsidTr="00F85D8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</w:tcPr>
          <w:p w14:paraId="26865A83" w14:textId="52959BBE" w:rsidR="000004BD" w:rsidRDefault="004A1E84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 June 2025</w:t>
            </w:r>
          </w:p>
        </w:tc>
        <w:tc>
          <w:tcPr>
            <w:tcW w:w="785" w:type="pct"/>
            <w:shd w:val="clear" w:color="auto" w:fill="00B050"/>
            <w:noWrap/>
            <w:vAlign w:val="bottom"/>
          </w:tcPr>
          <w:p w14:paraId="0B4B1109" w14:textId="0B588C2D" w:rsidR="000004BD" w:rsidRDefault="00F57374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6" w:type="pct"/>
            <w:shd w:val="clear" w:color="auto" w:fill="00B050"/>
            <w:noWrap/>
            <w:vAlign w:val="bottom"/>
          </w:tcPr>
          <w:p w14:paraId="59D937A5" w14:textId="79AB116B" w:rsidR="000004BD" w:rsidRDefault="00F57374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</w:tcPr>
          <w:p w14:paraId="7D38A9AD" w14:textId="5FB2521E" w:rsidR="000004BD" w:rsidRDefault="00F57374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</w:tcPr>
          <w:p w14:paraId="01D251E7" w14:textId="099275DE" w:rsidR="000004BD" w:rsidRDefault="00F57374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00B050"/>
            <w:noWrap/>
            <w:vAlign w:val="bottom"/>
          </w:tcPr>
          <w:p w14:paraId="7C9CCEBA" w14:textId="7B2C4E7A" w:rsidR="000004BD" w:rsidRDefault="00F85D8B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</w:tr>
      <w:tr w:rsidR="00F85D8B" w:rsidRPr="00C423AD" w14:paraId="1930094C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</w:tcPr>
          <w:p w14:paraId="7462B7E7" w14:textId="2DC965EF" w:rsidR="00F85D8B" w:rsidRDefault="00F85D8B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 June 2025</w:t>
            </w:r>
          </w:p>
        </w:tc>
        <w:tc>
          <w:tcPr>
            <w:tcW w:w="785" w:type="pct"/>
            <w:shd w:val="clear" w:color="auto" w:fill="00B050"/>
            <w:noWrap/>
            <w:vAlign w:val="bottom"/>
          </w:tcPr>
          <w:p w14:paraId="0A361D3F" w14:textId="28F16EE7" w:rsidR="00F85D8B" w:rsidRDefault="00F85D8B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6" w:type="pct"/>
            <w:shd w:val="clear" w:color="auto" w:fill="00B050"/>
            <w:noWrap/>
            <w:vAlign w:val="bottom"/>
          </w:tcPr>
          <w:p w14:paraId="590CA4F8" w14:textId="339714DE" w:rsidR="00F85D8B" w:rsidRDefault="00F85D8B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785" w:type="pct"/>
            <w:shd w:val="clear" w:color="auto" w:fill="00B050"/>
            <w:noWrap/>
            <w:vAlign w:val="bottom"/>
          </w:tcPr>
          <w:p w14:paraId="5521A8F1" w14:textId="14BD3A4E" w:rsidR="00F85D8B" w:rsidRDefault="00F85D8B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663" w:type="pct"/>
            <w:shd w:val="clear" w:color="auto" w:fill="00B050"/>
            <w:noWrap/>
            <w:vAlign w:val="bottom"/>
          </w:tcPr>
          <w:p w14:paraId="075B0025" w14:textId="26FDD18C" w:rsidR="00F85D8B" w:rsidRDefault="00F85D8B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SE3</w:t>
            </w:r>
          </w:p>
        </w:tc>
        <w:tc>
          <w:tcPr>
            <w:tcW w:w="908" w:type="pct"/>
            <w:shd w:val="clear" w:color="auto" w:fill="31849B" w:themeFill="accent5" w:themeFillShade="BF"/>
            <w:noWrap/>
            <w:vAlign w:val="bottom"/>
          </w:tcPr>
          <w:p w14:paraId="49212FB5" w14:textId="6A99CC0B" w:rsidR="00F85D8B" w:rsidRDefault="00F85D8B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UC</w:t>
            </w:r>
          </w:p>
        </w:tc>
      </w:tr>
      <w:tr w:rsidR="00935BDB" w:rsidRPr="00C423AD" w14:paraId="707626D7" w14:textId="77777777" w:rsidTr="00935BDB">
        <w:trPr>
          <w:trHeight w:val="255"/>
        </w:trPr>
        <w:tc>
          <w:tcPr>
            <w:tcW w:w="1073" w:type="pct"/>
            <w:shd w:val="clear" w:color="auto" w:fill="auto"/>
            <w:noWrap/>
            <w:vAlign w:val="bottom"/>
          </w:tcPr>
          <w:p w14:paraId="4D73B072" w14:textId="5A0C042A" w:rsidR="00935BDB" w:rsidRDefault="0060095E" w:rsidP="00841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07 July 2025 </w:t>
            </w:r>
          </w:p>
        </w:tc>
        <w:tc>
          <w:tcPr>
            <w:tcW w:w="3927" w:type="pct"/>
            <w:gridSpan w:val="5"/>
            <w:shd w:val="clear" w:color="auto" w:fill="92D050"/>
            <w:noWrap/>
            <w:vAlign w:val="bottom"/>
          </w:tcPr>
          <w:p w14:paraId="54698DEA" w14:textId="77FB2E07" w:rsidR="00935BDB" w:rsidRDefault="00935BDB" w:rsidP="000A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Transition to ECT</w:t>
            </w:r>
          </w:p>
        </w:tc>
      </w:tr>
    </w:tbl>
    <w:p w14:paraId="6CEC88A2" w14:textId="77777777" w:rsidR="0013415D" w:rsidRDefault="0013415D"/>
    <w:tbl>
      <w:tblPr>
        <w:tblStyle w:val="TableGrid"/>
        <w:tblpPr w:leftFromText="180" w:rightFromText="180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907"/>
        <w:gridCol w:w="4191"/>
      </w:tblGrid>
      <w:tr w:rsidR="008D0109" w14:paraId="0E2161BF" w14:textId="77777777" w:rsidTr="00D61A95">
        <w:trPr>
          <w:trHeight w:val="261"/>
        </w:trPr>
        <w:tc>
          <w:tcPr>
            <w:tcW w:w="907" w:type="dxa"/>
            <w:shd w:val="clear" w:color="auto" w:fill="31849B" w:themeFill="accent5" w:themeFillShade="BF"/>
          </w:tcPr>
          <w:p w14:paraId="49429727" w14:textId="77777777" w:rsidR="008D0109" w:rsidRPr="00D61A95" w:rsidRDefault="008D0109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UC</w:t>
            </w:r>
          </w:p>
        </w:tc>
        <w:tc>
          <w:tcPr>
            <w:tcW w:w="4191" w:type="dxa"/>
          </w:tcPr>
          <w:p w14:paraId="1AAD8704" w14:textId="1481F62E" w:rsidR="008D0109" w:rsidRPr="00D61A95" w:rsidRDefault="008D0109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 xml:space="preserve">University training </w:t>
            </w:r>
            <w:r w:rsidR="00F7123E" w:rsidRPr="00D61A95">
              <w:rPr>
                <w:sz w:val="20"/>
                <w:szCs w:val="20"/>
              </w:rPr>
              <w:t>in York</w:t>
            </w:r>
          </w:p>
        </w:tc>
      </w:tr>
      <w:tr w:rsidR="00FE6AAF" w14:paraId="4AB03FBF" w14:textId="77777777" w:rsidTr="00D61A95">
        <w:trPr>
          <w:trHeight w:val="261"/>
        </w:trPr>
        <w:tc>
          <w:tcPr>
            <w:tcW w:w="907" w:type="dxa"/>
            <w:shd w:val="clear" w:color="auto" w:fill="31849B" w:themeFill="accent5" w:themeFillShade="BF"/>
          </w:tcPr>
          <w:p w14:paraId="31D437A1" w14:textId="5DA0C9DA" w:rsidR="00FE6AAF" w:rsidRPr="00D61A95" w:rsidRDefault="00FE6AAF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FA</w:t>
            </w:r>
            <w:r w:rsidR="004E4ED4" w:rsidRPr="00D61A95">
              <w:rPr>
                <w:sz w:val="20"/>
                <w:szCs w:val="20"/>
              </w:rPr>
              <w:t>/Gym</w:t>
            </w:r>
          </w:p>
        </w:tc>
        <w:tc>
          <w:tcPr>
            <w:tcW w:w="4191" w:type="dxa"/>
          </w:tcPr>
          <w:p w14:paraId="3566FACC" w14:textId="41DA5B43" w:rsidR="00FE6AAF" w:rsidRPr="00D61A95" w:rsidRDefault="00FE6AAF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Football Association training</w:t>
            </w:r>
            <w:r w:rsidR="004E4ED4" w:rsidRPr="00D61A95">
              <w:rPr>
                <w:sz w:val="20"/>
                <w:szCs w:val="20"/>
              </w:rPr>
              <w:t xml:space="preserve"> &amp; gymnastics</w:t>
            </w:r>
            <w:r w:rsidRPr="00D61A95">
              <w:rPr>
                <w:sz w:val="20"/>
                <w:szCs w:val="20"/>
              </w:rPr>
              <w:t xml:space="preserve"> </w:t>
            </w:r>
          </w:p>
        </w:tc>
      </w:tr>
      <w:tr w:rsidR="008D0109" w14:paraId="76D01276" w14:textId="77777777" w:rsidTr="00D61A95">
        <w:trPr>
          <w:trHeight w:val="247"/>
        </w:trPr>
        <w:tc>
          <w:tcPr>
            <w:tcW w:w="907" w:type="dxa"/>
            <w:shd w:val="clear" w:color="auto" w:fill="5F497A" w:themeFill="accent4" w:themeFillShade="BF"/>
          </w:tcPr>
          <w:p w14:paraId="3CFC0F57" w14:textId="77777777" w:rsidR="008D0109" w:rsidRPr="00D61A95" w:rsidRDefault="008D0109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SE1</w:t>
            </w:r>
          </w:p>
        </w:tc>
        <w:tc>
          <w:tcPr>
            <w:tcW w:w="4191" w:type="dxa"/>
          </w:tcPr>
          <w:p w14:paraId="2CE5613C" w14:textId="22045508" w:rsidR="008D0109" w:rsidRPr="00D61A95" w:rsidRDefault="008D0109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Formal lesson appraisals</w:t>
            </w:r>
            <w:r w:rsidR="00D17062">
              <w:rPr>
                <w:sz w:val="20"/>
                <w:szCs w:val="20"/>
              </w:rPr>
              <w:t xml:space="preserve"> </w:t>
            </w:r>
            <w:r w:rsidR="009F1AB8">
              <w:rPr>
                <w:sz w:val="20"/>
                <w:szCs w:val="20"/>
              </w:rPr>
              <w:t>–</w:t>
            </w:r>
            <w:r w:rsidR="00D17062">
              <w:rPr>
                <w:sz w:val="20"/>
                <w:szCs w:val="20"/>
              </w:rPr>
              <w:t xml:space="preserve"> </w:t>
            </w:r>
            <w:r w:rsidR="009F1AB8">
              <w:rPr>
                <w:sz w:val="20"/>
                <w:szCs w:val="20"/>
              </w:rPr>
              <w:t>Total days 50</w:t>
            </w:r>
          </w:p>
        </w:tc>
      </w:tr>
      <w:tr w:rsidR="008D0109" w14:paraId="7F13C4C5" w14:textId="77777777" w:rsidTr="00D61A95">
        <w:trPr>
          <w:trHeight w:val="261"/>
        </w:trPr>
        <w:tc>
          <w:tcPr>
            <w:tcW w:w="907" w:type="dxa"/>
            <w:shd w:val="clear" w:color="auto" w:fill="FFC000"/>
          </w:tcPr>
          <w:p w14:paraId="276126A4" w14:textId="77777777" w:rsidR="008D0109" w:rsidRPr="00D61A95" w:rsidRDefault="008D0109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SE2</w:t>
            </w:r>
          </w:p>
        </w:tc>
        <w:tc>
          <w:tcPr>
            <w:tcW w:w="4191" w:type="dxa"/>
          </w:tcPr>
          <w:p w14:paraId="55141919" w14:textId="44DA2653" w:rsidR="008D0109" w:rsidRPr="00D61A95" w:rsidRDefault="008D0109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Formal lesson appraisals</w:t>
            </w:r>
            <w:r w:rsidR="009F1AB8">
              <w:rPr>
                <w:sz w:val="20"/>
                <w:szCs w:val="20"/>
              </w:rPr>
              <w:t xml:space="preserve"> – Total 43 days </w:t>
            </w:r>
          </w:p>
        </w:tc>
      </w:tr>
      <w:tr w:rsidR="008D0109" w14:paraId="08E26EED" w14:textId="77777777" w:rsidTr="00D61A95">
        <w:trPr>
          <w:trHeight w:val="247"/>
        </w:trPr>
        <w:tc>
          <w:tcPr>
            <w:tcW w:w="907" w:type="dxa"/>
            <w:shd w:val="clear" w:color="auto" w:fill="00B050"/>
          </w:tcPr>
          <w:p w14:paraId="3470C0F6" w14:textId="77777777" w:rsidR="008D0109" w:rsidRPr="00D61A95" w:rsidRDefault="008D0109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SE3</w:t>
            </w:r>
          </w:p>
        </w:tc>
        <w:tc>
          <w:tcPr>
            <w:tcW w:w="4191" w:type="dxa"/>
          </w:tcPr>
          <w:p w14:paraId="64A77FE5" w14:textId="11A1E276" w:rsidR="008D0109" w:rsidRPr="00D61A95" w:rsidRDefault="008D0109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Formal lesson appraisals</w:t>
            </w:r>
            <w:r w:rsidR="00674057">
              <w:rPr>
                <w:sz w:val="20"/>
                <w:szCs w:val="20"/>
              </w:rPr>
              <w:t xml:space="preserve"> – Total 51 days</w:t>
            </w:r>
          </w:p>
        </w:tc>
      </w:tr>
      <w:tr w:rsidR="00E10F2F" w14:paraId="0E028F91" w14:textId="77777777" w:rsidTr="00D61A95">
        <w:trPr>
          <w:trHeight w:val="261"/>
        </w:trPr>
        <w:tc>
          <w:tcPr>
            <w:tcW w:w="907" w:type="dxa"/>
            <w:shd w:val="clear" w:color="auto" w:fill="FABF8F" w:themeFill="accent6" w:themeFillTint="99"/>
          </w:tcPr>
          <w:p w14:paraId="530A9692" w14:textId="7A0F2F25" w:rsidR="00E10F2F" w:rsidRPr="00D61A95" w:rsidRDefault="00D2560E" w:rsidP="0062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ITAP</w:t>
            </w:r>
          </w:p>
        </w:tc>
        <w:tc>
          <w:tcPr>
            <w:tcW w:w="4191" w:type="dxa"/>
          </w:tcPr>
          <w:p w14:paraId="583F4338" w14:textId="206B91B0" w:rsidR="00E10F2F" w:rsidRPr="00D61A95" w:rsidRDefault="00E10F2F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 xml:space="preserve">Intensive </w:t>
            </w:r>
            <w:r w:rsidR="00D61A95" w:rsidRPr="00D61A95">
              <w:rPr>
                <w:sz w:val="20"/>
                <w:szCs w:val="20"/>
              </w:rPr>
              <w:t xml:space="preserve">Training &amp; Practice </w:t>
            </w:r>
          </w:p>
        </w:tc>
      </w:tr>
      <w:tr w:rsidR="00052B57" w14:paraId="67126078" w14:textId="77777777" w:rsidTr="00D61A95">
        <w:trPr>
          <w:trHeight w:val="261"/>
        </w:trPr>
        <w:tc>
          <w:tcPr>
            <w:tcW w:w="907" w:type="dxa"/>
            <w:shd w:val="clear" w:color="auto" w:fill="auto"/>
          </w:tcPr>
          <w:p w14:paraId="22D48A7F" w14:textId="16DB4E35" w:rsidR="00052B57" w:rsidRPr="00D61A95" w:rsidRDefault="00052B57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IS</w:t>
            </w:r>
          </w:p>
        </w:tc>
        <w:tc>
          <w:tcPr>
            <w:tcW w:w="4191" w:type="dxa"/>
          </w:tcPr>
          <w:p w14:paraId="4ED1F0DE" w14:textId="4F09B3CF" w:rsidR="00052B57" w:rsidRPr="00D61A95" w:rsidRDefault="00052B57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 xml:space="preserve">Independent study time </w:t>
            </w:r>
          </w:p>
        </w:tc>
      </w:tr>
      <w:tr w:rsidR="00052B57" w14:paraId="30C72446" w14:textId="77777777" w:rsidTr="00D61A95">
        <w:trPr>
          <w:trHeight w:val="247"/>
        </w:trPr>
        <w:tc>
          <w:tcPr>
            <w:tcW w:w="907" w:type="dxa"/>
            <w:shd w:val="clear" w:color="auto" w:fill="A6A6A6" w:themeFill="background1" w:themeFillShade="A6"/>
          </w:tcPr>
          <w:p w14:paraId="4B6C9CB5" w14:textId="29C70123" w:rsidR="00052B57" w:rsidRPr="00D61A95" w:rsidRDefault="00052B57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H</w:t>
            </w:r>
          </w:p>
        </w:tc>
        <w:tc>
          <w:tcPr>
            <w:tcW w:w="4191" w:type="dxa"/>
          </w:tcPr>
          <w:p w14:paraId="20C4964F" w14:textId="7DB05A6C" w:rsidR="00052B57" w:rsidRPr="00D61A95" w:rsidRDefault="00052B57" w:rsidP="006205E7">
            <w:pPr>
              <w:jc w:val="center"/>
              <w:rPr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>Holida</w:t>
            </w:r>
            <w:r w:rsidR="00D61A95" w:rsidRPr="00D61A95">
              <w:rPr>
                <w:sz w:val="20"/>
                <w:szCs w:val="20"/>
              </w:rPr>
              <w:t>y</w:t>
            </w:r>
          </w:p>
        </w:tc>
      </w:tr>
    </w:tbl>
    <w:p w14:paraId="71C641CD" w14:textId="77777777" w:rsidR="008D0109" w:rsidRDefault="008D0109"/>
    <w:sectPr w:rsidR="008D0109" w:rsidSect="008D0109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5B"/>
    <w:rsid w:val="000004BD"/>
    <w:rsid w:val="000116D6"/>
    <w:rsid w:val="0002106F"/>
    <w:rsid w:val="0003477B"/>
    <w:rsid w:val="0005212C"/>
    <w:rsid w:val="00052B57"/>
    <w:rsid w:val="00057977"/>
    <w:rsid w:val="000A14F1"/>
    <w:rsid w:val="000A7E35"/>
    <w:rsid w:val="000B1119"/>
    <w:rsid w:val="000D7518"/>
    <w:rsid w:val="000E547F"/>
    <w:rsid w:val="000F0EB1"/>
    <w:rsid w:val="0010043C"/>
    <w:rsid w:val="00107B46"/>
    <w:rsid w:val="00112676"/>
    <w:rsid w:val="0011320D"/>
    <w:rsid w:val="001257B2"/>
    <w:rsid w:val="001301DB"/>
    <w:rsid w:val="0013415D"/>
    <w:rsid w:val="00141C31"/>
    <w:rsid w:val="001460D8"/>
    <w:rsid w:val="0014691B"/>
    <w:rsid w:val="00147505"/>
    <w:rsid w:val="00155FA0"/>
    <w:rsid w:val="00157B88"/>
    <w:rsid w:val="00171500"/>
    <w:rsid w:val="001744E3"/>
    <w:rsid w:val="001C16D1"/>
    <w:rsid w:val="001C332A"/>
    <w:rsid w:val="001D11CC"/>
    <w:rsid w:val="001E017F"/>
    <w:rsid w:val="001E2014"/>
    <w:rsid w:val="001E335E"/>
    <w:rsid w:val="001F7E30"/>
    <w:rsid w:val="00201E1E"/>
    <w:rsid w:val="00260CAC"/>
    <w:rsid w:val="002662E1"/>
    <w:rsid w:val="002700DF"/>
    <w:rsid w:val="00273694"/>
    <w:rsid w:val="00274D31"/>
    <w:rsid w:val="0028211D"/>
    <w:rsid w:val="0028799A"/>
    <w:rsid w:val="00297124"/>
    <w:rsid w:val="002C0E36"/>
    <w:rsid w:val="002C5EE2"/>
    <w:rsid w:val="002E141F"/>
    <w:rsid w:val="002F5F70"/>
    <w:rsid w:val="003171E2"/>
    <w:rsid w:val="00337587"/>
    <w:rsid w:val="0034495D"/>
    <w:rsid w:val="00346DD4"/>
    <w:rsid w:val="003477D0"/>
    <w:rsid w:val="003666AC"/>
    <w:rsid w:val="00387C6F"/>
    <w:rsid w:val="003A685B"/>
    <w:rsid w:val="003A793B"/>
    <w:rsid w:val="003E0D37"/>
    <w:rsid w:val="003E59EB"/>
    <w:rsid w:val="00406F06"/>
    <w:rsid w:val="0041359D"/>
    <w:rsid w:val="00414379"/>
    <w:rsid w:val="0042209E"/>
    <w:rsid w:val="00441D44"/>
    <w:rsid w:val="004559FD"/>
    <w:rsid w:val="00457F52"/>
    <w:rsid w:val="00480A2B"/>
    <w:rsid w:val="004A1E84"/>
    <w:rsid w:val="004E07A7"/>
    <w:rsid w:val="004E4ED4"/>
    <w:rsid w:val="004F1BB6"/>
    <w:rsid w:val="004F4E93"/>
    <w:rsid w:val="005310CA"/>
    <w:rsid w:val="005317BB"/>
    <w:rsid w:val="00574602"/>
    <w:rsid w:val="00575591"/>
    <w:rsid w:val="0057676B"/>
    <w:rsid w:val="005866F4"/>
    <w:rsid w:val="005B211B"/>
    <w:rsid w:val="005E7687"/>
    <w:rsid w:val="0060095E"/>
    <w:rsid w:val="0060452D"/>
    <w:rsid w:val="0061096B"/>
    <w:rsid w:val="00612B51"/>
    <w:rsid w:val="006152B1"/>
    <w:rsid w:val="0061F58F"/>
    <w:rsid w:val="00674057"/>
    <w:rsid w:val="00687F00"/>
    <w:rsid w:val="00695044"/>
    <w:rsid w:val="006A2456"/>
    <w:rsid w:val="006D0073"/>
    <w:rsid w:val="006F378B"/>
    <w:rsid w:val="00722CB9"/>
    <w:rsid w:val="007402F3"/>
    <w:rsid w:val="00745F22"/>
    <w:rsid w:val="007A3E1A"/>
    <w:rsid w:val="007A4F41"/>
    <w:rsid w:val="007C64B0"/>
    <w:rsid w:val="007C6885"/>
    <w:rsid w:val="007D57F4"/>
    <w:rsid w:val="007F15AE"/>
    <w:rsid w:val="00817F22"/>
    <w:rsid w:val="008207A4"/>
    <w:rsid w:val="00841B70"/>
    <w:rsid w:val="00853889"/>
    <w:rsid w:val="00855C75"/>
    <w:rsid w:val="0086098B"/>
    <w:rsid w:val="0087210F"/>
    <w:rsid w:val="00873278"/>
    <w:rsid w:val="00893A8C"/>
    <w:rsid w:val="008A3FD5"/>
    <w:rsid w:val="008A76C0"/>
    <w:rsid w:val="008C62ED"/>
    <w:rsid w:val="008D0109"/>
    <w:rsid w:val="00900729"/>
    <w:rsid w:val="00903EDB"/>
    <w:rsid w:val="009106D9"/>
    <w:rsid w:val="00911C25"/>
    <w:rsid w:val="009330B9"/>
    <w:rsid w:val="009358C8"/>
    <w:rsid w:val="00935BDB"/>
    <w:rsid w:val="0095183F"/>
    <w:rsid w:val="0095681F"/>
    <w:rsid w:val="00967502"/>
    <w:rsid w:val="009B46DF"/>
    <w:rsid w:val="009D1F18"/>
    <w:rsid w:val="009D3A73"/>
    <w:rsid w:val="009F1AB8"/>
    <w:rsid w:val="00A10499"/>
    <w:rsid w:val="00A32A34"/>
    <w:rsid w:val="00A60DDB"/>
    <w:rsid w:val="00A613FF"/>
    <w:rsid w:val="00AA0159"/>
    <w:rsid w:val="00AA6ABE"/>
    <w:rsid w:val="00AB0DE1"/>
    <w:rsid w:val="00AB6917"/>
    <w:rsid w:val="00AC6B4A"/>
    <w:rsid w:val="00AD2E1A"/>
    <w:rsid w:val="00AD6111"/>
    <w:rsid w:val="00B0472A"/>
    <w:rsid w:val="00B202EC"/>
    <w:rsid w:val="00B241B7"/>
    <w:rsid w:val="00B438A7"/>
    <w:rsid w:val="00B66936"/>
    <w:rsid w:val="00B67655"/>
    <w:rsid w:val="00B7723E"/>
    <w:rsid w:val="00B90F9A"/>
    <w:rsid w:val="00BA4FD4"/>
    <w:rsid w:val="00BA5A86"/>
    <w:rsid w:val="00BA7341"/>
    <w:rsid w:val="00BD2927"/>
    <w:rsid w:val="00BE19B1"/>
    <w:rsid w:val="00BE5538"/>
    <w:rsid w:val="00BF2573"/>
    <w:rsid w:val="00BF7FD3"/>
    <w:rsid w:val="00C16ACA"/>
    <w:rsid w:val="00C4627F"/>
    <w:rsid w:val="00C81366"/>
    <w:rsid w:val="00C93E65"/>
    <w:rsid w:val="00CB36A0"/>
    <w:rsid w:val="00CB666D"/>
    <w:rsid w:val="00CC3C43"/>
    <w:rsid w:val="00CD0374"/>
    <w:rsid w:val="00CE200A"/>
    <w:rsid w:val="00CE45E9"/>
    <w:rsid w:val="00D078E2"/>
    <w:rsid w:val="00D17062"/>
    <w:rsid w:val="00D22EF4"/>
    <w:rsid w:val="00D2560E"/>
    <w:rsid w:val="00D436B8"/>
    <w:rsid w:val="00D569A2"/>
    <w:rsid w:val="00D61A95"/>
    <w:rsid w:val="00D70C82"/>
    <w:rsid w:val="00D90085"/>
    <w:rsid w:val="00D94A60"/>
    <w:rsid w:val="00DA2049"/>
    <w:rsid w:val="00DA7666"/>
    <w:rsid w:val="00E06206"/>
    <w:rsid w:val="00E10F2F"/>
    <w:rsid w:val="00E255D5"/>
    <w:rsid w:val="00E63803"/>
    <w:rsid w:val="00E84D62"/>
    <w:rsid w:val="00ED1DA5"/>
    <w:rsid w:val="00ED218C"/>
    <w:rsid w:val="00EE7169"/>
    <w:rsid w:val="00EF0629"/>
    <w:rsid w:val="00EF3F14"/>
    <w:rsid w:val="00F470F3"/>
    <w:rsid w:val="00F55D60"/>
    <w:rsid w:val="00F5607A"/>
    <w:rsid w:val="00F57374"/>
    <w:rsid w:val="00F7123E"/>
    <w:rsid w:val="00F751F7"/>
    <w:rsid w:val="00F85D8B"/>
    <w:rsid w:val="00F86185"/>
    <w:rsid w:val="00FA6D0E"/>
    <w:rsid w:val="00FB135D"/>
    <w:rsid w:val="00FD62B3"/>
    <w:rsid w:val="00FE6AAF"/>
    <w:rsid w:val="00FF2413"/>
    <w:rsid w:val="00FF4BD4"/>
    <w:rsid w:val="01FDC5F0"/>
    <w:rsid w:val="05B08340"/>
    <w:rsid w:val="2DFBCD75"/>
    <w:rsid w:val="3186E909"/>
    <w:rsid w:val="32BF9758"/>
    <w:rsid w:val="3943F42B"/>
    <w:rsid w:val="3A9BFC8D"/>
    <w:rsid w:val="3E17654E"/>
    <w:rsid w:val="76426CE3"/>
    <w:rsid w:val="78C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8AC6"/>
  <w15:docId w15:val="{CC71E3EE-F73E-4EEF-8467-13A109BD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294</Words>
  <Characters>1679</Characters>
  <Application>Microsoft Office Word</Application>
  <DocSecurity>0</DocSecurity>
  <Lines>13</Lines>
  <Paragraphs>3</Paragraphs>
  <ScaleCrop>false</ScaleCrop>
  <Company>York St John University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d.scott2</dc:creator>
  <cp:lastModifiedBy>David Scott</cp:lastModifiedBy>
  <cp:revision>25</cp:revision>
  <cp:lastPrinted>2019-01-10T12:43:00Z</cp:lastPrinted>
  <dcterms:created xsi:type="dcterms:W3CDTF">2023-10-26T09:17:00Z</dcterms:created>
  <dcterms:modified xsi:type="dcterms:W3CDTF">2024-05-20T13:33:00Z</dcterms:modified>
</cp:coreProperties>
</file>