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4D511" w14:textId="1AC23E9C" w:rsidR="00903C24" w:rsidRDefault="00903C24" w:rsidP="00903C24">
      <w:pPr>
        <w:pStyle w:val="NoSpacing"/>
        <w:jc w:val="right"/>
      </w:pPr>
      <w:r>
        <w:t>39 Barden Drive,</w:t>
      </w:r>
    </w:p>
    <w:p w14:paraId="28E8B067" w14:textId="50430898" w:rsidR="00903C24" w:rsidRDefault="00903C24" w:rsidP="00903C24">
      <w:pPr>
        <w:pStyle w:val="NoSpacing"/>
        <w:jc w:val="right"/>
      </w:pPr>
      <w:r>
        <w:t>Bingley,</w:t>
      </w:r>
    </w:p>
    <w:p w14:paraId="36AD98DE" w14:textId="2F6DB6E5" w:rsidR="00903C24" w:rsidRDefault="00903C24" w:rsidP="00903C24">
      <w:pPr>
        <w:pStyle w:val="NoSpacing"/>
        <w:jc w:val="right"/>
      </w:pPr>
      <w:r>
        <w:t>Bradford,</w:t>
      </w:r>
    </w:p>
    <w:p w14:paraId="1F0E3FAB" w14:textId="7B7E33EF" w:rsidR="00903C24" w:rsidRDefault="00903C24" w:rsidP="00903C24">
      <w:pPr>
        <w:pStyle w:val="NoSpacing"/>
        <w:jc w:val="right"/>
      </w:pPr>
      <w:r>
        <w:t>BD16 3PH.</w:t>
      </w:r>
    </w:p>
    <w:p w14:paraId="3A2184BD" w14:textId="7C2A4471" w:rsidR="00903C24" w:rsidRPr="00B76493" w:rsidRDefault="003A24E7" w:rsidP="00903C24">
      <w:pPr>
        <w:pStyle w:val="NoSpacing"/>
        <w:jc w:val="right"/>
        <w:rPr>
          <w:rStyle w:val="Hyperlink"/>
        </w:rPr>
      </w:pPr>
      <w:hyperlink r:id="rId4" w:history="1">
        <w:r w:rsidR="00903C24" w:rsidRPr="00DC48B1">
          <w:rPr>
            <w:rStyle w:val="Hyperlink"/>
          </w:rPr>
          <w:t>sophielaurenmelhuish@gmail.com</w:t>
        </w:r>
      </w:hyperlink>
    </w:p>
    <w:p w14:paraId="0ACAFFFB" w14:textId="7C02951B" w:rsidR="008E542C" w:rsidRPr="00B76493" w:rsidRDefault="003A24E7" w:rsidP="00B76493">
      <w:pPr>
        <w:pStyle w:val="NoSpacing"/>
        <w:jc w:val="right"/>
        <w:rPr>
          <w:color w:val="0563C1" w:themeColor="hyperlink"/>
          <w:u w:val="single"/>
        </w:rPr>
      </w:pPr>
      <w:hyperlink r:id="rId5" w:history="1">
        <w:r w:rsidR="00B76493" w:rsidRPr="00B76493">
          <w:rPr>
            <w:rStyle w:val="Hyperlink"/>
            <w:rFonts w:cstheme="minorHAnsi"/>
            <w:bdr w:val="none" w:sz="0" w:space="0" w:color="auto" w:frame="1"/>
          </w:rPr>
          <w:t>www.linkedin.com/in/sophie-melhuish-4864841a5</w:t>
        </w:r>
      </w:hyperlink>
    </w:p>
    <w:p w14:paraId="0ADB22B4" w14:textId="6A2E3C45" w:rsidR="00124E0C" w:rsidRDefault="002963E9" w:rsidP="002963E9">
      <w:pPr>
        <w:pStyle w:val="NoSpacing"/>
      </w:pPr>
      <w:r>
        <w:t>Derby Child Contact Centre,</w:t>
      </w:r>
    </w:p>
    <w:p w14:paraId="428F1C1B" w14:textId="448422F3" w:rsidR="002963E9" w:rsidRDefault="002963E9" w:rsidP="002963E9">
      <w:pPr>
        <w:pStyle w:val="NoSpacing"/>
      </w:pPr>
      <w:r>
        <w:t>Ruth’s Place,</w:t>
      </w:r>
    </w:p>
    <w:p w14:paraId="560F2704" w14:textId="1C3D9DF8" w:rsidR="002963E9" w:rsidRDefault="002963E9" w:rsidP="002963E9">
      <w:pPr>
        <w:pStyle w:val="NoSpacing"/>
      </w:pPr>
      <w:r>
        <w:t>100 Canal Street,</w:t>
      </w:r>
    </w:p>
    <w:p w14:paraId="4755AC18" w14:textId="02E1F6D5" w:rsidR="002963E9" w:rsidRDefault="002963E9" w:rsidP="002963E9">
      <w:pPr>
        <w:pStyle w:val="NoSpacing"/>
      </w:pPr>
      <w:r>
        <w:t>Derby,</w:t>
      </w:r>
    </w:p>
    <w:p w14:paraId="6BFBE95D" w14:textId="31C704A6" w:rsidR="002963E9" w:rsidRDefault="002963E9" w:rsidP="002963E9">
      <w:pPr>
        <w:pStyle w:val="NoSpacing"/>
      </w:pPr>
      <w:r>
        <w:t>DE1 2RJ.</w:t>
      </w:r>
    </w:p>
    <w:p w14:paraId="05FCDEB5" w14:textId="5AA81B27" w:rsidR="00124E0C" w:rsidRDefault="00124E0C" w:rsidP="00903C24">
      <w:pPr>
        <w:jc w:val="both"/>
      </w:pPr>
    </w:p>
    <w:p w14:paraId="7E26874C" w14:textId="2DD62C84" w:rsidR="004E40E5" w:rsidRDefault="004E40E5" w:rsidP="00903C24">
      <w:pPr>
        <w:jc w:val="both"/>
      </w:pPr>
      <w:r>
        <w:t>Dear Sir/Madam,</w:t>
      </w:r>
    </w:p>
    <w:p w14:paraId="66BFE492" w14:textId="33EEB0B1" w:rsidR="00124E0C" w:rsidRDefault="008731E5" w:rsidP="00903C24">
      <w:pPr>
        <w:jc w:val="both"/>
      </w:pPr>
      <w:r>
        <w:t>I am coming to the end of my studies</w:t>
      </w:r>
      <w:r w:rsidR="0092586C">
        <w:t xml:space="preserve"> at York S</w:t>
      </w:r>
      <w:r w:rsidR="00A72DC5">
        <w:t>t John University in which I’m studying Drama</w:t>
      </w:r>
      <w:r w:rsidR="00622B3F">
        <w:t>: Education &amp; Community.</w:t>
      </w:r>
      <w:r w:rsidR="00CA7E11">
        <w:t xml:space="preserve"> I </w:t>
      </w:r>
      <w:r w:rsidR="00A5221F">
        <w:t xml:space="preserve">am planning on applying for an MA in Drama Therapy </w:t>
      </w:r>
      <w:r w:rsidR="00161AE7">
        <w:t>at</w:t>
      </w:r>
      <w:r w:rsidR="00A5221F">
        <w:t xml:space="preserve"> the University of Derby in September. I am writing to ask if you have any voluntary work or work experience available </w:t>
      </w:r>
      <w:r w:rsidR="00174ECF">
        <w:t xml:space="preserve">at </w:t>
      </w:r>
      <w:r w:rsidR="00C64A92">
        <w:t>Derby Contact Centre.</w:t>
      </w:r>
    </w:p>
    <w:p w14:paraId="19EF82C9" w14:textId="77777777" w:rsidR="00382F65" w:rsidRDefault="004146A1" w:rsidP="00903C24">
      <w:pPr>
        <w:jc w:val="both"/>
      </w:pPr>
      <w:r>
        <w:t xml:space="preserve">My key skills involve </w:t>
      </w:r>
      <w:r w:rsidR="00404018">
        <w:t xml:space="preserve">Facilitation, Communication, Ability to work with different people and Sensitive and Mature. </w:t>
      </w:r>
      <w:r w:rsidR="00DD4037">
        <w:t>These skills have been developed through a range of work experience</w:t>
      </w:r>
      <w:r w:rsidR="008B7F80">
        <w:t>s such as working in Nurser</w:t>
      </w:r>
      <w:r w:rsidR="00BB45F2">
        <w:t>ies with children</w:t>
      </w:r>
      <w:r w:rsidR="00E73D5D">
        <w:t xml:space="preserve">, </w:t>
      </w:r>
      <w:r w:rsidR="008B7F80">
        <w:t>Primary Schools</w:t>
      </w:r>
      <w:r w:rsidR="00866C00">
        <w:t xml:space="preserve"> with young people, and working in a university setting at Converge which is a </w:t>
      </w:r>
      <w:r w:rsidR="00335638">
        <w:t xml:space="preserve">group </w:t>
      </w:r>
      <w:r w:rsidR="001B4876">
        <w:t>taught by students</w:t>
      </w:r>
      <w:r w:rsidR="000E50E6">
        <w:t xml:space="preserve"> and staff</w:t>
      </w:r>
      <w:r w:rsidR="001B4876">
        <w:t xml:space="preserve"> </w:t>
      </w:r>
      <w:r w:rsidR="00335638">
        <w:t xml:space="preserve">made for </w:t>
      </w:r>
      <w:r w:rsidR="000E50E6">
        <w:t xml:space="preserve">local people who use </w:t>
      </w:r>
      <w:r w:rsidR="00335638">
        <w:t>mental health servic</w:t>
      </w:r>
      <w:r w:rsidR="000E50E6">
        <w:t>es</w:t>
      </w:r>
      <w:r w:rsidR="00E73D5D">
        <w:t>.</w:t>
      </w:r>
      <w:r w:rsidR="000E50E6">
        <w:t xml:space="preserve"> I also completed a Mental Health Awareness training course</w:t>
      </w:r>
      <w:r w:rsidR="00F100B3">
        <w:t xml:space="preserve"> throughout my time at Converge. </w:t>
      </w:r>
    </w:p>
    <w:p w14:paraId="09AFB3E0" w14:textId="672FE4E9" w:rsidR="00096FAF" w:rsidRDefault="00382F65" w:rsidP="00903C24">
      <w:pPr>
        <w:jc w:val="both"/>
      </w:pPr>
      <w:r>
        <w:t>During my 2</w:t>
      </w:r>
      <w:r w:rsidRPr="00382F65">
        <w:rPr>
          <w:vertAlign w:val="superscript"/>
        </w:rPr>
        <w:t>nd</w:t>
      </w:r>
      <w:r>
        <w:t xml:space="preserve"> year at university I completed a module </w:t>
      </w:r>
      <w:r w:rsidR="00E06A7A">
        <w:t xml:space="preserve">called Children and Young people in which I had to facilitate a group of students and reflect and create a piece of Theatre in Education </w:t>
      </w:r>
      <w:r w:rsidR="00296A44">
        <w:t>theatre surrounding</w:t>
      </w:r>
      <w:r w:rsidR="00B84307">
        <w:t xml:space="preserve"> topics such as child sexual exploitation and being safe online. This is where I gained my facilitation skills of trying to run a class of </w:t>
      </w:r>
      <w:r w:rsidR="00705A9D">
        <w:t>10/15 children and creating workshops and supporting their learning</w:t>
      </w:r>
      <w:r w:rsidR="00096FAF">
        <w:t xml:space="preserve">, and also being sensitive and mature, these topics are very powerful and personal topics for some individuals and could be a very new and eye </w:t>
      </w:r>
      <w:r w:rsidR="008310F8">
        <w:t>op</w:t>
      </w:r>
      <w:r w:rsidR="00096FAF">
        <w:t xml:space="preserve">ening </w:t>
      </w:r>
      <w:r w:rsidR="005F70E3">
        <w:t>or even triggering and real</w:t>
      </w:r>
      <w:r w:rsidR="00096FAF">
        <w:t xml:space="preserve"> for</w:t>
      </w:r>
      <w:r w:rsidR="00C219FB">
        <w:t xml:space="preserve"> some</w:t>
      </w:r>
      <w:r w:rsidR="00096FAF">
        <w:t xml:space="preserve"> students</w:t>
      </w:r>
      <w:r w:rsidR="005F70E3">
        <w:t xml:space="preserve">, so having to be sensitive and mature </w:t>
      </w:r>
      <w:r w:rsidR="00601562">
        <w:t xml:space="preserve">is an important skill and role to </w:t>
      </w:r>
      <w:r w:rsidR="00B33DA8">
        <w:t>maintain.</w:t>
      </w:r>
    </w:p>
    <w:p w14:paraId="37124C1A" w14:textId="4B56C397" w:rsidR="00C96956" w:rsidRDefault="00C96956" w:rsidP="00903C24">
      <w:pPr>
        <w:jc w:val="both"/>
      </w:pPr>
      <w:r>
        <w:t>Communication and Ability to work with different people I have developed throughout my years in education</w:t>
      </w:r>
      <w:r w:rsidR="00CF47C8">
        <w:t>,</w:t>
      </w:r>
      <w:r>
        <w:t xml:space="preserve"> </w:t>
      </w:r>
      <w:r w:rsidR="00DE3211">
        <w:t>work experiences and employment I have had. For example, working with different age</w:t>
      </w:r>
      <w:r w:rsidR="00580174">
        <w:t xml:space="preserve"> ranges and abilities. It is important to adapt </w:t>
      </w:r>
      <w:r w:rsidR="008944C1">
        <w:t>to different people and understand individuals needs.</w:t>
      </w:r>
    </w:p>
    <w:p w14:paraId="1C0E8BDB" w14:textId="10C59FA1" w:rsidR="0055693C" w:rsidRDefault="00833F97" w:rsidP="00903C24">
      <w:pPr>
        <w:jc w:val="both"/>
      </w:pPr>
      <w:r>
        <w:t>All of these skills are very adaptable across jobs and life, so very important to have.</w:t>
      </w:r>
    </w:p>
    <w:p w14:paraId="383C9574" w14:textId="2FDC294D" w:rsidR="00271D6E" w:rsidRDefault="00F11DC3" w:rsidP="00903C24">
      <w:pPr>
        <w:jc w:val="both"/>
      </w:pPr>
      <w:r>
        <w:t>The National Associat</w:t>
      </w:r>
      <w:r w:rsidR="00F11F3E">
        <w:t>ion of Child Contact Centres</w:t>
      </w:r>
      <w:r w:rsidR="00A72AB2">
        <w:t xml:space="preserve"> aim is </w:t>
      </w:r>
      <w:r w:rsidR="00E72513">
        <w:t>‘</w:t>
      </w:r>
      <w:r w:rsidR="00A72AB2">
        <w:t xml:space="preserve">to keep in touch with </w:t>
      </w:r>
      <w:r w:rsidR="00E72513">
        <w:t>parents following separation, in a safe environment because parenting shouldn’t end when relationships do’</w:t>
      </w:r>
      <w:r w:rsidR="00DA122F">
        <w:t>. This is an issue close to my heart having been through this at a young age</w:t>
      </w:r>
      <w:r w:rsidR="003F0DDE">
        <w:t xml:space="preserve"> but have a positive relationship with both parents, </w:t>
      </w:r>
      <w:r w:rsidR="00424195">
        <w:t>therefore giving back and being able to support parents and children through unfortunate times like this would be very rewar</w:t>
      </w:r>
      <w:r w:rsidR="008B2A54">
        <w:t xml:space="preserve">ding, and I am willing to </w:t>
      </w:r>
      <w:r w:rsidR="003A7107">
        <w:t>give all it needs to create this welcoming and comfortable environment for everyone involved.</w:t>
      </w:r>
    </w:p>
    <w:p w14:paraId="76312332" w14:textId="5472990A" w:rsidR="0020244C" w:rsidRDefault="00F10B74" w:rsidP="00903C24">
      <w:pPr>
        <w:jc w:val="both"/>
      </w:pPr>
      <w:r>
        <w:t>I hope to hear from you soon.</w:t>
      </w:r>
    </w:p>
    <w:p w14:paraId="58DBDE9F" w14:textId="511DC202" w:rsidR="00F10B74" w:rsidRDefault="00F10B74" w:rsidP="00903C24">
      <w:pPr>
        <w:jc w:val="both"/>
      </w:pPr>
      <w:r>
        <w:t>Yours faithfully,</w:t>
      </w:r>
    </w:p>
    <w:p w14:paraId="7DA8B7A4" w14:textId="420ACEBA" w:rsidR="00F10B74" w:rsidRPr="00BA112A" w:rsidRDefault="00F10B74" w:rsidP="00903C24">
      <w:pPr>
        <w:jc w:val="both"/>
      </w:pPr>
      <w:r>
        <w:t xml:space="preserve">Sophie Melhuish. </w:t>
      </w:r>
    </w:p>
    <w:p w14:paraId="1CCE27E1" w14:textId="620CAD32" w:rsidR="00F51136" w:rsidRPr="0036059E" w:rsidRDefault="00F51136" w:rsidP="00903C24">
      <w:pPr>
        <w:jc w:val="both"/>
        <w:rPr>
          <w:rFonts w:ascii="Arial" w:hAnsi="Arial" w:cs="Arial"/>
          <w:color w:val="606060"/>
          <w:shd w:val="clear" w:color="auto" w:fill="FFFFFF"/>
        </w:rPr>
      </w:pPr>
    </w:p>
    <w:p w14:paraId="408C8E5F" w14:textId="0CFE8959" w:rsidR="00351E9C" w:rsidRDefault="00351E9C" w:rsidP="00903C24">
      <w:pPr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35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24"/>
    <w:rsid w:val="000510E4"/>
    <w:rsid w:val="00072363"/>
    <w:rsid w:val="00096FAF"/>
    <w:rsid w:val="000A4A6A"/>
    <w:rsid w:val="000E50E6"/>
    <w:rsid w:val="00124E0C"/>
    <w:rsid w:val="00161AE7"/>
    <w:rsid w:val="00174ECF"/>
    <w:rsid w:val="001B4876"/>
    <w:rsid w:val="0020244C"/>
    <w:rsid w:val="00214345"/>
    <w:rsid w:val="002370F4"/>
    <w:rsid w:val="00271D6E"/>
    <w:rsid w:val="002963E9"/>
    <w:rsid w:val="00296A44"/>
    <w:rsid w:val="00335638"/>
    <w:rsid w:val="00351E9C"/>
    <w:rsid w:val="0036059E"/>
    <w:rsid w:val="00382F65"/>
    <w:rsid w:val="003A24E7"/>
    <w:rsid w:val="003A7107"/>
    <w:rsid w:val="003D3486"/>
    <w:rsid w:val="003F0DDE"/>
    <w:rsid w:val="00404018"/>
    <w:rsid w:val="004146A1"/>
    <w:rsid w:val="00424195"/>
    <w:rsid w:val="00451E61"/>
    <w:rsid w:val="00463C53"/>
    <w:rsid w:val="004E40E5"/>
    <w:rsid w:val="0055693C"/>
    <w:rsid w:val="00580174"/>
    <w:rsid w:val="005F70E3"/>
    <w:rsid w:val="00601562"/>
    <w:rsid w:val="00622B3F"/>
    <w:rsid w:val="006F261E"/>
    <w:rsid w:val="00705A9D"/>
    <w:rsid w:val="008310F8"/>
    <w:rsid w:val="00833F97"/>
    <w:rsid w:val="0083618B"/>
    <w:rsid w:val="00866C00"/>
    <w:rsid w:val="008731E5"/>
    <w:rsid w:val="008944C1"/>
    <w:rsid w:val="008B2A54"/>
    <w:rsid w:val="008B5591"/>
    <w:rsid w:val="008B7F80"/>
    <w:rsid w:val="008E542C"/>
    <w:rsid w:val="00903C24"/>
    <w:rsid w:val="0092586C"/>
    <w:rsid w:val="009C669F"/>
    <w:rsid w:val="00A5221F"/>
    <w:rsid w:val="00A72AB2"/>
    <w:rsid w:val="00A72DC5"/>
    <w:rsid w:val="00AD1EDC"/>
    <w:rsid w:val="00B33DA8"/>
    <w:rsid w:val="00B76493"/>
    <w:rsid w:val="00B84307"/>
    <w:rsid w:val="00BA112A"/>
    <w:rsid w:val="00BB45F2"/>
    <w:rsid w:val="00C219FB"/>
    <w:rsid w:val="00C64A92"/>
    <w:rsid w:val="00C96956"/>
    <w:rsid w:val="00CA7E11"/>
    <w:rsid w:val="00CF47C8"/>
    <w:rsid w:val="00DA122F"/>
    <w:rsid w:val="00DD4037"/>
    <w:rsid w:val="00DE3211"/>
    <w:rsid w:val="00E06A7A"/>
    <w:rsid w:val="00E72513"/>
    <w:rsid w:val="00E73D5D"/>
    <w:rsid w:val="00F100B3"/>
    <w:rsid w:val="00F10B74"/>
    <w:rsid w:val="00F11DC3"/>
    <w:rsid w:val="00F11F3E"/>
    <w:rsid w:val="00F51136"/>
    <w:rsid w:val="00F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74E3"/>
  <w15:chartTrackingRefBased/>
  <w15:docId w15:val="{08403C00-722A-45EF-AE02-77342CF5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1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C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3C2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51E9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51E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1E9C"/>
    <w:rPr>
      <w:rFonts w:ascii="Times New Roman" w:eastAsia="Times New Roman" w:hAnsi="Times New Roman" w:cs="Times New Roman"/>
      <w:i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sophie-melhuish-4864841a5" TargetMode="External"/><Relationship Id="rId4" Type="http://schemas.openxmlformats.org/officeDocument/2006/relationships/hyperlink" Target="mailto:sophielaurenmelhu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Melhuish</dc:creator>
  <cp:keywords/>
  <dc:description/>
  <cp:lastModifiedBy>SOPHIE MELHUISH</cp:lastModifiedBy>
  <cp:revision>82</cp:revision>
  <dcterms:created xsi:type="dcterms:W3CDTF">2020-04-08T12:24:00Z</dcterms:created>
  <dcterms:modified xsi:type="dcterms:W3CDTF">2020-04-23T16:32:00Z</dcterms:modified>
</cp:coreProperties>
</file>